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-7620</wp:posOffset>
            </wp:positionH>
            <wp:positionV relativeFrom="page">
              <wp:posOffset>0</wp:posOffset>
            </wp:positionV>
            <wp:extent cx="5323205" cy="7552690"/>
            <wp:effectExtent l="0" t="0" r="10795" b="1016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23205" cy="75526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溴离子</w:t>
            </w:r>
          </w:p>
        </w:tc>
      </w:tr>
      <w:tr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>Br-</w:t>
            </w:r>
          </w:p>
        </w:tc>
      </w:tr>
      <w:tr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溴离子.png溴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溴离子.png溴离子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溴离子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  <w:r>
        <w:rPr>
          <w:rFonts w:hint="eastAsia" w:ascii="宋体" w:hAnsi="宋体" w:cs="宋体"/>
          <w:szCs w:val="24"/>
          <w:lang w:eastAsia="zh-CN"/>
        </w:rPr>
        <w:t>。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溴离子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.4-80000</w:t>
            </w: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溴离子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</w:rPr>
              <w:t>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Ag+, CN-, I-, S-2, Cl-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溴离子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hint="eastAsia"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溴离子1.png溴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溴离子1.png溴离子1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电极输入1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55245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溴离子4.png溴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溴离子4.png溴离子4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变送器侧面尺寸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>
      <w:pPr>
        <w:rPr>
          <w:rFonts w:hint="eastAsia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2107565</wp:posOffset>
            </wp:positionH>
            <wp:positionV relativeFrom="paragraph">
              <wp:posOffset>144145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溴离子3.png溴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溴离子3.png溴离子3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溴离子2.png溴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溴离子2.png溴离子2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范围-20-80℃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溴离子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bookmarkEnd w:id="0"/>
    <w:p>
      <w:pPr>
        <w:pStyle w:val="2"/>
        <w:rPr>
          <w:rFonts w:hint="eastAsia"/>
        </w:rPr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溴离子</w:t>
            </w:r>
            <w:r>
              <w:rPr>
                <w:rFonts w:hint="eastAsia"/>
              </w:rPr>
              <w:t>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溴离子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溴离子</w:t>
      </w:r>
      <w:r>
        <w:rPr>
          <w:rFonts w:hint="eastAsia"/>
        </w:rPr>
        <w:t>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溴离子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溴离子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溴离子</w:t>
      </w:r>
      <w:r>
        <w:rPr>
          <w:rFonts w:hint="eastAsia"/>
        </w:rPr>
        <w:t>=</w:t>
      </w:r>
      <w:r>
        <w:rPr>
          <w:rFonts w:hint="eastAsia"/>
          <w:lang w:val="en-US" w:eastAsia="zh-CN"/>
        </w:rPr>
        <w:t>1</w:t>
      </w:r>
      <w:r>
        <w:t>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</w:t>
      </w:r>
      <w:r>
        <w:rPr>
          <w:rFonts w:hint="eastAsia"/>
          <w:lang w:eastAsia="zh-CN"/>
        </w:rPr>
        <w:t>溴离子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溴离子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溴离子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溴离子</w:t>
      </w:r>
      <w:r>
        <w:rPr>
          <w:rFonts w:hint="eastAsia"/>
        </w:rPr>
        <w:t>=</w:t>
      </w:r>
      <w:r>
        <w:t>4</w:t>
      </w:r>
      <w:r>
        <w:rPr>
          <w:rFonts w:hint="eastAsia"/>
          <w:lang w:val="en-US" w:eastAsia="zh-CN"/>
        </w:rPr>
        <w:t>.</w:t>
      </w:r>
      <w:r>
        <w:t>0</w:t>
      </w:r>
      <w:r>
        <w:rPr>
          <w:rFonts w:hint="eastAsia"/>
          <w:lang w:val="en-US" w:eastAsia="zh-CN"/>
        </w:rPr>
        <w:t>ppm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13912"/>
      <w:bookmarkStart w:id="8" w:name="_Toc475103064"/>
      <w:bookmarkStart w:id="9" w:name="_Toc47544964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449645"/>
      <w:bookmarkStart w:id="11" w:name="_Toc47510306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溴离子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80000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溴离子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4999.975+0.4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.4ppm</w:t>
      </w:r>
      <w:r>
        <w:rPr>
          <w:rFonts w:hint="eastAsia"/>
        </w:rPr>
        <w:t>，20mA代表最大量程线性换算即可。</w:t>
      </w:r>
    </w:p>
    <w:p>
      <w:pPr>
        <w:pStyle w:val="3"/>
        <w:rPr>
          <w:rFonts w:hint="eastAsia"/>
        </w:rPr>
      </w:pPr>
      <w:bookmarkStart w:id="13" w:name="_Toc475449646"/>
      <w:bookmarkStart w:id="14" w:name="_Toc4713"/>
      <w:bookmarkStart w:id="15" w:name="_Toc47510306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溴离子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80000</w:t>
            </w:r>
          </w:p>
        </w:tc>
      </w:tr>
    </w:tbl>
    <w:p>
      <w:pPr>
        <w:rPr>
          <w:rFonts w:hint="default"/>
          <w:lang w:val="en-US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溴离子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7.99996+0.4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.4ppm</w:t>
      </w:r>
      <w:r>
        <w:rPr>
          <w:rFonts w:hint="eastAsia"/>
        </w:rPr>
        <w:t>，10V代表最大量程线性换算即可。</w:t>
      </w:r>
    </w:p>
    <w:p>
      <w:pPr>
        <w:pStyle w:val="3"/>
        <w:rPr>
          <w:rFonts w:hint="eastAsia"/>
        </w:rPr>
      </w:pPr>
      <w:bookmarkStart w:id="16" w:name="_Toc7803"/>
      <w:bookmarkStart w:id="17" w:name="_Toc475449647"/>
      <w:bookmarkStart w:id="18" w:name="_Toc475103067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溴离子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.4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80000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溴离子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15.99992+0.4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.4ppm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02B31DDC"/>
    <w:rsid w:val="07B306F7"/>
    <w:rsid w:val="0CBE09B1"/>
    <w:rsid w:val="0F1C0797"/>
    <w:rsid w:val="17D83286"/>
    <w:rsid w:val="1A2366EB"/>
    <w:rsid w:val="1BEA6504"/>
    <w:rsid w:val="2B3A084A"/>
    <w:rsid w:val="2B5A35F1"/>
    <w:rsid w:val="305463EE"/>
    <w:rsid w:val="3A8B41C3"/>
    <w:rsid w:val="3B7A4253"/>
    <w:rsid w:val="3C7F7606"/>
    <w:rsid w:val="4EA07516"/>
    <w:rsid w:val="5126701D"/>
    <w:rsid w:val="56F6174F"/>
    <w:rsid w:val="58D03F45"/>
    <w:rsid w:val="5FA40755"/>
    <w:rsid w:val="607937E3"/>
    <w:rsid w:val="64A317C0"/>
    <w:rsid w:val="6B4A5229"/>
    <w:rsid w:val="71C7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png"/><Relationship Id="rId27" Type="http://schemas.openxmlformats.org/officeDocument/2006/relationships/image" Target="media/image18.jpe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jpe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王凡</cp:lastModifiedBy>
  <dcterms:modified xsi:type="dcterms:W3CDTF">2021-05-31T07:01:53Z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