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page" w:horzAnchor="page" w:tblpX="1299" w:tblpY="5273"/>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1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53" w:hRule="atLeast"/>
        </w:trPr>
        <w:tc>
          <w:tcPr>
            <w:tcW w:w="6134" w:type="dxa"/>
          </w:tcPr>
          <w:p>
            <w:pPr>
              <w:pStyle w:val="10"/>
              <w:spacing w:line="797" w:lineRule="exact"/>
              <w:ind w:left="200"/>
              <w:jc w:val="center"/>
              <w:rPr>
                <w:rFonts w:hint="eastAsia" w:ascii="微软雅黑" w:hAnsi="微软雅黑" w:eastAsia="微软雅黑" w:cs="Times New Roman"/>
                <w:b/>
                <w:sz w:val="44"/>
                <w:szCs w:val="22"/>
                <w:lang w:val="en-US" w:eastAsia="zh-CN"/>
              </w:rPr>
            </w:pPr>
            <w:bookmarkStart w:id="0" w:name="_GoBack"/>
            <w:bookmarkEnd w:id="0"/>
            <w:r>
              <w:rPr>
                <w:rFonts w:hint="eastAsia" w:ascii="微软雅黑" w:hAnsi="微软雅黑" w:eastAsia="微软雅黑" w:cs="Times New Roman"/>
                <w:b/>
                <w:sz w:val="44"/>
                <w:szCs w:val="22"/>
                <w:lang w:val="en-US" w:eastAsia="zh-CN"/>
              </w:rPr>
              <w:t>Explosion-proof</w:t>
            </w:r>
          </w:p>
          <w:p>
            <w:pPr>
              <w:pStyle w:val="10"/>
              <w:spacing w:line="820" w:lineRule="atLeast"/>
              <w:ind w:left="1714" w:hanging="1491"/>
              <w:jc w:val="center"/>
              <w:rPr>
                <w:rFonts w:hint="eastAsia" w:ascii="微软雅黑" w:hAnsi="微软雅黑" w:eastAsia="微软雅黑" w:cs="Times New Roman"/>
                <w:b/>
                <w:sz w:val="44"/>
                <w:szCs w:val="22"/>
                <w:lang w:val="en-US" w:eastAsia="zh-CN"/>
              </w:rPr>
            </w:pPr>
            <w:r>
              <w:rPr>
                <w:rFonts w:hint="eastAsia" w:ascii="微软雅黑" w:hAnsi="微软雅黑" w:eastAsia="微软雅黑" w:cs="Times New Roman"/>
                <w:b/>
                <w:sz w:val="44"/>
                <w:szCs w:val="22"/>
                <w:lang w:val="en-US" w:eastAsia="zh-CN"/>
              </w:rPr>
              <w:t>Combustible Gas Sensor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50" w:hRule="atLeast"/>
        </w:trPr>
        <w:tc>
          <w:tcPr>
            <w:tcW w:w="6134" w:type="dxa"/>
          </w:tcPr>
          <w:p>
            <w:pPr>
              <w:pStyle w:val="10"/>
              <w:spacing w:line="797" w:lineRule="exact"/>
              <w:ind w:left="200"/>
              <w:jc w:val="center"/>
              <w:rPr>
                <w:rFonts w:hint="eastAsia" w:ascii="微软雅黑" w:hAnsi="微软雅黑" w:eastAsia="微软雅黑" w:cs="Times New Roman"/>
                <w:b/>
                <w:sz w:val="44"/>
                <w:szCs w:val="22"/>
                <w:lang w:val="en-US" w:eastAsia="zh-CN"/>
              </w:rPr>
            </w:pPr>
            <w:r>
              <w:rPr>
                <w:rFonts w:hint="eastAsia" w:ascii="微软雅黑" w:hAnsi="微软雅黑" w:eastAsia="微软雅黑" w:cs="Times New Roman"/>
                <w:b/>
                <w:sz w:val="44"/>
                <w:szCs w:val="22"/>
                <w:lang w:val="en-US" w:eastAsia="zh-CN"/>
              </w:rPr>
              <w:t>Operation</w:t>
            </w:r>
          </w:p>
          <w:p>
            <w:pPr>
              <w:pStyle w:val="10"/>
              <w:spacing w:line="797" w:lineRule="exact"/>
              <w:ind w:left="200"/>
              <w:jc w:val="center"/>
              <w:rPr>
                <w:rFonts w:hint="eastAsia" w:ascii="微软雅黑" w:hAnsi="微软雅黑" w:eastAsia="微软雅黑" w:cs="Times New Roman"/>
                <w:b/>
                <w:sz w:val="44"/>
                <w:szCs w:val="22"/>
                <w:lang w:val="en-US" w:eastAsia="zh-CN"/>
              </w:rPr>
            </w:pPr>
            <w:r>
              <w:rPr>
                <w:rFonts w:hint="eastAsia" w:ascii="微软雅黑" w:hAnsi="微软雅黑" w:eastAsia="微软雅黑" w:cs="Times New Roman"/>
                <w:b/>
                <w:sz w:val="44"/>
                <w:szCs w:val="22"/>
                <w:lang w:val="en-US" w:eastAsia="zh-CN"/>
              </w:rPr>
              <w:t>Instruction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6" w:hRule="atLeast"/>
        </w:trPr>
        <w:tc>
          <w:tcPr>
            <w:tcW w:w="6134" w:type="dxa"/>
          </w:tcPr>
          <w:p>
            <w:pPr>
              <w:pStyle w:val="10"/>
              <w:spacing w:line="486" w:lineRule="exact"/>
              <w:ind w:left="0" w:right="205"/>
              <w:jc w:val="right"/>
              <w:rPr>
                <w:b/>
                <w:sz w:val="44"/>
              </w:rPr>
            </w:pPr>
            <w:r>
              <w:rPr>
                <w:b/>
                <w:sz w:val="44"/>
              </w:rPr>
              <w:t>JXBS-4001-LEL_</w:t>
            </w:r>
            <w:r>
              <w:rPr>
                <w:b/>
                <w:sz w:val="44"/>
                <w:vertAlign w:val="subscript"/>
              </w:rPr>
              <w:t>Type</w:t>
            </w:r>
            <w:r>
              <w:rPr>
                <w:b/>
                <w:sz w:val="44"/>
                <w:vertAlign w:val="baseline"/>
              </w:rPr>
              <w:t xml:space="preserve"> </w:t>
            </w:r>
            <w:r>
              <w:rPr>
                <w:b/>
                <w:sz w:val="44"/>
                <w:vertAlign w:val="subscript"/>
              </w:rPr>
              <w:t>4</w:t>
            </w:r>
            <w:r>
              <w:rPr>
                <w:rFonts w:hint="eastAsia" w:eastAsia="宋体"/>
                <w:b/>
                <w:sz w:val="44"/>
                <w:vertAlign w:val="subscript"/>
                <w:lang w:val="en-US" w:eastAsia="zh-CN"/>
              </w:rPr>
              <w:t>8</w:t>
            </w:r>
            <w:r>
              <w:rPr>
                <w:b/>
                <w:sz w:val="44"/>
                <w:vertAlign w:val="subscript"/>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6" w:hRule="atLeast"/>
        </w:trPr>
        <w:tc>
          <w:tcPr>
            <w:tcW w:w="6134" w:type="dxa"/>
          </w:tcPr>
          <w:p>
            <w:pPr>
              <w:pStyle w:val="10"/>
              <w:spacing w:line="476" w:lineRule="exact"/>
              <w:ind w:left="0" w:right="197"/>
              <w:jc w:val="right"/>
              <w:rPr>
                <w:b/>
                <w:sz w:val="44"/>
              </w:rPr>
            </w:pPr>
            <w:r>
              <w:rPr>
                <w:b/>
                <w:sz w:val="44"/>
              </w:rPr>
              <w:t>Ver1.0</w:t>
            </w:r>
          </w:p>
        </w:tc>
      </w:tr>
    </w:tbl>
    <w:p>
      <w:pPr>
        <w:pStyle w:val="5"/>
        <w:rPr>
          <w:sz w:val="20"/>
        </w:rPr>
      </w:pPr>
      <w:r>
        <mc:AlternateContent>
          <mc:Choice Requires="wpg">
            <w:drawing>
              <wp:anchor distT="0" distB="0" distL="114300" distR="114300" simplePos="0" relativeHeight="251662336" behindDoc="1" locked="0" layoutInCell="1" allowOverlap="1">
                <wp:simplePos x="0" y="0"/>
                <wp:positionH relativeFrom="page">
                  <wp:posOffset>20955</wp:posOffset>
                </wp:positionH>
                <wp:positionV relativeFrom="page">
                  <wp:posOffset>-190500</wp:posOffset>
                </wp:positionV>
                <wp:extent cx="5267325" cy="7561580"/>
                <wp:effectExtent l="0" t="0" r="9525" b="1270"/>
                <wp:wrapNone/>
                <wp:docPr id="12" name="组合 3"/>
                <wp:cNvGraphicFramePr/>
                <a:graphic xmlns:a="http://schemas.openxmlformats.org/drawingml/2006/main">
                  <a:graphicData uri="http://schemas.microsoft.com/office/word/2010/wordprocessingGroup">
                    <wpg:wgp>
                      <wpg:cNvGrpSpPr/>
                      <wpg:grpSpPr>
                        <a:xfrm>
                          <a:off x="0" y="0"/>
                          <a:ext cx="5267325" cy="7561580"/>
                          <a:chOff x="63" y="0"/>
                          <a:chExt cx="8295" cy="11908"/>
                        </a:xfrm>
                      </wpg:grpSpPr>
                      <pic:pic xmlns:pic="http://schemas.openxmlformats.org/drawingml/2006/picture">
                        <pic:nvPicPr>
                          <pic:cNvPr id="6" name="图片 4"/>
                          <pic:cNvPicPr>
                            <a:picLocks noChangeAspect="1"/>
                          </pic:cNvPicPr>
                        </pic:nvPicPr>
                        <pic:blipFill>
                          <a:blip r:embed="rId10"/>
                          <a:stretch>
                            <a:fillRect/>
                          </a:stretch>
                        </pic:blipFill>
                        <pic:spPr>
                          <a:xfrm>
                            <a:off x="1566" y="917"/>
                            <a:ext cx="791" cy="320"/>
                          </a:xfrm>
                          <a:prstGeom prst="rect">
                            <a:avLst/>
                          </a:prstGeom>
                          <a:noFill/>
                          <a:ln>
                            <a:noFill/>
                          </a:ln>
                        </pic:spPr>
                      </pic:pic>
                      <wps:wsp>
                        <wps:cNvPr id="8" name="矩形 5"/>
                        <wps:cNvSpPr/>
                        <wps:spPr>
                          <a:xfrm>
                            <a:off x="974" y="1321"/>
                            <a:ext cx="6729" cy="15"/>
                          </a:xfrm>
                          <a:prstGeom prst="rect">
                            <a:avLst/>
                          </a:prstGeom>
                          <a:solidFill>
                            <a:srgbClr val="000000"/>
                          </a:solidFill>
                          <a:ln>
                            <a:noFill/>
                          </a:ln>
                        </wps:spPr>
                        <wps:bodyPr upright="1"/>
                      </wps:wsp>
                      <pic:pic xmlns:pic="http://schemas.openxmlformats.org/drawingml/2006/picture">
                        <pic:nvPicPr>
                          <pic:cNvPr id="10" name="图片 6"/>
                          <pic:cNvPicPr>
                            <a:picLocks noChangeAspect="1"/>
                          </pic:cNvPicPr>
                        </pic:nvPicPr>
                        <pic:blipFill>
                          <a:blip r:embed="rId11"/>
                          <a:stretch>
                            <a:fillRect/>
                          </a:stretch>
                        </pic:blipFill>
                        <pic:spPr>
                          <a:xfrm>
                            <a:off x="63" y="0"/>
                            <a:ext cx="8295" cy="11908"/>
                          </a:xfrm>
                          <a:prstGeom prst="rect">
                            <a:avLst/>
                          </a:prstGeom>
                          <a:noFill/>
                          <a:ln>
                            <a:noFill/>
                          </a:ln>
                        </pic:spPr>
                      </pic:pic>
                    </wpg:wgp>
                  </a:graphicData>
                </a:graphic>
              </wp:anchor>
            </w:drawing>
          </mc:Choice>
          <mc:Fallback>
            <w:pict>
              <v:group id="组合 3" o:spid="_x0000_s1026" o:spt="203" style="position:absolute;left:0pt;margin-left:1.65pt;margin-top:-15pt;height:595.4pt;width:414.75pt;mso-position-horizontal-relative:page;mso-position-vertical-relative:page;z-index:-251654144;mso-width-relative:page;mso-height-relative:page;" coordorigin="63,0" coordsize="8295,11908" o:gfxdata="UEsDBAoAAAAAAIdO4kAAAAAAAAAAAAAAAAAEAAAAZHJzL1BLAwQUAAAACACHTuJASwtyfNkAAAAK&#10;AQAADwAAAGRycy9kb3ducmV2LnhtbE2PwWrDMBBE74X8g9hAb4mkiAbjWg4ltD2FQpNA6U2xNraJ&#10;JRlLsZO/7/bUHpcZZt8rNjfXsRGH2AavQS4FMPRVsK2vNRwPb4sMWEzGW9MFjxruGGFTzh4Kk9sw&#10;+U8c96lmNOJjbjQ0KfU557Fq0Jm4DD16ys5hcCbROdTcDmaicdfxlRBr7kzr6UNjetw2WF32V6fh&#10;fTLTi5Kv4+5y3t6/D08fXzuJWj/OpXgGlvCW/srwi0/oUBLTKVy9jazToBQVNSyUICXKM7UilRMV&#10;5VpkwMuC/1cofwBQSwMEFAAAAAgAh07iQDZA5r36AgAA1QgAAA4AAABkcnMvZTJvRG9jLnhtbNVW&#10;zW7TQBC+I/EOK9+pY6dxEqtJhVpaIVUQUXiAzXptr7C9q93NT+9IwI07ByRuPAOCt6n6Gsysf9K0&#10;FEpVkIgUZ/Zv9ptvvhlnb39dFmTJtRGymnjBTs8jvGIyEVU28V69PHo08oixtEpoISs+8c648fan&#10;Dx/srVTMQ5nLIuGagJPKxCs18XJrVez7huW8pGZHKl7BYip1SS0MdeYnmq7Ae1n4Ya8X+SupE6Ul&#10;48bA7GG96DUe9W0cyjQVjB9Ktih5ZWuvmhfUQkgmF8p4U4c2TTmzz9PUcEuKiQeRWveES8Ce49Of&#10;7tE401TlgjUQ6G0gXImppKKCSztXh9RSstDimqtSMC2NTO0Ok6VfB+IYgSiC3hVujrVcKBdLFq8y&#10;1ZEOibrC+p3dsmfLmSYiASWEHqloCRm/+Prm/MM70kdyViqLYc+xVqdqppuJrB5hvOtUl/gLkZC1&#10;o/Wso5WvLWEwOQijYT8ceITB2nAQBYNRQzzLITt4Lup7ZHOQ5U+ao6Nw3JwLgnFvhIj89lIfsXVQ&#10;lGAxfBuOwLrG0e+VCafsQnNgHL1Vy5lgM10PNjxFLU3nH79fvH9LdhEU7sct9QGKSE4ke21IJQ9y&#10;WmX8sVGgRWDZhbC93cfh1m3zQqgjURTILNr3WxxEx7ycc8i5fpo4QDQ2VnPLcrwwhYtfANia627B&#10;odwAQ8wGJPETEQSDCEiCdI6DIYZL41YJw3FQq6AfOgV0uQTGtLHHXJYEDUAGACAPNKbLE9NAabfg&#10;dCWRH+e8qLYmwCfOOLg1QGcCXlQz9CzT0gmjayL5o0I6zalCtaDbjUCgfzZ19OnL+bfPZIAcNFu6&#10;IjI3kTce7jrugn7YpKYlLxqG45q9wLm8O3lGFiJp9WV0Nj8oNFlSbJHu4zQKmri87QaWMa6aZbTm&#10;MjmDdrJQWmR5p3ZcAdbrKoE8/P0aDaC91zloijTCkFCy/2eRhnUZdbV4D0W63XFbjf2q3/6jGnVt&#10;Hd52rtM3b2Z8nV4eg33538j0B1BLAwQKAAAAAACHTuJAAAAAAAAAAAAAAAAACgAAAGRycy9tZWRp&#10;YS9QSwMEFAAAAAgAh07iQOUEvGELCAAAFAgAABQAAABkcnMvbWVkaWEvaW1hZ2UxLnBuZ41ViTfU&#10;ixf/enr2LcqajC1aRjGWDMJLjfkZ+zIGYxKNn5AioZ8tImaizFiisSZLNCr7TpQnydhmGCbZt2TM&#10;xKQhbzrn/QG/e8+995x7z/2cc5dzb6qDHUxcRFEEAABxuLWVE89G8URXSICnf20JWPOMwFUbmBVw&#10;8JuL2suJPI/wTWtUGABI9P4WvqzTEkoAIFgHt7J0iSRtkIIRLpPK7wsP2tlv8dZeBm/Jylav1HCX&#10;kTQPP3CrNOrd9cak56lo7vMGdOWRiFGcY3dZQ4vbpbVYh70R/eEx1bLJJy7vdfATvZJvsrD8JU0s&#10;aXkBWZTXA5OPA2YHse7F1v7xCgKCepyc6UOfzDik5bhC7vT/luzinygoQiQ/QGCKiFrDi9kN1l9y&#10;UEyQjcumUz6NWa7MkZc3zNYn+stm+huuyGAPhDR2Dl85tCIhBK5W8yBEisNZ0qrMStHb0lq1HVeS&#10;KYgCS4cCFFWrd89KbevCxZ9PbcKRrMoN2x4uJ8+/P2O4Bk5oy+ly1HHisFODOTxcqZ8lgQpvLDn+&#10;3WsnI6qcKj2P1Lr9weoi3EtpdeV86Suwo6Hno31LUgwLQEwkmVq+CS/V9f0iWA99VRER07RRE61J&#10;U+WbUV1qTjA9KlVia2hFooILan2YzzbN/dzsbR7ezj95NevIWpWz79yK9Oht0CrrJr9uYtPo/iwV&#10;Wi6KFRq2fLstAkTSBX7ZasTp2CRv5PVDhPx72+zKnYNVbkgBMiUVzPk/oepgOWmFCXUPIL5mAerC&#10;2hPUcFv9q8y9J276Bbd5RpMAtGHPydvAl25XeM1+vRltWOdZ8d1F0OongkVmtEYY6evrn8+388dg&#10;MDMOJhB8JcUclVA5gNwovhzyWH1bryRZ6ZBoRXTf85Y4+wR7oVTDWc1e8Y1s4RPZk0vjCyRlkzsk&#10;09i9SEfH4dhnw+f7/PTAUXwGCNGysA1p9jrhTOeFN2kaYsxV0qfu8nQl6b9BMFj5H4Dyj3Lhh9sJ&#10;q8lIoqioiAgOj5f0OJN9CsAxbsSZmmoP10WnC9ogfbproqnHr1vXTA1Co4zaMdtgANQlLJsIAMOB&#10;gnjsCBy/uixXIvY2a0DjUosrx3zlaccQ+8fWfF9AQEBVtVtgHx6s/h2xTFc3r2g5AQIud44WH7e6&#10;79lVRGOrNJqpxTPXO7UstDKOJ4cT0tOFSkI5W2C59rzqFy9ODbw5HL/8Lkfaoyx8YxPtCcweeY86&#10;LIciyCY4Vso4Zc3dmrAshaykpVpFCvZW3YdBl+9Uxs2yGknetlisLjpkwHlQvyb/CYriHUbSxe5I&#10;Ft1t0FtAApEgXV3ig/ghV0m0m0kHefF08ynAFCkGwRe7rlGG1KeS6bAhLyQSKWihc+oUPY7zjdFq&#10;X+jo7OxMzMjNXbW55e392cQo5HPb5NTUVJU2boRCodxsKi09JP86gQQijhtk0Pm6/PQ0s7OyCoOD&#10;gtr8G6c2cCXagzw6elTudLaOreesrWdMTIwZ4OeHxVLHxsa+czgck2MSDzoNJAL3tWlL0dvronZ/&#10;mvvKHbhUFPwxO4dpyS+IQFM/S45BJg0uCkhaPjP6tZS0c1DPpXNWhp/J1k56oZBIDuoydkkJKJmb&#10;n7dNSkribtzhdtHFlTpMfj5xLrfLb3A/Y2R4Y7pJuKt6YmLCeH101MjN1RV1g9GyfRa4i1Esc6K5&#10;1/svLwQ1TgYxYI+O7zNYiwNIvhQBqWa/fsK1TuObRU2tra3+NDJ6M/3Ct9meB5jSEPr39uzsbGo7&#10;d+co2d5+Rl5OLueLfYz69+4ZsPYJCMTIwIAhKAW5O/Pat++XAwoVFe43VWY0Mx29/CkfCkDPhlnX&#10;19c37nydZOP780w7yFVILT0JQC8XgX/pFkj7kHUayR15TCLl0RkMRm3Q5JtF9SkTKBQKlh1I+/Ej&#10;0hn0Pt3USNVgcuqoWLyTk5Ob+0sqOSM4RwfdQson1jJox1AoVEgMCx4efg6xA+OVl5NTaBLBpBT3&#10;zK/+CL611c1eHsLImy3NEggjcMVjDrjE66zp5jDMzi3Ew4HF0EdBgbwVzjcK8W6rMV4aKlShjY6y&#10;r/0L9bs0ezs7W2V7WGjo9bVEQck82CNjqnLXI3AdPJnjWUPzPXLpFvN8E+OG/b8pp3FzgJQxHziD&#10;n5//w4qur6/vMoK6YEE89vGs9thW656kGu7QF7G5vQ6mTc7ZSG3pefWode5CP/FX/3WQWip/JEyF&#10;MJRo+HSw4dzJAB/tJYnMBh5lZmaWbv0Eo/Mamtrb22PaYu9JpXRbpCA6Yrg7Gy95DSh+YuJAxnTG&#10;mpmbm0e0xe7uhhxQrjb75IqIE6PgMtX+rPuFOQq5uSF1PLDBAjOuZsg+m8ViDWLDFt197ZLIr9NT&#10;8XibVx4v0YHU6qhxWmQVssZ7anz8mufjx6/+VlGOHZOnj9d3arE/5kKupaWlce58m97dgdSqS8vI&#10;dKJ5Y6HzurbYEr5uiNAi8lGWBp82/p7TRVh6pqlnAAxI8Xh99d2HkZGRZ2g0uuHr168vf60xfUV3&#10;1+g1ROH4UDY7zguN3g/g3UVkYmLiJyqV2oDD4fCiRAKBv+lD+bQfUAdS9XHkLdfuPpejoo2bk5eX&#10;d1BUUtrMyso3M4F2dxsaUzQkxYt0IUUWspjfx9v8wnuzvtv7/7HtEb1HJtdrDIHqNB7weRB6AHC/&#10;T3z2wjkLm1D5Ik1jMQrhmMB/4RL8/1843oJYvc8/rmBVFCe6jVk9LCKxOx+RxHvqAPySnRX5rysJ&#10;/wBQSwMEFAAAAAgAh07iQCcvmOxT0AEAWzsCABUAAABkcnMvbWVkaWEvaW1hZ2UyLmpwZWfs/Xlc&#10;E+m2N45GcWhHWmVQaaXbiUmknWArSrQVURDDjIKYbgcQBLJbBASBcmi1gUZaZRBojILMIsooU8pW&#10;UQExIpMQoBQNcxIgkEqoVHFX4d77nLPf8573d9/7uZ97/+i9N1tIanhqPWt913cNz1MT7yc+ML62&#10;3LNvD2PKlCmMH+G/jAkBYxdDZepU+n/wn2nwv+lfTZ8+bdr02TNnzvhq7uy5c+fMnjNn3vyFX8+b&#10;v2D+nDlfa3y9YJGaurr6XFXNxRpqixeqqavRF5miAudMmz5r+vRZavPmzFP7f/s/E08YC76aUTHt&#10;ocqUFYypC6aoLJgy8ZyhzWBMmQ6jpQf8j/9MmQpjnDHzq1mz58ABRV8zpk5RUZk6TYUeNRwdCt8z&#10;pi2YvvC79TtnLLL9aeaKn9U2XLh+96uVPzz6U92ufmjVxqOnL86araG5eMnS1Wt0dPX0N202Nvnb&#10;lq27dpvvsdi7z9LewdHJ+eAhl2PHT7h7nPT08jvjHxB4Nij40i+Xr1z9NTzixs2Y2Lj4WwmJKan3&#10;0tIzMrOy8wsKi4pLHpeWPX32vOrFy1fVNe8aGpuaW963tn3s+vRZ2N3T29c/PCIdHZPhcsU4/VxT&#10;GCpfHutfT/Zvz7UAnmvqtGkq02bSzzVlaiD8qCyYNv279TMW7rSd+dPPi1ZsuPCV2g/X7z76c9bK&#10;jXZD6kdP18/WWLXp4+ph+tEmn+z/2YNd/L96sn892H88VxtjrsoUmDyVBQwmg7RPidBl/PXzlwz+&#10;0oG/dOAvHfhLB/7Sgb904C8d+EsH/tKBv3TgLx34Swf+0oG/dOAvHfhLB/7Sgb904C8d+EsH/tKB&#10;v3TgLx34Swf+0oG/dOAvHfhLB/7Sgb904C8d+EsH/tKBv3TgLx34Swf+0oG/dOAvHfi/0IGE/KgY&#10;xrj7uO4dlVCt3pTz80Y5KREMk3pzNYYt/Nj3xdio9Kbb9/7Vrfnfd6xOSdIbtd0xt9XcLIJxQm1c&#10;d0qMfe+dGbToxvUmRcdJOa9tviGCEapWoztl1F73zsz6/f/+kUqoWYI5wyxC987U/z/8mYEsM0vY&#10;Mw5PYLtj+uSP/f+Fov1X8YEk9EYnNYwW1X/3U6M3aqOimxr633/7n8+gBT3FXO3LDyvddofq/2+R&#10;4ARDzdb8f/o59K/Rmqs5aPzj4H9++G8fRKw3VysyuqWbEvH7bN2U85M/YJ3/0+W/fDd+4osK/qd7&#10;/YeU/imt/92/PFBD0NPUUFDKE2Zf7vrPu/9/6d8l//1YHH8H+ez86cuX//xjQ0Q+bUXpVdEpCeYa&#10;Uwjd1v0pCfCg9mtBToz//ANWp+8NAGa7f4sFnJFA/2p/9CX8GkkbqO2PtG2upT81Pw/Hhtr+J3HR&#10;M8GbvFz+1C9mmfm/XP8/3+v/ye//QIH/g+7b/m9s4v/0ub1u8KTyHZwOePKttvJMzSSipE8+9ZdH&#10;hedz/O/s7ev/g87+Two3/fK/kOGfCPFf/1XFQMq7VVNDAQfD/oGLtpZV0SD170Gjb9GooortAZW9&#10;r4L/c27sHqqmRI1y0nfAUz/5h2wvPv13fOR+AVPuji/I9F/v+3/12fq+sXn00x78j7PbdL9lXqPv&#10;nGydcn6ZuXEEw1+tTXdKo/3JScD+p+f8n63+f5IgQ+2L1wW7+5ejzYCrz7T9jxt2jHLAR8OB/8Uc&#10;58V4/yeVN2nIKrSZciC9fsf8lCRzxtYIHzVGv27Kf4iNy6MVA2bDiUZgovchPKQDSFh9cg79/vXI&#10;NBX4h9v6/0Sk9suGd6g06BX258+o/3ed3p/xdgoMhBGqPs/sn/f6NxcZNfrFi/bF2DpMoSGAhdHT&#10;zYsardHf8UWR8Hp4IsfzegQQlX98DRf9/cvYN0yKU/88fajD+XGTBr2YKcbjJo2bHA/Oysw8mTVl&#10;lBybp77Dmpfwby7ZpB6cyL+55JkS0N8EXiRc4Ytnt7Wj7eqfB/4DblV6/9N0/EtLZtqaq9FAP+U1&#10;ExBA7yCNXrEAOP+d7P+XG0/9d53/3/2dU7mlM8nhPNjKcXoiZw6Bj61hgNHRSnWChnL1HV/M3PrO&#10;rJMw9BnjtEX+44B/aF7UaNsX7Rb0YracFK7uQnhucxB5+Gqw0MhQtSnrQIIONtPK4Xvbnbu//LNq&#10;8p8dk8eaM6x4UWPq9IH6+sB5OHCnhQ2BDbp37tK/71zZS88ifbWICEZ8qPo/jtQbibHiRUREbNl1&#10;K44+ncZj3VXwq8Y4XKQfjo1LmjzP3BzuYJ2SwAOt2RiqJbMXgi6bbF7Mkbyb6gZ3ELn4T59U5C+k&#10;6svEcMCfgQZ+UYTJ+fvfzxPgEH1zeprM1XfDpWwOwvxNouaXqf9Pp/5PoK93TX4X8zHfMR0cC7h3&#10;ELVuSsIOVUA9m38a2kxCzf7kBMP3C6roTjCOJphPu4gEpGVmWnQWqlmZGyeMvKXVbOdKMILJcwFH&#10;9uf8O5PUAvVXmZSrNi/iyxPbqEwwPjjU0B7AR6t3SiMJgjR5O628L6bNH65hje2Yn9Ho0A+AfILm&#10;TibAtPpNGv4r5tAgx0mv551fnT6JRrwkUASGCIQsSQ+aYIhsphVysqmACUZZ4QSjM1qmCxOAmZ5Y&#10;zsITMtsKGb5eZhxcr9FmSv4/Ydpmyp5xE7je7EnF+y+UeHVKCgYkeBJiWZOqVfiFLYOiMGA6YOyN&#10;9rpgs5OfwnzYA9apZNKjWwbYcBBCFTv6y7Qftc3V7P4Jo/9x+D+n8H/9d9fGCcY8xmbMf0OE/qvZ&#10;tHL8C3DM1SatQZtoZNhSHRsiHqqWWrQHM9+nknF3fk+JlulxBx1opWp7uMwae4SDB7Ayd7ZoHZlg&#10;YJsNGWYJ/wHftCjbdO9coP8PLBoD4wN2CxNBS9QWpAJouDGUGeoFihI19jugwJ7xRsCJdM4dwKrA&#10;el687iJOyl0QxpYdiRFXIVgTTvUyaTTtxSx0S8NL6m3ATL9JXZNuD+K9ZrMG2w//pY8No63VXnP9&#10;pNXWjc59BLbJDtXqOx156xEvgZdNpiFXeyYYp5MJnHjkPcEIu2a3JVILbDvIUHkaHkNt9MoqSpsQ&#10;R5/h/XQ7cCiPTwmZeJ7SVA8U4/sRpALDq7YvsJd7xthMa3SA0RyaslmtDqh7bzon5SJNtC7SYPdP&#10;gK8bHZ8z239S1/TKe+/MCqy3BXCAp3w7DWYbo8GUlcnIAKz4j7PiQ8HZ6vpr9RWCutGT39C/VHeq&#10;1ySk02TU/x/+2OiWP80jALetaWjdS+PmpNH/rzP+xZhfhkY69omJtgTnhVMTzP8DG6eCIqcjj2hr&#10;ozrUj1+mfa7qp0l/kICGGkfLwJroWYRfUsNqGLrpoS8nGD/1xXytKs0108QmGFPS7dlErcuFoxFH&#10;zUY7WNghhu3+lKJJVZz6L+vsi7E/OUXQO6m/PC4vJVV4ZyYnJQkYZwB4qsAG2lZ7wc5sdpCjIsBD&#10;Ws3saKjTBT6X6Tn2I0wSPcXTaZ9SB+TgGA3YoFI0+mqMeyTvKKXn8ZAE0ZhgVKJkTfA2aeh7LRJX&#10;6JfuulXES4JZL7IhEwMnGK5bM4ivwIIf7sQTDsGce21/i1/Z/pndicFkh0jwoxMMXv9TH3OFMyV3&#10;0d9j/rlWaT/BeLJAr9pDc3jdBANv45qv++l0NEvGHK7RSxoXp1yzjabZ3qT6NZjU29bQ4ISZs3VV&#10;MxwcHM6TtJ3WrDsKcJ1ZUm+hd4cESIGxf3Pni+s4fWFSXW1rppVPMNrA/5iv91somWB40VC2WDRq&#10;P2kPCyUwJ9/cMePy7tKnWpvvMncHjAADoBWPlsQkVTNLAW8zOXsRupn/wAPakaSkZLxVyYQIUw08&#10;o9qUzcBD7oHWAS35B4E6cOchaOK9aY225nv/Cdj/5V/nhAnGlbTA90V2iYA3Bj9MjTBpQNpp1pZO&#10;G4Ct0xReBCAEbUULzRJ21e+Yrj1oHyaktQ8gZ8cdoBRkxLEGs3GfOxc5pfvTQ8cUPFJ70OmOWQJF&#10;qtkJGeAPAGMKQ0cnGG89z/f7bJSAzhGjjI4Jhnso9qfScbszHJI093WUcCNS7rTTK8IXcjkXq0E8&#10;8NCTREnv9O9MmIkTIHqQwff/IHU1uprf07A1w8rcHODVX60DTDYzXZISrzs/NdQkdGPo9/TZdaN1&#10;tU4er61Bo+aPh0vUzaT6dp/nH30xbtKMyG6g42meaLtLcGg+J+HHEWQgx3Hk+msXzKItILQ/RzaL&#10;Tfr0KKeqZyEFPmiEkSlVVrS8t7LLSKSLXi6ZYJRKG66L3YmHG5ASA1FOdZGmVx45VOjrcqOGeyx5&#10;gtHcno08mt1A/Tlz2MB6guGWeN9eP+hqzXbjFG/HVqqrnhfB5FfvfeuvhkmltAdQalftmWCMxKqb&#10;xetON0UUlpFhNaATahKiPyWVGk8HZyiJSUlAPXC7SSKBWZBjVjEzQYNQaooFW9avMJ/kZib1Nevh&#10;0IayCUaJre0EY2qmELATVNwuqYUsc59gyHQxqomt66eaihD8/ROM8/UomX39BqCvuRIJiBotNX8N&#10;MuVx4bL7j2URoL6ZmWk10wodXOHXlFsLYWYw86ndqycYF2xt7TPn/wTcpX6Hn2pG46bxSzuJSUaZ&#10;4eAK2Hgys6Rh0m+rb4Wp5NrUW8VMeoJDcdZ7YJYBHwrBKdOH0Q4a+FAEIxEoHrjQSUzlJZlPX1hv&#10;a1/yVqWP5svgQkMZB1Mi9Of8K5Hwz1DenSwcz9uobGS8DBWVARJmTaH9HpAVfJIUroLfKLv7Kso0&#10;ICuMlGhyfgSDKUhHCiYYIba4bmjh19oiZJm2Iej0LhezntfokH7jzAkG/XXD8quUhJRaYAokSpcB&#10;0jAZrscb/M2pDtWRkAGcGXFee38qmZZyEXBR/UcmmfcpnYnHJVm0K1BJNiMQy0w2yd1OsZLketFk&#10;P+O7BLSJOd40wXiZXWWXYKKsxRvEDbkPQoQTjPRq/Mb9OWdqfLT6J7W5jg4dkvqSeqf6AMaczJnq&#10;pb9Ud8MawEvadU6BS9Ay9B0HAqrVjyZbJFvFhDwHMsNC1JhhjpaRxD426WBnTXU1nX517ZgVmITd&#10;BONAkvjJwwlGi3tG6EUaNoMKqMe5Zjbda4Ow1c6hltMULo4ZE4xjfyqPeGOSSpcri+9OMBzV9oG6&#10;iiM7N1Kta7F+w4wkSiWf+xljdo7Atxc4ufMmGEIYZ7e2nuOmPMWA3zZMHBKr71n8lif5Dm4SSnk9&#10;osIC0jkTDD2rxF3C8M0bEqgJBsU0/y46BfAnpB6Oobken78fo+yiie4o0F+bKVRYcNh4ZBhf/OX7&#10;TMwaKyAKEcyh1OK1KaUA7W3ESslGWostdP3mA8KfxKgxEzHir5cEXC4YaHg8fTZK9nPIkZg6YHsb&#10;62u+eY76EVkW5OiYpnLmCS1QaThR79d4OE0Xs0WeIJIyE3ArMCzH079bgUXKso1wTYq4i5HZ12yl&#10;C8FrwG1ayGE41pWaCQdIjPm4vmK3FXhNuFTvly9D0A6P1HPelFoqzAo6tJS+pi2HLbsdnSR3tLug&#10;mgFuY4IRVFJP9b81+4lEBBm+XuEYPEktPAsEIZSKbUgjSOxU6Ddp0knHEQUDngGS6fSiH8zPlpei&#10;QC57EompMVuu2tr6uoSNb9kNdosSdTRpihdmNDI3a7WQ4z9aAwakhu5CyQgmBkwMs6nnXbLz0l82&#10;So6WArkKGI+IGgO3BfxZq++CoToEK5rrDbX69QPGVW4lRkBifRM4mtRQj0kIACc4y5OgvzwMbsum&#10;/tAF43H9paHTbzT0G4IHnzT5f9grI3RrCsaifUmGjW1whO79yP9qtummojszrNbUF4b25+2qp2N4&#10;4/tTI/RiwLdsuH8dCF2CuYnYRiWr0Jaq8poC7gSJBSqB9J4BmgUag6gz1EL5+NIkSqhFscnZ55dR&#10;/GGgwSbIBMMDYM2DUgSbTTDqlGcYofx4uS7CJcdSkaEGM+EhFXyCoUmOWbQzB+2ZbS6+FPP9nZmh&#10;L8ARRXDayQbkiSfXT+jFCNVGhOlMirmf+ESWPdTGKRe9JDgTtcZQcvxwSvcy1IOIoZnT2yMpMKLW&#10;elTuKt5+6BauMEOI/pzXv0V3V1FFXm6DUUXoByOyPxzzILjj06dp5D5wEgYaKWcxy1nYQalvcTw/&#10;kprGxXIetldtco3lWa5eII3TBezcBtqXaXQriTZwLtX0Ax7BDcoUrrxVAt6MKxtDyqUTjMeFJG6E&#10;/xhPzbTQ+6aqY5S/NYdMVFB4/DztH5GuUtBIjbwO1bNJfOAed0MtVxHvcq3J2JnDa28ivCb9XdPY&#10;AboNlIpFGXvtb+AwJLS5R1NdDcVsa9ynGA7JUKrZvv4mTfXh4QlGrWssC9dIs17OVHg11FGEY7aB&#10;mefMtXtvvGnTLp/maa/ERA2IJE8+FWwOky9bcUkIjitVzoykGIUINzkT2ADvpAIVwKfgdgxNKAXg&#10;RxGDNubu9AkG9zoEkueBa/jsmLRmOBI+fYJKLoM5wIy/9dIe0vc3R8k8oitarkriDseZCCDCE5cE&#10;lEyDU23BBL0YYeDrPLlDM4JNBqnVlkxJxh0V2rjh3rdptEnTxhve7gD3DdBBjQd7tFPqlr7kBOM5&#10;NjQb7IZSWJpMMAr5/wUKbMyOsuXza9xhPlBJBEc5kyJSEVxAyVNjrsE3MBRALsAEMLXz4DRQi9fh&#10;Sj2nb56hHwwnGCqAUGy8yrwSaQtGWDLdKQLQFQ+IU6LlGjWRCAG6KraluuC5z4CAiL4+gYCsASx4&#10;V/+PD2FwgFxSZPZgOocjs0ugL8RI+nJ/sik9BGtv3fNlZIz4bmpNugRgBp50Suo5ZNFbFYoj9oYR&#10;OKrWUg0N9B93ZtLRrohGkrwvssSdzq+ZYPgHNpSUELEatNK1FzLou3JSyabUbtoUAVYgwUl2Z5xA&#10;Sm2RskIOR+J9Z4725o3UdIA1vI/onX/UbYLR4WKC4tmG9LXNWB/v8I661e7pzizZrNVANH2Tshou&#10;AENRh1uIc2noTY2ZFQYhoCsdAlYHNuA0n5dQUtvSk7TWm/o5uCZG0deaRgMbGWGyGXCqNBPoi3kl&#10;s3IPXKXx9IVjlAorm+htL3xCB4agODLdO42JybwcIDTrbNba2nIyJFlTXSbvAoEaD6LS6cAHgWLY&#10;nLSiz8R2aNDGlnX6wmat/qUGG2rVyLEjXJqQpGAHsB1LgTz7JV6GwOxfzNkhAS+y2ghY45zzK3zo&#10;sKPtBPPERslbIMvGtlLHGxvorCUn5dYoJ3cHKFPw1XRbtOfOeUxpaA7wyohHmGAnHaAr9st6aeBY&#10;vc5m3gTDSKHQJS5NUjTuaXKCQc5PQiGiyf1qtcIYebQfU27qIJjt1KpUUHBQ02BAIFVZXBRBuVx9&#10;Q9EP3g5XbL7wmhlWo/1ZES/vNzJFiFG+qQdebCfcuLozb6QhEGx4DTHBeEY1rceRn7O4m6pLTiH5&#10;Y8e6tVG5y1Wki329j1uJxMbjhUGL3lp8TxKUfzoHkxph6ZUQXQ04xiPDq7WPYcR7MLcgXc2K5YHJ&#10;8CWl75FciYyuyiCv6aHnFhnD2GdHPwQbq4xyRQgf57qv8Vdh71D/pM8UaS7jJx0LAZy564itmVce&#10;t5olSZeUs94/SEIk8eZEod+i2o0b33A+hiczr+SUHXG16v5TxZtaFZCLJiExtQB4T8KC83AzJ5/e&#10;CUbgOeRTbMjz079dWSI+KtU4KNvOHNTGSjny6Q6kOMkoaaGkhDOWGenysK7HvHu3oJ7qqTtUe+vx&#10;yO/ICXPlkVOACE36rju4IzVbEVJ6AP5EJYnXPLXO3aUk1N8AsSqtJxhMU1tUmfJu/k+YoRpG9CeN&#10;TDAe7bgagg7aA7/zqAOrl04eZaNCsWV6mFgMk2BoDi4XLqcRLZ+DPGnLBIMD9MNITPmzZ5KMJhoo&#10;pGMmGFJpEW0F9JE0MiFP+mBu2jjyqW+BSUzhyLXsaQijL6hlxikHBCzSkiE0A9FlKNC2YLMe3C4a&#10;VRrSEBPG73K4owKaIdmuPaTOwnvhFpPkPk85L3MKfVm4i24rxSdljXUTjNEWwC6qFcE4O6fQGPDx&#10;n8gLRiWLp6bAI53f+FalBJAwC37n3Y4mhLoKthyG2X4n5E8pkh/DwZT7R5HHOXD3dNN/MKbfmdTU&#10;LIrUaiEgqbLRg2DiAlucKXxQw0BozKQpoCfyQY1P9PV2YoNpDCalAq6Ufg4AtQpIzGiLjUh8x4wx&#10;OK6PEBDZsYtQPC19kpUx4oPRYbjAaWBQwMfSJRyJvr1JHp7Q+20sDZYwMSBz7AyWJHe6RSDX2ETX&#10;+dWK4gnGbPtAOKoz4QuaAnDpO179foKRJHem6R8PRroLzg26zQWEzf3m7msmLZczIhEporFQsg/w&#10;+WdghcC6koJBHqMigDm3WA0ZtcbFHQYads2mew0YVnruBIMB6MbEOzZ2U+rgHxLhm9WdgF+TiHy3&#10;E31aSIooIX2LcwDm9BHw4XMByDRDQvUDN31GsT+6mHE+KfS4ks0b4W4zaWqr2ol2YqxO7GkR3FRc&#10;w5q88FomwbIGBhjYCMKnk5dJZA0j3g+edXg7fSZqQeRY6AJkN2VwOF3BkYC8wsnBru5EJe8kHPFg&#10;ZmAJfpJG5JhZSKeXiaE5SGF2vZROWdCoK3JwbZHfhl86XFRuPQL0NfO6eg7ALJ6+uA17/TphBljx&#10;0bsYVQVumZEI2CtM9YOz4Xnep1LTbUBPwY+cvrreeDwAtEof+CFwkIuKSC0a+U83hdayAPZprgsu&#10;BL6JqrWtYa8/Fgpfv4d0IQSl0w6mnqadA1VloQun9RH9vHETw/UakB+h04jzrLR66dCxQAhJ28nk&#10;cAP8QodHdG4wiaaf5vvurhuHKCLUNJTBgSLR8zP/AvH12NGG/nKe7M4Me92Uom+hxKM7pbDGrEcB&#10;jIJb7jRlf3Codo/EZm/dBKPHfxkkTLvTFVwR8qmQAV9bwFHMSTre48/YEA1slcw2mwCTLtoPlgla&#10;lWOnMoc6ctU82JhDjWlLEMKB0Z6H6yVpyp3JtjC4JlW3Eaw1foJxArIh3mwxSEhtqxEmoEZ8Uz34&#10;qHyCcVVINOooFGHCaTOeU6KNR1NCsQ6kVw1ndbVhopDClaiC2vpwySM2geItWLoSHRwMNt4Qgpnc&#10;nGDcaeDRd5DaqASECOJhmnodkppaTucR1cVJgJ0E9ymReUZR8gAzISWVTlPgowmGA/ay+PYEA25M&#10;NPJjG06LWpX7ihOoDKE72RDaIsB1AZPW1lJtSNF+DJU7wyO87T3jwemSIpdBIXaSI8hpR5jFS98S&#10;XLCGnXdxjvRoB/XON32CUZGDksXgikql6zpQ8VsVjDr3vBa+ghuhhFyL/NyK9yquK9+bIIW/omHR&#10;ADLIjB5qxDS0/44qHGDCoVYJ8qNjG+rY8oWmDWZglB8EqPy6QNIQKCEH5/I4w2uwyh0zXw0UVeTJ&#10;3JgXk6Wmiv0ocxhGlC6Rouc0E1D5DTj/mFE1hXfcuaipMMPfRONuoKnfBKcRHfpsY9XbHWjzc+72&#10;kxxFRVZI3mZUEu6Z1GEm3TscWidGA8krE4yu/pT9kX9vz329b+1+/hwAIi5Etfc1941mHTm7wjMF&#10;GXu0rSjXI2j651lrrZe/zNCNX0LHbYB3cyywCcbtGNBxTy5ZlepBGAJmel36uwJppfkvbQ6gMeAs&#10;1PbtJ4CI8nf+DvNAe47oUqWtbQGVgGA++7ECeTzwaNAxon+S/cI0UMGV2rJq5IMPcDOaf1pglAYN&#10;suko/rQhgENpBH+1muB2WLqDdtHQnT7YigekactaECJyx/wv3uDL4VUmHuQGGEVblIgUWjKYH9aC&#10;lGk+qGfdmUf2pIqR2RkEZGzxCcYiJhGDCIwIcdQXP+LizpcdAuSdZN6SGnRoNszQ0BcaDPe+Giwh&#10;3lWqdGtXoq2WJhJqDYLrTjACVrPwvmsDSrs85dQLqgQ3YDWI4q2EVCCSCI+aCcZTPkWqlpMxd8C0&#10;ZLXAYzjHgcxHAvYEccma08gjzUk/gUi2a2lBQB0lKe+J9yBiNWvJ5mBG7ARDEE/JQfMmhylS6mft&#10;70SrjMhhpx14BzyfRy3ZHWzG/hhJzRgNwZ4LaH96OcAWJQACMTV+PJmRoSTMDhY7zvyeH08FgTsA&#10;fCUIfR0odIFfuUA9Z+MdDFMhJd3OBKxvtQ3BOh3SOewu9+CQO5bI5M3XYIrP2NBWNu1ntE2GN39z&#10;b6ESjsrksSWSdDo9kKHEnhXpMTgcGAaRSnanm+YNWwENsF/EGapixcwqyRvK2W56Dvg2PUS9pC5M&#10;6hu8w7oSCe8F+em7y+DG+xU3JVY7FiEVAl0FgmUGVqFCt1FOPMhtVgmgO8C1y1WQmdp94Mo2zPdw&#10;ozuzrjfInaJEVI0D02S4hBzeVeGKovvhbsPG4yb0ha+Cc6pHiXc207DJA/aTzePuY8hHj2ATUIcd&#10;izgcyKlMSkpdlXj3Npp8lTnVZ0BpsEcGNnEXMyJiQBA+o5duJQmpNeDknO52Ys/UaRF8v0aBtqfC&#10;eDT5jngVRcLDzX77De0AywoHTfB+OncxBk7qd79FdEwhEMi9DEVkG7PTK+SO1T+/zJGwPwLc11no&#10;nYgSKQ0siDpHUMqgzE70GfhKDRNDrcSU9kYOJbWDNC8oT1ZSXAp4EAgmLhxDCDXkSTZgo2SzVtw1&#10;m7W+LiabzSGgoJ1gPn0wXEXSFDpAkeChA+5AGYn2ZXTuJNvEEPy2daknDPZ9NgH/l6FsVLNiYY64&#10;ITNUpXs1Rv9az0uNmeNKu7dQZ/hgZ8jz8j6oVTFD90IhIxMCnLdeVjwuPd4iqKmMXIDQQv2J/5fY&#10;wn6Z7O00e+ZQg27K/QsxdIXVONn6ztQEnFlpAflH5Yz7U8GEQ+rhb8CIemA7d64XhlTTk8yb/JkC&#10;s1dpjUhH6gvkschwP1OS3TgDrBset+MuVFI3MZWzwWQ7CUyUO23eBOOcj2rRBKOcTr6BQMCx1UFy&#10;8zUmFzG0aOcDJ/LG6COIGXcpiAyILvrkE/BxGDltrgWlIUBJCWoxrCwPhPvivQgX8EmeLqE0TihA&#10;PETTj1+B0klABaMiqRrkCU+oCuxdkzLFe6XMNkhfnmRYYGQHPEusag3XP54zpCwyAF+B4fyO1DcK&#10;mVIwwQjXf2KS8wCGcmFNG2QCYxMq8j6Gck9f7Sg/HcTdzJSkhvWhbdaQ9e1AT4ulyOhWEwnrsYAZ&#10;viyTCC9qwdlPCZ5oPtdMOKLEcB658rs8ghuLNiFzxEThVg6l+86ByCP7F7RQCRBhCIDn2Stdu6hl&#10;kbjXExMFNmjJDTKu7zEmsUpFloQQcTfd9gptMU/nSJNO7a7WR1RKsDsq3azO5/f7lPvKgHK2/FlC&#10;3uvAM1sLug/Gk7kii3ZycDmbsLXZ0UFg/AsQO63B0D0TDFP84abbkz7ryx8HMNEKQ+2BpLrIOikS&#10;btbd/3Ae15MctMp3VCxZlsVdi22zUtuQ12mR6tEWdsItfg4pSz/2hhObUvzYkmFy/1U/9id+XRNs&#10;Uu5aF4r9DMICEEtF2sLYJidAzj97ogPomWGrboABlpItSpv225mRsFF2GcHlKWSIbDN308Y+ezK9&#10;Kp5KfMo1+5yrOqYn1R+klrDlntFlrTwntgFxHVElTsFMOe4O3/3opyzzLFfFw03R5GdKdLB1grEf&#10;lRQ/COhuc4gXxW0sSSqhpug3x8VmV2U/wFZWl7Er5xQtzJClLMiRHT8J6ui1CWILYHdZR6KTmRGr&#10;aDjgOyG4Rv5WlX+6IIJ5bVX6oPMEIw7mRAIa35PoeF40wRhrotW4gztaC4BJtYGLeVzojQEtSaJm&#10;NH4NWtuXnUHEhORNMLYvj06As2xRKhGOKt0x4wVLcZyOTAQU3A+bQ/vZkWcUkSE5TuneOK+KKjcw&#10;idGQ6gnGtncQivTkgI8juSbj0YQoc0pSCxVMX2VPFbhxVzg9gyfpirW7q0AqV9IXX6gUmI2kQX6n&#10;0qChXkt+tJUi13egEW4xC7VNhp7TdwWCBM5nzxi4K23x7qwdM2toD2chYV521GWKamnQD2OL4R7o&#10;jvlMkSVkoji1yvUb4e8DpAR31CtvkWeA4ek/CZBRcKcRdBi+K7WoVX4PAg2DwCXI7vySgi/V76sd&#10;X6reIWinBwDyL/Cka8FbTZurQMoa7CEBlG1DoML72VyxA7sM/JnXnWWVSASYNx3aToMjTcGjOaTz&#10;PgO2T0NNhjek7ZYsQoet90OwcagPM8Y+WobcMYJ73cURtRw65vlMbXGFWpF1Oe8gKinbTd+Iz1IU&#10;K8vtYGSL9B2MhEjQ7fMqVDuKVwEmdHzxun9q1JhxFKfW1eRbKLHnNTH8DjgqiciFRNTtZB5bnI2g&#10;O2bWKRd4p3ZTW4AVRCI4AAFPVxGofIQ86TyvTeSBH4AwrcmSI2HLY/WihTqdPqMMEkgF7cV1iAXg&#10;t58jYpi1fFt6IBCic7p8uGJ77RoK2gsCwwG3NjO7BSOgNaNfA+LPdQjBqvQziNg5Su7AiXRJpNwZ&#10;SrAgFv90cNZPs2Pq4Pf8WI0xSu+UzWrauS4AX5piAWoBVSqY0+dZO1TJHmITePLN5kQeeEGRCHcC&#10;qnR+ObhJEI4Zp8vLo05pnZ/EM8J7Nb+XdCDnQifvXAe+LB9CW0gqptGBIBzoLi+B2YUjK9Dtpq85&#10;YuRT4ws6cqynpA5sk2GrPXK0nHcBqgXsDwqIp58W1g3CUMEXBLscTr9E580gPA5sZBsNPRgPkEGk&#10;oSuc6vPFn14GHxXsO0apQwRWGh6YB0eEdUN28YOCrp1UNELUdgzC06gB5WY2GMxsSYaEgxt83716&#10;0rM6uNLHcCBWnQMBLtqRIfaK9LOlpPbCySSgyOZaEft0Y7mAmIz+ujOQiiY2uFi4EAr1AmEGKO3R&#10;HAnno0tYd0bNoWN+tmA6kK9jSexxyK7s3RIeCP+w2pvYUOW4R/tTuFk20UckXrObDANh8LQLhiCy&#10;cSYdMPYvG+WA49VK5PJyxFAIgcPCwdk2hY6+rLioPVaQjTzJFBr9IYbOtpFrQykRulO2zn4Aoo3F&#10;elKyv90QTU6Nls/bcP88pJmhK6fNBNyzxRCivrG7A2pQD1UhlK6FLJ3tHr7s5CrwquCJuiYYg3ow&#10;BIGXNUTKNirIBwdv4E7RpThoKk1/cxkbJXk1hS/3EDWofGx7PVoOUHa++d5McmwXye+620ACnmHp&#10;EmAuy88vqeQNbLQHFpJOu2hC+9RGJJ84+S2MY85GBNsUSntFuUh7yJjGAMNBbjBbvrzt4TwaQyCS&#10;EBxAuJTLBONTIYYnQn24M7YYKS5kAPv3gbGJCIyMNXWH8IVD9EhscUqKfCpaxONXvIMB+3idNxlE&#10;kl6DbgD5cfHTAQA0vMmhTK1GyiBV6HL13C68gg+TUk6NMbab+LbVQG46D931TGmJinkS5emr1gNF&#10;KfFkHRZIFmaW5DPrNEjMH1dGg7hsjltyQRId62Bk4f1GcWoKF6bBBMPcRiagfLKTkGgiZjRQGpD/&#10;4gYcEL1jLkhzQ61mEt7iMfz2pgmOYtaFL0PDy9awDeQ3iZgJxhZ4hjjIxxFo2P0ZW72ta14P28tC&#10;04xrgSuWEVm3A/iKftB5y1MpovZH+wpISfnOKVKOYK3tKuwpfJ7abdGxaPc1bpCe2aH42tvT4ZE7&#10;MgNPunrnLkX8e6cEKjD0ItI5wVjoQzTWDfhJnxcoavHrlOWyVmGHWna89qDRq9G6CYY3kbvN5Gek&#10;gAo0tP2u4A0MyRWAwIdHqkpJif4SBLVQhpTErtVax3wsGtmuxazI5oomGH5QhptPBdZuS1rNKust&#10;bPFPwu0V5S3i1zE9yIcgZ2oK3jDBiHDh1Bac2laABHpQ1TvmUtsLXmQZhEQalFQbalF1I+LwRQS3&#10;PVXYKrRadFiADlfOP1KHnCsSIVc+UUFIpcPORRl13fd5p02w9+g5oE5er9EGp2GqYWbCvHehLR3g&#10;+ZuTylf6SluO5dUWiLfPTxLUhQsxki/Fsz+t+2H18tPF0bmKd+S1kb8NSqBLJp6sacXIPvC/vzwA&#10;w7W+5Gid555lNMSTkDNSCobnvfm12ie7BvXgjDlnTVbKhx3tMuoku39t/Cy/lnQUjMH53m5I49ol&#10;XitYsYFfqS0epPQRMt8D7O7h1ueBHPCg8UIIVfN+8AV/cxcjQASYGmMFEjAdQsNlAnmaAyQ1Rpv6&#10;erkdkR6QJOHHQiYmtaGeWT4T6i2hgNRpG4XUaN7OVfxyODgzzJlaE2yMnFYlxLfF9LfTp4ZwA+Cv&#10;W5N/QVLy9agO8T04hYXaa/gVfLjv4lgmBm5skb49nKznnjOFT7Vnx7QIqMZGb86HKOTDGbxDaeed&#10;OWVRGD9usyXndbTUinbWgKuJXosCJHGGsT9qG+GH+tlJBJwHx2bbMyFWfM7fMZOQQgJsYXS8/ChG&#10;kUAEqgrIce3AYcusnSqA0MyymLoB3AWRT98YwiH7MhXoldUQdp+JHvkTTDoDTYIo9ZiY0pMhpdZk&#10;y1CO9Q6/mbVKuwJw+z8gBSCAH7aVhzk6AK/vuz+2Q7VcnmB3l2wh/OzBA+DNa4IRiQVud3GGTlKB&#10;MNzuqoLZXEtHwGCPOASKV1TlWk3nIZsUGGoakoc72pPjxlYkCYzgwHXah04Bm5UAtITY27YEVmsq&#10;5/ViSj1NqhqEDo56oSXBlTcx2zO5NUQuHClX34izOz2z+roHFUfpJDR/zBYoRnisHteP9C6E28x1&#10;7SwMV0H9qfbG0QAiZ2HaRhztAIqBKTwNvwfzCWaTN1LIlk4HbD/t3e1xsKsOS0YAJJwd9VCjYav9&#10;mOawFUpN/4GpHImcYBxPq/F4vX2ZPenAHtpq5gGJAeY55f4sSrhr0ue+YAqpLYEN9SAr9Y3nkFrd&#10;YhuCK7EqgAQpUkeK4DGZZUAALMRoJTrB0IYy2VxXJpYDvlFpAJMEPppOJcx/QekFgPQxTUAmOTm1&#10;exkRDUg4PB5GB94UCVeePQjK/E++NTfoS3IAKAyGIYT4LqY59ABQtd9tBCoVJxjWlVx5gL3ZceJd&#10;Iwvs6QSkCyAvRqnsAP9bhceCv6qmqjaG0I2JKMT0L5FKw6+GdTrcxoBuLE4AVyOwo8YgUo6Zcysp&#10;JIaPp2UDtw/zPLnvptx5grGMDlZbgK9ofQbnmsBjy+yixwcM19lAZYd4Z9ujH9qYCQkFGJB8nhbt&#10;mH97VMmFjgCoAVKjhRy2WJIac/h5eRelDp5e3GgKJUhmZ1zCXXA5ECtDG0FeJYJBJln8Tjj1hYwS&#10;af+JZ/O0IC3Dxvu3WHavVVwPtq+QyCbjdUhgc4iua7Y3PqLoHmE20UA0kjChLj8epLPRvl55UgeW&#10;3/SS8dYmJha8ZVaPeTtwIQjRj6Lho68QYbcR1G+SXhojI3UnEPk854dZG404lsyT/WZeJuAuc35D&#10;tA5MMPpzwXa9sqlVjd0AwjwWEek8ZvmLldb+0Xm1NpXKrycYuTcg0gjN4Xd2izljJRvAtSb+3hRq&#10;TzwPDVQcgJAt4xnU3EwhK+aSTRleog65WsKztqz7Pfdg50NSBLSdmbM7+v6rNkT9MDqeuYKF9xuJ&#10;3H7gVJrxIVjhvUefScHAPav9DMDkdGW2qpyVO5WtaDMf/uY16vzOJS87srgS4/FC7mB9zaWE2x3m&#10;as7V2i5qL0NsJMUpwQwzciOULqG4kf1qNnRrPvE6z/ywKaT8ZChUtDOnoH7yTGq2vzmu/8Q4BAvs&#10;gXRrJjCIIm0cI2JeQoaUmrnzu8mSx2BWuQzRVM5PRntaJxjXbHfMa93fSjaBUrT2Km7KaULiTGlT&#10;NedV5fPWN5D9y8xCa8uiiYFA3MBOBcHx1ZsbyHQAkk7AbJo+cJQB5+eJ0FMm1JY9IBETynSXiBoz&#10;7wliBju2wkSKHc9zjoPMyxugAzAjaDInXk7HXg2g3PfLmaU7VUwUTH90GCs/IA0kWxHJ5XSFAHqE&#10;shu0w8hafTBLOuU8EMIdNPyqf6C8jgMZgRKabpwiRbVGkP2UJGgJA8Br+nxFtAT0IfJEr/15IxJ4&#10;ep90JtZeUKTSrZqoXQa8obRcPMEojjXCWGOu79gfOvD+Vf5I/BkYTSmAsO1nJZECKWhEBRk23LtT&#10;uksaBOE9JSmlntU/WhNJ2g0ShElIH9XWsKBpgkG39GnIQMx9eXNW+kaoluI3A9tzprK33EU6a1WJ&#10;DZAwIfu1T5HNbnDppJPWDRyBGiJaSb7MRJHZIei2fcpzYWczv90mRGLTODJtHy1jY3mc9QSjShPv&#10;DZTyRh8BZYy2UQgWed8seI7i7Y4/Mo8H6pX9bUmD/Do13oArDIodo0QCce3+0Ae9gnv7kCucD15H&#10;t5ZvLSquje4Kpz4Xnk88fjJMmVMg99IUBI3sO139d26AA/v2Lx0+aM2lUHTYFcUirio+SI/GHumA&#10;QPncyVXa3tjjcicpIrxJj77tlPiyjK9JlKjuP3erOMj5tCScN5C23KP1prdotTBPOUZJIGtjle+g&#10;CMm8DgJhys5k3uZ8lDYx31M4MKNG75Gjih+lucyLUUQLxGfFE4xxlcbzHQNKa9D5c8HKmHAirkPN&#10;h3pn9YURnMET7io8uNXUABRAK4o0xqwj1+aj+BEjEsbza/a3p1c9TB84+WkEjagHoITsbpni4WHJ&#10;e2yDDuZyLiXj9cONGUPoECLb5O2BbHb0SSNuBwIvvPNVYJWfBvkOzIwLOsshitRePYhWr8uHD8a8&#10;jkvTyMEBj0BylH29H63tViwsvM0ZSjF5BYrLpKqdT686loqdtS7ZzQtIwNswoE7lbsuTslsHvg6S&#10;tYSdDn3RqmQONumwdMR/9uzmYlB6H958MyjlsKA9tHzvdW+xpkRnyISYX5RX7lCb6MBb9OA92gHC&#10;wjJW0LH+YfH1T19tNrjXIEkjZuRMMMwmGH8aEdGuqBF+Irgn5oT2r71RB/kflxOQtt1PggEF9UHS&#10;DU5kKdAIR8sbL9ZIPl6CtIRpCRAFW044WE0OpAz+hJIoovCCAqkWsxScv703pHgz2Zxh8CSMOzN5&#10;Eom+A9to2JJ/gGxRjniApbyNNsId9Z/41k0yoGQC44rTNmPdigwQki7Zgrt4MUzyJk+3hDx4+O0/&#10;kmgCckrJDQ6NgRJDJ6ocsbwM1qAGscy0VJzd4ZlJSoZ2Z9FpR5WjE4y5EM5IYPwIVWNDyJQN4AlP&#10;JxDRsvQ7MzjsT1xItIagz6ZDcnySYkGslmxP1qSo4KlEli0zFogMipvYPkKunmnUSVIu0LeZokTK&#10;L0Z3ihQJdhAEp6WGqCpNaWfLcJdDcFOIie0byFvGCLpHRi0uRtD9iCyjlRJOUz0DpFCYDogM7GfY&#10;GLybxrgZWyFci0kaoEOpP23aFTgBAu9jABRx+fc3mfEVp0ANfghij9SsAe8ytXtFqyZhbw8HfxWr&#10;h6HIR4dMLkdZlAzO8dGlCUbDoV4Qab4TVAsUJ2Yq50djKG53XhUDzLdLCXRAOvm7FHuxynhEOfuP&#10;aMge3cndAamb7+1R4MwdqcfzlJaxbJxdtW6cgYhvkt73QZz6yB/oSI2qMvDERkQ5ArOt0FWg4cXI&#10;48Kv6XUJlrFzFPvwNLjD1HQ0Fg8MgiJCgIzIgYLHiOPvkD+R1kBCIRpqwidgnm2JFqKugKzKRP1J&#10;CUhMG1qyI8W+cHZ0Qwk6VAUeUBnT8SUJcRUDLgvzdOm7NzdgvlyBEEWGaPujofTBTH+qEZOT+6ON&#10;hp5nckVN50Ui5Xo4OixRXE0Vu3HFdluZw8Ch+DdSvhAbZRikYKLAhUoyMcgw8MGFG5DvoWWs8WU7&#10;dwB0kGdmyUCGQsBOMe3VXw2HfnYbW7iN/QzKR+c8BUKqP0M5G7qCnZFymnP1jLd66UA0kF9CXYC8&#10;hjDGlXbMjAA5b6QKSBILygp6thyY7MtAVrWJd7WQiLFRQQfuF67MRrLdwLgNTULYT8vhrFSaXMLA&#10;LwaFB9ZAjJy1C+J5Q2dEYrX9KyhT0JQLGBf8QlZlSOCKVykik07efDnQwEaFS2Z50kwI+v0nKRyu&#10;weU5U+qQWG2ask5BL53p8ypXcjfStPQLo1LpXsuhk0VMqOvAg/cbjsDwYiAfaG90y4++OwQf5f0z&#10;S4svB26CgLDyeLtcsLdY4TKuKleRgMvxSrU8Ld9/wulr+b0zwM5QvAPWgrWo+w0bsVhjVtv5RGRx&#10;vrs82c9kPMoMSI2vu8eDWx+yawf/ePfy7dW27StD2JIGZTf0KeNH9pn8NlbLVwS5gotON3B0Ly0v&#10;ZY0mVXfTVIiTaSXa++JQTFj1gPPWjijuONH7HTyVk3fnlnffEfnVflRXy60UcyUTStv310g+QLko&#10;N/V8huyap7vj6qHkQmyBM3XQUwTxbmImPIEjOFlH4S66r2LYkZ9izK9kkQDkvnn9jXd2P9rcI4ua&#10;VRT1gxBcQ+hKSNU2sY+Zin34FDkLak9Z5T7OKy7Eb+sZVt3rct/bAao4a0ovCsiQbK6kyJx8pKl8&#10;GM6FPuOMG+ZEejaSH/uTwRwRvjG06eDJ9w1IbiyXlKW2qotW+JD508CyUQApETHBaDKH52wO0UUD&#10;OVDsWxQ4lHusduGnFS+Tt2FBqCQiTs0l3MSbaNLfCmm3fVk+ABjB93+gNS3lpgHZlHW9tfPh9Qrr&#10;aQHU0tjlKVfeOBOYDjHmpfW3RcDjuuP1Gha/kvXrpm8PCZKpLOsrtHWCptUNNK+CNjhWSuYMG0Bz&#10;EYhgCuRElzJOEpgJlo4kF0o+EoK+8lYzHGqWM4ncPTAZ7tFJBLp941ExAfXS/J0NJFc+HWa2kDu0&#10;1eQBvytVSHvcEztmQj2TrqohEgN76jgE0IRrPDnOoGt6/D2Q0zmJlOLxZKKzBfS7hm48F9rsCAn2&#10;om8hRFnjYtFh3YpShxyYftShEC4GxihZBOE+CMhWuhWa17SQvtjdQ4PEdRNin9OOsDGz/pw07Y1k&#10;EzvxlzbIjldn3WbVjTzHRDp4JiMUC3IMhDaCMxwPRUAeEb3fOm9EYb3r6YOwkwIyPodxhvNRYC1N&#10;EhdDA2rpSK0mkcc6a9vSHUm2dOz8vWcPPKsRGIZ7ijQpoIUuD0VDN0CidhyUScbPpY+21VtIbRi9&#10;D7gDXkaFNDIxh0hwL8iwQxil/dGNK7HnebAUJ8CmHL9eryxRVLSascr6lEyl3bvUbJOYTvceolwL&#10;yCgIRBcxa0Xfsz9Qm+91FuwW9eSkhkqkSsMds4fuY/6u50JbqLHlAS/JQa0liDBvgqFuwxvwgfSa&#10;Zwq1igL5M7HUEHtE7WYIOsSkajJn3YbDYmxBexf6EqOra5mdsfYkSq3LmWBkObBXHEqheiYYCw6E&#10;FhglfA7hSls41NX90xFj7dgT7CSJKwTySOl+6Z2KyO44i8tIlGZPeJag56rwpHqD/GYgyMP3ajud&#10;Em0yJgW/sJU/9y1cj1Uz+wxWZgx1ZMA3F95VFtdGvd1R3OKjVMVXp6/ufjGSFvtTHPsDa8xusnL3&#10;vMFYf6Vi3vbXrrxTCHi40h0ai87UFR1z9UQi4PoyF1+FT0kYHsJ+nhTmn4nU560g8vdn4Seov2UR&#10;PZfj+eH2RIkncLWm88/3FgfJTNYOm3RelTOJpQu+TQjcqQYGFa4tyWUev81JzLfwCcBeRBJZXpoJ&#10;607szeAOBkIEFCrBl55ffu1VeViddkwdTJq0hKwJq/5oXVO7GR02tzWt6hbF10kDlHy6tXjYYU2v&#10;K75gMB4i6aUXZ6zMUcpaDDcgaqaevyvsQ96uEvfhd4MfRkNHgz91NYAbxOR3pvN6YleUx3rDw105&#10;TkCa0LqEWeYKqvCzAER/3j5ZOHJbr9W9hC2DB3zgfunsJRtOchLuPAsH8YencEbdJxj7Ltw2+lhu&#10;TkBp9/f1HT43/dqr/Xy5I61mSvbgBmRhQ8gt3j5RbAlkW2HGIKbrb66+27pqjhqz4wznevZM6wtC&#10;11uDQsooHmdRI2+nL7OyvOQa+ep260+xYZKhrUipg09RJfvZ/IdeuTKSKTZstyIagRgRWI/EqUCh&#10;aSTzVGJF5OhVOrvoq5OZvO1evD+37SdKxx+Q/13xbylk6zfvoivrFh19Q720K7JKOoUW78b8u4If&#10;PUIuzgA1aJlnduHcMR3BGavYAkzqQ7zCJEbDhp69lPFFcZfBMkc0v0gHMHAdVhZPvrgv3NM5tnFv&#10;V1gd60x/AAug1mjEuJkL7X649pP8SmupzngmU1L2pN9gkC2uGf3coVyv74BVUlscmR82L1KwqwyY&#10;RNSOP6G2k6THLUO6PLMEK6jFS6Nu0B6Ngb4kHusZW00mW3YD1rEgSWQ7AnRwLthr0++qQo4iDbMg&#10;HtoDs4Wui13g+8z4ytPnVTujxWm7eIYTjE1g34Ormbj2U14gxbSoU66HJkTAOSWdmPOOJ2q4YiCU&#10;Ie+A0JaBByuwUUlWZza/4QMdumucMf5Yi24WZ5UvhJINLjWTsuisjkkN7b0pcrc4iQfq/GGWhZg5&#10;UEIxD0DjgQYf7z/vW0V9pQWLNaqhTqRLiuvq1k0yxpeEPfJplGHWyEl0g1H5QpdL9oVsSANNEp9o&#10;mC+1ciawEGYQPLANGot654MWH436HQlKhwxPdBJ1yJwmWLHHIdPYfwcCbj1Ch1rjMMmFMTqLFGnL&#10;iUQ6pVzou/gd0TMbvQ/8b2vYBEMhnElV0w0TcbbedA5pD51relzI8I73gBYRdg0m3bh/NOwTUkeA&#10;lvOgFZJTC7R/xGYHQBFflylBb0TdAALIwnVJCc3KqjKLd6KSIJBS6FsV5s9K6x4miUPLIPBMQvIZ&#10;Mly1ukCeLSQBIe9A/j8b2PrNqGZLNmQQkY7Yqw68YvIu2GNMaQ/nWUiQK6thdn2yn90yyQ99D/RZ&#10;O4Cf6Ah3O+PD3QRVPHMqSmnQA7Kby/y5nO6zedmL6Ye+L9YhzsDDyY/CmDshL2YP93qp/1qxq3sy&#10;lbaftRKplaIkbm1xSe4IZ3F8THGwN3D5b92BOj3ThObUl+DAQrniEDqbaj9JBk2Ujzgw5pMMyIM+&#10;b5iss9GTDSWCDgeWrPPqHprZK7l4lS0D3O92D5gGXYtI6tA6SHZq3GV9x2yC3+TzmG/ixfctgV0w&#10;mJBk04df5nOr1qLE6vVUj4Q+SS9cCGIqecuInjlUVQktDJbxIehTGFzDFxpJEfbLmD334Yxpl+jA&#10;AJFZLqoBlgjuPj31T6iyQptJVwPNJP0dITX1D620IN6BasW00LpM/1I3vELsCEbd8Flze7htVwfQ&#10;W+gJ+3Kj5tU9v22qVY3rsSm8DGDeLUGUAQ/zzAx6jbGAc0n88U8azx/8+jGb/zGcv9btqxA706v/&#10;vGrjWfQKGNfQ0pFabpSpgFo9bqKc73Q/iRveqYP6PNqk4QktS9v9n63Lk12b5f7+ZIhOEU19L9tl&#10;d3oVb/USVzR+e5VUOBr8mbc5ymkYZ3vhRtTLpPys1YUHiLg1CeCl3B7BgyVafFMQLQwXaTIXhmzx&#10;oR70iIxgTdnwxubtPS++okS3k9ZionbjGumZK2zZT1m8upEwWQCAnMGDLaFffXO6zoD/ET+QLe26&#10;VrTB17G4gIWfWs5R98KhsXxsDpc4NuIUorcw9D0PTCudHCCbwI58Bs6+TVO9orMJ6OTwXiZymkhz&#10;h4UPoVu+c6D0jU2URXG3bzsPKcecVqwN9qG0lT97PfVtxSFUygzkl5BOfFjXK0XUilbvfsjt9PQ6&#10;fhbFgjPhhAdwT16/VvLROcy4Q0ctgKH2wAcaqTf2KF8UK5BSiEgCh0LqANyct1I6CubPannUBONV&#10;rKos9jM20vQT5KZ6Ut/vRT0X5WBqzI0mpKxp0UBz9UgOKOoDg8Nlu9BunwaENxagBo9gF/3T17Lu&#10;PFm7FNDFlskTWZ9L6J5gsE9jYp1qR5Ps0G5Qoak5Xw2ACsVdOziz8PpavYXIvCPWWEe23kakgLUv&#10;Xt72KMaqexMwy7Ys2+b8GyOGXAME096+3WipJ3KmHCOjbz8SGv8SdSahxKHahEDwKuerlo1rFBVX&#10;rpKlpywFOzkKr85ApWqon6XthdbFr8PXuAnCwLv7SZp/MfZDlfmQz3a98uddhWOctvJ07uqreBp0&#10;obd8k73seuqKCuOfkVonyM+6SlOuyovtzeq8ubS8QrPbgvZNrqzWKE1bmb9+cXyEaAQaJyLtOVz5&#10;Uehet4WOP9D0oi3LUDCnEMOdWaKmeWYJ7OWhB9t0ASMjYFciPYB7Fch7QrUyA5LbjSFNO4BLW9Tt&#10;Qd5DWAy94vSqhkfSBjO6Q/aJngQ3G4PuagiAzy8ZyeiAghglghU+nZ1cKPDRH98iSsQCKTBVx+OX&#10;MggoD3Becw18wLqXJo+gQ4OcLktONdRo7wVDi6Mp9C9uSvdulerXw7XczwBYveMqtaDWutRmpyoU&#10;yeCOumeciVod6k3hVpOh4pdwxNLopADsEyXymuYqC+324T6FopS4AX8A+oPhdabHkKAABOFQl229&#10;Y83EGG6C9G5i8EtxaJCw+CMPqquefd1oh4Bqmh+FnhZZUNqJ9y/qtEEOKEmKhCX0hBBLXcJkxG/Z&#10;0QfOANPOZewm2JSLckwzuUBiNYKEJRPvkas4WxJaEyYTlHuBe5U6XlhUViaSBqbtQqs5Y/llyKcx&#10;k5vbmIG+fLHNtQadTnb85+wNS3p291HFzpZ5BdVIfN0ZalXww6GasBMnLIDyhiVUlvi4OyDoThXb&#10;rjNEfuX6j+yKR8iwGn71jULZcQ0WSLuT3LWAXk8ot2gnRrTScGoGIdr1bN0Ew3j1Nah57j8T3nDK&#10;EsNhWY4Pzynu0E2ir+yi1Sw/ow6fh7Ukn/oOlbkce4oFeRxkB+JhLLk27pKU38ap1ACKKmtYsFSz&#10;7SFHQIkMIPFUqHyTX/sIDddWQlV49GXbjYpHrBVWJd3UdkA31S7QkZev2f2a7pLScl+MWpNA3VTt&#10;cDyL8knp/inLZ3KMao/HS+678sAnPLDeV1DtEfdVRQISGayMpsYnGKpEI3N8P4u3t3MNIWiBtb7U&#10;AFJkHRinXXm6QX+CsdRHak+XYXcvTC0UfCA2nYTkradBSBQlNDk+NMHI9hk2GvIhB9lKxx8glikN&#10;1/Sz1pDEHzPmy2firlBLaZxg3L8YdMNIcaoEf4RUksI7s9Cfg/IdKg6eoMbpdYJhKdI4TYGBSR2k&#10;ll81rXzWE0atvrjEVXxYZzwL6UwnU86QTTX6Oso5QvAh/U8WvjHk9tZvzBh2fV2IvHx9ZJfr2noE&#10;eC8bR970L1uy6HQ7dKi4aYqhmuKzkaKc9iE87obNDFNyTZtRZ36nCzItiyo2ovSvCoRBqPehFM4n&#10;63LmB0TpZqQ8Z0VkagG+ceSoPI+cfZ0ZalB7MscjsKTbgnO9d6peRXjxqgE/Y375Bk4nhEJdd7tb&#10;NQS1J0oLEcVZuhPaZ0Q5YBTvDQJa9ODzPfLzBqq/5xiEU+Xwc2hKfvdi1F945NAG8qWPBGzPwUlw&#10;w7DZ5NSmfXguLGaiDTq0zZvpnuh8SiNOKwqrLIl1de8PFK/zLS4q8Cy7QbYonBGlqjxrboT2d8rm&#10;BiHHhHJpPewLaPK+8WGFvVXxHPeCMsogCI0k29YtdH5f9suR/Tm4r6i3NMAqtOyX652uEN9Wlb1l&#10;UKcyWjMiNjlTM2EYSLk1qWQaHGhZb0Rk6WdQdftbqWgwybFIHQJiT3ruUxYf+iRd+6PrrZKQelNv&#10;//Sdqjd9jBWiNAhrJLHFJkS10pBqc3Ql9V8eZBe4HRyEbkImDowTqXLRWjriVl/7uV0H18RzQDCG&#10;G4RdI1zRO2X0yMbJaC5jqOnF4Sunf3P3+7397KWnczSVzwvTFEf0XEFZHougab/Sf6lOxCb+QldF&#10;ceKl/bV4LvU5ixp3dIv0KalxqmDJqFCMbgFpHVgOK7jeeqHoo/D7m7/i+Z/h6LWAuWCbc1Pt/XQJ&#10;S/asthSjzr1L4KNUnPs0O/aZ4KzAeehTUNiKC+6FrPJMF3MpGHMD5OAfPOU7PWo2dDpnJawo4ZTJ&#10;JCi07j/wtM2CRHVGeIZDcS820ozQ1dkvXPmzOfUV8wOHRfZS/U4ee58HAPeyQTBktXYltSZK9wy7&#10;iwvl2fTBSPlRDzoLraJdA1kwaKYbNf9y5BnRyKBiBXj20ExFg+RAltOUz3yy90ZKKDrS7AQYmkm+&#10;kHQlUURwfDd9gvedi2U+1GIzBNcDDgLJ2awAS8jZABXVSDn7Y4fUkk8npGdAJfkUkxwesQdCRtdK&#10;PzCVjpbhdDoWxKVLUshlJqSSPSTAeBz18qD6CoNr1UUMKJd/BBZQfdJlDrelzFj5Jyp0ggXuBzCj&#10;dkc2rMACq4VMLksZdqu3nHmOSW3PP6/eQAXz6UzoXfLFBCPWhaMMAxaizL+EQGaTEMIo6cebwq2E&#10;UjcApQXYmSHcEPKh2uLJTPlLvfDPyNwjgcoZ55dGz8TpCyRLkWlQhPZCgKJnZwHVNN6gQ7NSOOnh&#10;zCsgVkqeDf4RyDH9YV8fnG9tQvivU0CjXApS4nJBA8r6hlwJLBOtPUSHEjhLMUCLxEH3dw75rhAb&#10;WjpLi4jCqkwgLIJ87W76HhCl4k6rWXjbLfCEzZOsm1GuJYfMek+1zQQjlaNwfgNkLGoIBusHB/sw&#10;8UlC/HYHk4sfheyg12RavWAQmMTnjLIQbmUyOjo7fPk0gmbs5yV3LoR/5iiOekL4kwFS9G2CeWu7&#10;TZ2apHahWdeiaMFAQlWh/yS8vjhMhhCfPqev/JNOzZaFEceJnB4mpE2dg9hi6KIkHC9oSjAxJJrb&#10;btFaCap3PiQG39NKtELsGX0jxeJSYE3uRhgm7Imw4AM2kpcMzBzbBwnySYGC2gyMPH8I0mtsuVxM&#10;yZCblBwSVz7cSi4sy179A7D+HGs6dRcyC3eGmfQCfhy+qXY6p7BfIw4Za/afzNPOqv24ZbXd15uY&#10;CO5Is3w6IoAW6dV/b5lgLN5m8hNepCdGBjpngH7lTO35VBXd0XBmixgRPPaJbZk7fw0yl7U1/cQV&#10;yNlab/sF1twAXn7YJJKiHSCZgSojs3Vn86XU9jv5DfYktnmAiw4zfx1Tg3FcKfUrIMKNYrhyUcAu&#10;vTzZ57+zTO9qX9F5WxJfXBxZJh43PQ7ydbTszjNbddbZ2gdtW9COkqZ5SUdm/95WUZ5UVxFPwZjG&#10;1Q9auUO3opUqIYIqpnPIhkTE1yJpm/getfj2o6DhAhZR3Bb6GpMoY/mY8liTO6v90J+zkQb3BwaD&#10;9eD6YFnJIHZg749gZAPFi+duMqv+c22tplGh92Hl7uHpE4yakk4Wee55zsGSjV6BfWXnqmlqu93D&#10;IwuB6f/zG+aQ9u20M5TeCQ7RX/bJ8mv5j6ctc11QtQj0x/BF3RwcvZh2ZfHN7ghoTwEjVbdTvOWQ&#10;jXYoEb5HAYU6WH+SUeFRw8QluDITGR5HbqBBabHQSAf940CdS5j4y+ofrDWV+eFcsuR+7ZrLXYAg&#10;tgg2x46CGYI4TjmmoehGyrIAMu4R3E35dDgWuUYRECZzgrnVtQj/EinCPjHrfuyAmkDlInahQWmi&#10;7lFKWWcVwzsqpo0N8g4gxwEjqvpwHT/yzCs2R5BWgYhd86oPST7NChPdvp1FdTzj5ETNzjf6Y7D+&#10;Q0cxvQQQ79DcekOwru/ENQEpe7Dcx8q+wjq/cwPyiENkhxumYKWQDCGa658h35/bm+zQqV8AQ2dt&#10;/wRhptp7rnzMcYLxy5URd/L5AgFdda0MfrnvDkvW71AKYOC4CME2h734emVbvPu5HP4YDp0Oc446&#10;vH220GiC8XXR3O+x/dx+KJmNOFRDnSwtTv98d4Lntlwwh3QrrphmWa4nCco9jkWq04tyf3l3pwNU&#10;wxdRhpWm6SadfnXZiDnZVj1a6kxJIY1fFLDY+yMR8QCk5/irWwnVbwj4+B4UeVT/hZ3xb7N/V0io&#10;7Bk5f39/ZD82Ug24+774rf+clx1FP7HGvQWQBKx5f/WZRrX0yIEGJm7ibfkpbs33pn0/pW2MtzY5&#10;Nxg3zCV/dQ71dj3r/EZxG1Q2zP3BNcFgM7b2awS7lf0y2QgPgF0J/ly7P9oybinzJL9gKPcPUxPz&#10;HgR1nTXX5kFTWzhV5WzhQTGJj15uwzo4FAoebLG0l1979eJ7uZVWE5NMRJJRuoMUismOiCQxTIGE&#10;56yzP3K0zdSWZ9QVP8FYjjmUVCn3o3jzeOw6V7kjKomKKbV447IPLQOxhQxmSELBAUOu0CuNx+6i&#10;MS3a1KMTFj9YQuNplKrp5HraTlTEJEQOdhzZoT4qkKDzDRZ6IS95sCHfcM/7edCE+i0dA0XHJTio&#10;MDuIUdjXYvwY8Hm7KVJkjq3UVxFG92oxRTpQc7wpzz7PwQhgFYzUo+jQW0i8QXifIA1tBgysZGwU&#10;sqgV3BHIXyJP9CYY38Pi2w5gqDpDTTeY7sDWYKagL0fJZhJnJPHy2JtkZWGLQMleCcI9v0yKQNYl&#10;5mUHXpyNlCjnWSPXKVlNwCi1JMAXdh/5fGcGooEZHUMC5UsTe/NGCrWHZmSU5SjL0Q+qsPZI6N7J&#10;FTXfWxD6ggAUFAGFrh8RdUgRVKlu9Bo4bAmgLbrdPJ9dcR/F6xjzI5WmNwnoA8CKKjrAipZZXuMr&#10;rUCkb3vflLv6vqCgEpPzbbgyg5WQBKXMCYbB/s4spd1W5BOsr4y1IuRsAs6Cz09YSNzM3ArPRwaT&#10;ojrcjOoPr7fvDr+HgWVnua3uKA1IMwlB/YtTSciS7391eU1kWEd+KjkG3vPW0HNJqZMb5AvHfqrn&#10;SnxabaHEUNF5GmK2N0U/mlfaMs+p6BDInwcgpKG2A1RsfCCMDUDKbb3jNBTgq0pHlEW7vx48iQiv&#10;/sGVrN4f3WNUvbBs86wNqLLE60FvnnTtYDSFYzlTBDqssdnl0AX6g7VBSadbNX69OYdMXzXBOPia&#10;KxKHxmz73uzFyTQFtMEWHY8+e4KoP5AJTy8YsZVVBY6kJd+NJ5JAFZdlE23ald5vuJg5EbsOmmCZ&#10;n1oDkMqdUzaYl9dFBOyjo4b8aZzOKqNOmK0TWpLvWLFOJ9HHImnarNMt65HcaGpG0Q7LoQdk/Y5q&#10;I1yWwbdoO24uWDtHFZ6RQgTZ3IpiVpwwAPEDilZx8bigG+Cl60pGzJxFu0wLanK/2SAiiEAxJEjo&#10;Fuhoe7MG/SArP52bZAurFHwl8hHi+yZktb3wwokE5gXtgJqD7hGc2PsyX8WSNa2US7zuwrLd0Qar&#10;+TfXSRImGJeoGSixXSd5hmTFWbNAgrtxEMGPRN18+qq5Ws0UuSD4zMa15Eh7ap3n9TuxsSahvbcn&#10;O0XcLRkOl+/6NP++YSsYXbaETb1I7gnNEJ5tfuNEERyLzNsaxUicEDYM0AGR7QS6mtBzqJOzLywA&#10;UDSTwIHr3oT62J1ZxYdba4VBj4LYVSfBI6xsYP4cxl07sr8PTyFu5G7seaj48ZIojvtsDhjMA2x8&#10;TgNeleUtUAnKRH8WnHjOFtvs4JdqSnzuNeY2SMywZOaHeayRQ4aBrubqdRkEFhC9dUQjIN77VRSo&#10;7gIjiS2zzfJo0KIwat4usGt+R3pHFDXeNPecGAR3pB8wM0GzB26UdZNj5exaqmWXT40juZGwjiIo&#10;VVA8oreASx3pchu2Aixu+mXfT4ixrsayWryDjmwvvJ1mU3bPNXc11VREfSrG2XJ1Dd88omOzyzIs&#10;uJN9szvlOLGfSIi3rETK/x6JJ5F5H4ONFv3IEjkBScgQsK5rQvgKWe1z5ULHBl8tCXI6ya9IuKcC&#10;SjqncF9D6CH7gwj5xRPpOqE51G5e2nHyqjisy3AYWegjgO8gMfC1eZBwq47sF7vD6ZI4MRZYfaB1&#10;rek9YgMddvFPBqQ9NSLQKhYUXiw6NN7bi03qUCXMQb9RrHYgrH02aufoCFnEJ7nXIOP3N0elg+Jj&#10;rcojdpCzsXLstvKM95YOHufE1vNYykBxQzqx6d29giqdtkXiDrg7NzGd7F/X56PRbaQgShTLkE6X&#10;r3Tbn31+PmBYIviO0hRQgU7qLZdXRfRJKph+ZFIgTu1RaJGjlJF8mf/fnwWWvC6+bZqEfBoBRTme&#10;LY6LZ46MvG3fjT3B/Kgpys0VXvsWW8acGF4coP113qb0K4Kq7w2TTKplA45ks0Q2WXK703LMBzmG&#10;eN0UHCbzO9nJRzQ6owHBmtVffx90oOA9mW6Edqe0bNf5xXe0T7xOuT6QjP3Z6E11ech+AEgdwt8u&#10;48CDzr4FWXbxePQe1rgHpPVZJAEFxgzljIpxfpfhm5jqmeEi3hMikCx7B1IvKZfHlZua1i5z6tAp&#10;rnAlAoi8OUEATNdaVmXWcJ8H2D9vyBmKwzjDBwD2N2/L+3gJUc74BZmsMBwAAMRjDVb+iJjI6S7f&#10;ZVqUy2TkkoIYiGtNYS8tnVigTncAOKfkMOhopqwBCgDQbTH0J+RAAxSYnCa5p8T/JNnnu+fdgEXT&#10;2Vyx4fpO1a6AJGo6LyFfQJVD1skIQpeHUMRhYPiPdHg14oF0OUC+pvcMV1Krn4I8LFqk0H5RZ6Kc&#10;A7t9Pf2VS1eChvSPbs0Yz4SiTs5XIhhJLk1UbPMDiddZVNfbb+6xetCONq6cVC1iNvMBgGz6fJR2&#10;EjABGy7UseC01p3T9Oi0vRZJxkC8i+L2YH0Zg2BjJ4B6XFbmKU6ZQZbJBMrLkAwBQOAV29uCR4yz&#10;3YgSMZ/9WWN/R57IBjPKDoChZTnt5WPoEKw8sj4DLLkAyg+7oNRQHIDI1dcvX8Xp2IFJUt4y6FgP&#10;OGZlYRhJiRvhCfudpRgBUxLdeCCyBJcCpyJ0GWdaqWI6cmathCoRSha6BIoXkbtdMfJyRjmfbAK+&#10;b7sgjGyg1znteUG8e4ONT9+Ce5MgFOCxjh2iXJ4POmQCCJEZ4X76JPPv0UQaYLxYklVSM0Bl2ZOy&#10;+9a7XowbXh0nj9QIyGiTQOrS4boJxgumqgCprevoIc9VFTGH+/uvLS9iX5m5bL/bbLbaNckxnfHW&#10;f4VL4hRPLtk2ksSN/jvyeuOzkdcgwTiXlxXy0q4BWG234JAnPNRhvDLQYu1zPpGRvPbTPNWrndtf&#10;K6Ime8bz/LZXJorLedfU6NgjgheIDmv/mtdCrVm+uhyoTUfFPZDNKU3CeGb8mZzVn1EsFGbubovP&#10;tmQy65vNfnmfwyXOsJx828rUkrqsnX76yHRe35FHRtTWPs+RNs+SQKYIFefULKwrFkVMlqOyuD86&#10;KNKAZykMeEuclmov6Xase+Qn395Q1Mgz9vLl9jYHNGNjbW5j/HalzbDhJ2XJbRYZ7KoP8yE5tDfu&#10;LSpOkUJXLsZCNreQP0BkjkLPwAP5x78Py48G5Vd1ZSsdZ7fEt73Jkbphh+uo5wUFyKeckSb2YCh3&#10;U0EJOZZfuGzbLfScXwH5C+z/ITcb+XMt3y3ORr7gmUedRP1jcfFl1H9hBYqxbud6JzcIw+2V9DIm&#10;ZDvVX6UKFr59kU8rQbxAYNeno8IVZ0aOImY98Cy6Vwer1/V+68mFQ6imWZu+5snveCAS0IPWtuQe&#10;UEv/Y1fBjG9fYp1BQH6Xv/x1VaGJF5QopxQ7BpWsCKN65MzK/Fs3d0QTjxOARrCpdbAe6qshToea&#10;K905DiX+ho4eqv8ZJWhk+RnkKQuugplkHjlxOZDlB5mnNLYed4tPB0RCAYgkRKD36xBYVwnsB1ac&#10;FcprZTbubgjBOtKtsw5c9xWorV8BO7D2kzGvZNc3UQ0GynKAiM7RkC/m9dYgBh3uvu4x0t4/sBGU&#10;AOuB0OqUOrVaEAIPNH5cyhyqfBbkWPj32FXsiuCZyTOHnvAPBGWYS5HA2UiYe94GRP1sPIQ7DrXu&#10;UdA+eR3OwgWOiNyiaA4u5Sw9xCVwv2bMgfKcuQm5JclT/pR2KL11jF1YS9aaY/Akzfs7t7EVP78D&#10;KQgex+XnVnxfXYAPUJ/XO8WYLXaA0rmsjU1e9yKTv1ogOuqY9DyxsiakxcCbOyou10+vCgpkrSox&#10;InGfsXeCk8bfK9/lQcfoXWJZAZQgEZlGfOFvZouvFl6vc91lMMHILPYA+t18f6vZHah2w7SUeLXt&#10;S0M+HmSTxUCiAou0tzIlPSP2lByMOOe242dPv+3bjKspHiyCNwcjvOtY+K5wdILhQictipv0QxPV&#10;yXcQyUqU4U7fJTqwOsw/pyLa7fdP6Km/Nmtr03XGnWq4IrTa6WMHLjxBZz+4csJxtzRMaqKcp+lB&#10;mTWuMPdj1pZ1s8U/5P59rG6Nz9QX8hKxuxRGw+U1/bTuODK2AG5V4uy9bXumtdQwvzUDFwvdQMI1&#10;zaKSS13I7f6ACnpRAUsZXJp25I/5NWe98recDWmJJ70klLBMEtxaPNQhrPUFQlwSIMAo+YPYhW/+&#10;3JbmeBXwB7IUWXY9VJD5BON3VJ79IW4N+/ho1k8rZRFOnVrFu8kBKz/qhSgcHFdzVVF+a/r7FRGt&#10;zPcRKRhTOfYebe+wkUQidfookdT5WKi3X/LbStVfiiWw7ANyabWAzQ0fE8IGbU2UUw1jbde04kfj&#10;wQ3B4izI2RopQ/u3WJdG5kGtDPhhfCjtSbZD13mrY4gonCpmE8KFCT07YWcECT2zsIzfLTASLApv&#10;+6WU89GRJZ/nKE2jloHDqee5oRvhhndgI5otCKyMSWQRAyc2d64iXtPBIF+aYqGoyJNrcbLspFSQ&#10;L0zBuhrYFqgintlxiPlhTn5aJ0YJnMIUbAJ6Nrf13pRsQ/AmiPqqOvq5waDU5+2pd+izbiiRHerz&#10;I/nKn/WoM3mkhOiHHavr5sGot8FK6lTRWm7wwQayKpvp1x0KeS+b+PUInz7b0EIvrHHcFfayMd+f&#10;d8lsKDEa1182GBOEwfqCabCVCh6X0AN6qVETBh4vc0oM8iSL3q7UEJYZ0Ctpke0m3ayPnTGSuF/A&#10;O6If1HeYIITpu4QREaS/mB7DBt7B7jIjsvokQ2EvLqmFBSBXP3Pk01Wpd/bLzJAE5IP/8SsvKE36&#10;McI45SOQCoDVH4qT97miBq4vlhRI9NF30ULag6H0BKD7ePSlYpGQs0W38wF3bZIMfMupyVV+BqAh&#10;DOinLRcCKVz6B7ZVJNU4AZ6iD60QUAVvWMrQUz98VcGl1+0ygunOfGEShwUNXVn2fmTzIXR067FU&#10;WBLlD668+da8MxaK4mqUjOYVzSe5QcdBWWCAu1ySQrLwYpS6eoD8BAAKSYeXdy4a3fSoyX0EdXVp&#10;2ub6QDF7PXN0duDNFca9xRKqpz14oTtWItyHlCoRMtZGXSnsyHe8rk2iwBUuIOqqc10DCueCHftk&#10;FW9Mr3vExK8z5YlXj/eWO5+qIvli+6lGY0ZUNlS+4EF+CDrAXTt3TN/UGj8EthRIs+1TT/lEIzSP&#10;Vcbu2W3kXV6yVkubGG1M8qhpronGzfBXjdGbfs9WjKToDPGwG7fF16BRZkDa9PvmBkSZ7yDA2YHt&#10;UNFWHW9i4++ix/TKDJJ7uU9Gg+r3EyEKuP7P/dWqnWWkvGN5jmJjxnhWGEts37mYN2q9AvYDwlqh&#10;CSWsVZSEUH8bOz5/XwkkuwMsIMXr2LkYFcY2v4Stv7M9c2NB0HUIptDXHk3iKH4s0CEEyzMvoN6X&#10;EMkhOKUC2646L4c3wVjZQ2maK/qqNx7OqP3MxPvLn53m9mc4sxSfB6gw0vNr2JDGhzdWDMB2O7Nc&#10;/wVA2zqJHoJ1ONwYdqNOvdiHPCYW+W/gFIQKk+8iKOr/zT0/jQ6JIVq+AVK38r7OM87hRQ+OtpZ0&#10;s8TNSNvRy/CpCsKLkFCwDiRBmcU7mZuwmtK0ppcWr5MVv6/1295lVF0gl9VTkWdvO8euxZ5nQnRl&#10;pIBGnRTixGdm8PREHbq1r0sfkI6zOx68aMYQvddWvc5V0mHOBpMhqxIEDAIA2YHnd2Rd80Ee+0NA&#10;6ABACbX0nmSbfqcPv80W1KaIDS1QGUHNsIfNowdhbInxGGy9Gp5sZMhzL5WiFbftcgZhhx9mxC3Y&#10;QLfiZNwhSvIGrSRQ8VayLZx5+lFQQJ2fhuRx/699FDiqR04Le0TMkWo7N4FZwPsB6iXhaLxkVuAV&#10;dmKbK8n1rw84bESOjeQ3Piw7LLndGpIQGCY7yLNgjQ+or6t9rgh532mEPurKZA82bK3A18Zr/8yu&#10;O8ilGFgVjDpz6tPDbFdfz5BCVtfjErdhEwJWcS9c8aw0t2h6QbtAFsL1iAewTg1+SqDnzhJmHpeR&#10;cwVkEZG7/7Iht7vwUrU/8SbyEfODlXITA09sXfSqNOomGR5YYU2BLc2z8uluLRmfG3ZAoggsJ6Ko&#10;T/U97F2aMfU7hpFiQf27FMJ4dCSlggA/nkrHE7zMqY5IJ/XJNzrT1PckVwzoml+0aOWukY6S95jk&#10;/iMjcbZeeqSZ+UhhPfLNBmUf2HxK67Zkbmt/g45ynI0M/tY4xaBCC9/EC6wdKTOGRp4ZQJPWJVWG&#10;DTq90xnOSQGZv0TkEUetpT4j6COxWc/Nv2MrAXwGDpwpvRzwpob7csR8ZPtBVaQwpXyTldBEWRwO&#10;2vypSDPuVadXB10qqoW/3e8uVzURVlxfDUzWrY9CsHRTwS6jJMPfit8BLEeX+9+ZsdXlcG0PNSxG&#10;e+5bSwFRDFmK5OLqoyWmzpTZCrIxB0aeM59TUVk3LXAIwmDXABLU8AkSkcIy5oxpnvKDKKU8L1b/&#10;7Y7nVpJEV8+u0j1U1+Bj0EuX7LJDr4mwd80tyPPwESY5DsHq9IOBj0qTbwS5irR4wmchEwyllX06&#10;El9z++UbR078G7ckWJo6JybNby47wJVVbKRU/lAuQ6naw69vz7/R6cwbEr1O3P5CkjQ4ooyianU6&#10;vAZrDoulx5IDDEKyArCtSDnA8+CYnfBbcuAIy/DyM2V5xw0djnyhMhf058GtxpjALdk2vxV/71OB&#10;PDiZtGJ4DbfHvPzYkb7rCDb/FUYY+rfp/FqoTRcql/7hcgNZuKq8AyLxlxXFbAO8uC5LBzeGIcvx&#10;GmxoxgNwRn9qBIMZt0F3n4kdu3ytXaEdPQOHY7wmGGd+rSnSliyPCy8gHebRydXUEy2EHojc+daz&#10;LtWlEH52/Vh/9mI1EqV+FITF432C5etvT3IXKdc/qIl7h22+fQcbEWaG9bOp1eDS+Gu3HzxXj19L&#10;PFvmh3uIX/WzvZDcUtq5cMs6Rp68gQCq6Rd/Vtwcd7hWgG2+M6CU50G/ZSGpgXzoV4RVncegfjYZ&#10;IF01Z42VMIdm+1axEnWX0Cx6x3Py5VDeH8AcOphADmCfD8IW8vbqkABOeASLO0BT7tiodKwm6tY9&#10;B0z1MmpndronAdFOxbVKfKTo8HjsmlhqkC7zPVx8DXrz5kFNIsY7lhqluwyRmytJBVTuiuKR+73N&#10;2sN41g7uoPXW+sU17Fl/ZHwVYo6PMIX3y0FjHcDtnvCGeNHPhLlQudm9XEOhTZUaHmUrPRt+mmDY&#10;+gSaENd9gHfnPFhsKSV0Vj0q/G5476jmPkDxLDpKXRcBaS9I9uZUS8z+hnZEW0NttYRJrGjehqlX&#10;sDYidwWuruakHGhtV86DLe46om821D18K2f5WkQwx77eCNZVeNMN6pPL55yBBrRcNrNdHl0VnD5W&#10;2vz5KvkLh1rziLPJv9Snpe0XHB6fJxhI32JFnP5bxh8IP/M2gXxC5nnmUgldc3Yj4lWg2tZ+OHex&#10;cr0HZN7DA7OYpKkAGaw7YjU/dno+1cVHhiUjxY73CmIxYcQ0mMnO8mNxttEvN148lL4GmdV+WOkf&#10;S7lun45ij+MB1e4b8COP6JYS3OMPob1sgSiFFXeOL59qVhM5+PeV4ottMOEcDtSW3H7/8+Nd2YEt&#10;R4c3yu9Z+X0y+vqISV0OH8x/IP+Rr7dk85oOv23xzLFhg+0+3mWU+kEoOIV/bKV4I3CFY6fTAsx/&#10;0J66ZVUPM8LdWebghA2caKW6n9/9rhgrm+OOyGQSGOmAk1ox6E6FBNe4KnXD19JVN1diF9NjITQl&#10;nKEWI3xi86LWQUUal5R8yHJXmLkmcZXnTuy+uYM7LPICXcUE0Edgu2SB+GLQLCpbbxm0P7gEB4m5&#10;9JVGJaMJ3G6BKsV07C5mV24DPvZEcOLkt2ciKdd2uB7rRg4a89tth3kmxDlEnh0mB6Bs3AnAFapx&#10;S3qgD3ItDaCZORuub6S3Tg4HvTkmqXRIWGFOkrUI5qqb0MWKOwQwJ7TM61lrSPy6lCOTNe1Zc/r6&#10;sWABkgnpD3A1rb3SDKRcmArqw8sOTUfGPVQJX0Fndnv7k3Dq5mmw/lbnGj/LvO88ZYNfLrswBXrI&#10;uiPmQS5MdD+oyPWkc4gVr2CzkZa5D8Xr/grBHrx6G3ONdf/54LY+djf5DkGllc4Jn8ASuUPzBAsr&#10;ZNKutapUjigQPLwy3y3cAfm4qsVI0/927HQu4WeMw7KYe7tzbv+eGPM1RPsQRqc4OCe2CczLDv1Y&#10;DHN76NQb3p9d2/fJOk/ZPeW2l7ANwB3dNVvm6aoUvCCOQUFEVAJ5SP+SJr1nXb+fOznBWP+Wrdz7&#10;drAD9xIhRsqRR25QgJjurvPcdSAOpOZ85QEASXrL3OuOgu3L39QZC1yU3Gf5RtcNjg36bAht2osK&#10;fEbDurSPR3O0CxbFn+MuGViobDFOdIIOYNwNdCS0cjelEjfCNnFu8uVoy5XdD+pEvNflaaU+aPue&#10;9zE6rT4pZKMW7aUIU1tRmsxSFjv/NP/PcceS8Rz3BNCH3HIfvZ98cnymmSIfOC6q3Qr2WsvrOvgE&#10;402bsWWEqKcklnrx3PKF44kVoZJC00Gkai3U6oHvf33vq6SUNgn1VIKATqikhybq3TxtLosH3HJh&#10;K0OLDQ/thv6zP0eQUN7bAXBtDoLD7VUvVt5wP9OhBoUkHxQS7SmacWqCHgWzczd4E88CZm1xN3KT&#10;uJEPElR7fnZBmIMHGD+0fl0Mtx/0xB1vs6VkW8F8Ebe/iYlxIAgv2wZltJmtNwlxtSaELU2riwqh&#10;RfK2FVe29iiHnJd5c/MF42pb5JyBq7lS99c40NnokMYfhnXqNPrQys8gvbcDu6yHjheYdUfMYY4P&#10;dnpDccFfI0y1WLG0W48DXaUfBR7k8GH/9Zs+BNo/dcyRHdBvFSa6PaS7X06rwUziGN+1uFO1CY49&#10;p1/lzcXi/bYHfN1KXjTq2NBaRb6CTdgxD5NOTjFTOd/lQ9w6OqA9MRxdtVIfpuBESV2QKbuWfMmB&#10;RgKXXsMbqyJriosdoCPp8ppkZuOhV+Egtoiric6szo7dXFnz49VbWF3b9c/ctfpoKEk2k67Vo55m&#10;OxyQNYQqnHqoaSNNu0cW8PBk6rMr1HXjPWqn9XJHm8/szhQad69dVadaqzaXO6QecZvA5GBvvOT+&#10;eAAIGLPYgN7ZwT/jNgc2KN9i1W0oCWeGo7DnZBvSdxMBSHCQplBa0I1Za5G8ThKbexee3VBC7xVf&#10;KVKa/YCULqq06oHNhJjU32JvS0064rq7ObJFnzPRM9GVoCsf/DZ/c/fNyaC3K8kmKFEXj58+jA6J&#10;oP0mK+gdmAsA8s+Bb8UC9JxhLfh0mpTf7bFC8Xz469rq3dKdSiuUlGEO1z+wEn7EoOXkhhC9+spy&#10;y64/ym4igbCV7UIuD4FGFeWUAEejreyuUth7WKPG5DmU/sy3YZIiePmBZiAgjeFRZ7ib2+hoKdUP&#10;u/l4RTDxHy+AHw3ehlZBL/+KTNh5SAK14STYIZOj4LnHAnh65fCMxk+ZwMLMJAhzSqBH95u05w+T&#10;7MXPUUlj5xlU2mRPqTiacSQ7VZUzYNfriB7o0dT107aDHfjQLcy9syO4++/8ToxpVisdetJhX7sc&#10;Rmc1fijTKsGeLIPFEnMGqaUhd1wJNrEmQQak/4O/s5waU3WGvSncLCK8tH3rcg9d+y0mNP0MZaQM&#10;hr2AN1E9w5yIXzpKhD59AK2cWKb8qouHoCVwPPcm8si29tvuTbKNebWwgiYSz4QsXja37WFoq+NN&#10;sixeJBMgzfVwRLhJHdnBHTK6kbCBw0ncHk2O3l1uorhTCuI55r+dWd49iIi3f/d7OTDQg6go227Q&#10;2boT0EZWr+8WBVtfSPKqbco2GEtKd8w9exRJoPtcYKkjrNrvdwP/cI5D9Fm8HlBuRHqtXGB/ELID&#10;rvMeQW0q1iOq5Hi8PxPPwg/RiMfCey08fMph2etI3PkV2MyO2EPM9/GQjMnYuqM3Etgl1oFBeZco&#10;9vHJRNuRZH0j7BluJoFK89e7+9SYQYcayCIOOT+6nVn3iMvBm6B7YGvsMq5YBNkFKDC9vJymSDmB&#10;kQRCrcn8Kv3KTB/RopUQCHL4AJmNbMOS8fdMUbbhQWybz6NiaBodXocpA+jVwyfY8qmi9OPmIwo4&#10;6BXAUgakPh07lyVty9zGlWm718TmujDLjVohDSyAhaC45zXRbNFtp6skWloGwa4nx+TUznzoFuRU&#10;7kpl1rw1Ipib920wii3KUGjJl8UixNIc4/dhgwTsdnCz1kllgvHuJwXv0E1wpC4e45+JeqS0OHpr&#10;neCUrwX1SZJe5+EtobJKSoZTisfzLSXubyUjD5yp0u27ZLdMRDcgBP9U5BoYp6m438aR1QegpHTP&#10;WKl1zgxgn6lNzy/G1sGCyyqjJHIUc+zYxq30hoBIBouYhNkURICpjmfg9M3LkouL37OJa0Ul679J&#10;D3v14CjZdHsUVMujen/r2WgiN28R7OmWi5s4lifNYp8Lovaj0laN7G21quOCuAQmOgcZLPp5/e/v&#10;3W9wKvWfrWsKvVY0t/l0xngOX0cSkqR5glldUMGOTezxgCc24jsu1yhW3Ck+xZUtQ2TBzav2JhGW&#10;X7mSGwJYn2DN3ghSgnvy5/1RV3qUsxlyCfkGIU2Om424nOufa8nqpBMbT7xmbppbjJm0W7+BxRqe&#10;NRbr/Y10ilupqz3gP0Za1UGFv8n5uj13gvGa50wQ1Jn7bJHeR/boi/dJSLMgo9qOzH/Tg6PenQRv&#10;3Co/+vjyxveBvMtmnhrHKaObPTDXWdF+HmfFN9sl8eINpt5n7r/ixGnHxov6yFHoXg9oKqx4hCqc&#10;ZnRGFRx78JJNJhZ8NrpVzNWpW7S5B7fFOWAlYdGFf27YSkZdF/S0bsh2DMXfpvcWlyGnP6KyE1kh&#10;EtPjfiU3lbNvAB7dqWTBXqMy9kqf8JRWvFmvxAwjEzyjjWGJRDe7wEpphDM/zDIaRp70x7fy6kp8&#10;747odEQ4KfQgQVDcWtzdigajiEdiNHhe4NgDZj8oatHhwd7csw3MYY7PAww6nTNL6J6azPfYWO1n&#10;2r3+mqS+9MWMvWhPfC0EsTOhdzNj1oPADe1/LvWBalZWGZuCfYAdnt161OMm2DnyvMBFTMTPG4Hv&#10;whIJ99BrtT8ZmIxnOUuQx2Oar68HDXkdsbQiO5K0wGQh1N1q9c3wvtPc0eojDpDuWn2cvf4npeD4&#10;yDohsZ81Enr701HfdNfV18i4DdVzwEKjrYrcIUWc4M1dWXwb7SXCTnKhhRXTDvLkbyv4QRI4LWAY&#10;QSgzmEhJmiLu+qoLwss39NaGvVTOqZxMxlXZhAdEls3quswsxVM48mU6N7cXhnn1W8ucqFkB8J63&#10;MTwup/JNIndTfzOHHPWIWwNjyt00tU520vWMlJ9eM8FYUbsoDOiAJNH/nfnpLMM3SWQ291ngSe5W&#10;BGMTqw9a3GgzbH4bBnH8ZuMga9sgHzwWKXADncxF33CHNhOFB9dp8P2CFr30HvKCaa/iBI7UoD3w&#10;5gWZRVtJXZopJMjS2l27OPiRZD/fFmZFRRSnC3LokWtG0thkEl05Wdj9bm/aRdPeInNzRe5m1TjH&#10;lNeRd1vWtC0DkikdpNhjjyxHQE2ukW3Xl9295F/EFRhqSypT0vnEx5ylPS+Cl18UIIXfDhFi2HP0&#10;561B1ofiuQvOaP3UUx2cKQFTC97mLQDi1Be1NJ/QWfto013ZtTQTZu0xfQFz2BwHa1mEDMbUxmD5&#10;pi/oDRPXovIrirjHWvwoM+29AXsbzl7AEf8f4/K5nypj1mYdu3dYQs0JPQZq9JI3dubllHDu+y3C&#10;Wx9XQkzYWFxcqt17g6xkPibSQM3QUf1XTSEmGQMBkundiQ8fSBSnpDoUCOR9y2220qslOaQ6hDkj&#10;hisdGmzZB1ic0QFz0xzKf669zMuq58FdHxlL0rajnDksSSzX+3H9eqqvp+n132/gYStL2HPlGc8E&#10;q9/69y1sYgpffAyrh8Y19gbkib6opKrpXcbINlbaYQHS0JFa9JyJ8zvZ1NOKQ8p9mV52ZSW/cuzY&#10;dKhIrGgySJpTZ1V3yKnHsVV5ks+rVI/bg7zcVpJoGT+kmrEpL9xMvelH6WiH+9Nuo67WrQ8wMjGu&#10;p+vIJVVllQ8qulFYNKzE5npzhEGiBG+JvcTbyYLVRYzqKFcfWahYVeFmV48IYwdRMz4OE847Zf77&#10;T8KhJkCzg6eewsKTfoMJxm/Bq5hSIoj6bKV+rG64TBMZXTY9nRqoXdc/1KHddS3Kp4Cw2ltaLwR9&#10;uXqpDnpkH3yyRC8ducR/VFFcEUklC7ECSpEZZ2t5terraz4u6LOVmaVQb83hy0cbBu+DWwy4bwXb&#10;5Mqf9nSXDqscAiXan7I3S+JeLbU6/TaDKNc3TAyDpuMwYF+DIaOf9vxitniRflHP8P7qxJFQKzIs&#10;7RwCK7cMYNOU92eaKC0mITnaspPA3R65erNkbbdkPkCmONu4uPrC4t8ajbfcp+pvkrGw3RF0AKQR&#10;y0o63KXoB9eBXScKMoaPeAN6uCwQsm7M4axm8gbDXc7tm7nW8vfW7BWGRTkIius7P+RKfCO0JY5R&#10;NyvYm2tgOSFYk4Or4fXiGiBYouLxa6dLVzgHQovRIaVEtgCVJy5oWkQufcPGZYM5YYE3yn8sgF0J&#10;j8KSIr8Nvpx12sqwBBXknXuk3yYbYJNjc6u9ucNSU9i5KeXs0Q5CkLCOTfyKKa3XM08TR4uPw9oq&#10;yrLx2lGHs1BYnwskpyZRYgpbNX0ERe8llVjVUuRxuaxx45FDKT6lpRj1rBaiPfuNPSsSfaKKz70A&#10;6qp1YoNaZFjv/VYh8kkATOEtvn4l1dXGxutDYFVECnYWFjQ/1cbxWpcXaw5Xhd/o5sTXRcAos7ea&#10;q44r2jg4dsKxFL2g5Y2/hj1TWPCeqhT2E25/7j0wjYYTZ17E/HbCaQ1X8KEYsjIz+UpTjQRZQrcC&#10;8VdVzjnXrNaG84tOXFziFuZwOaQlk7PO165JmOyrzBv3ouyQwdjCk4utFnoffv0QtrKq4ODLih2R&#10;kudRxK8JkIsyp6vDj1srfNIPKVHfBh+U93ttN0qZOq4Z5rY5k0sNLaXk4zt7b0KL9uC1hRarHukE&#10;Gqcxye9hIEjP/aS6oy8EQq5NJ5BMAh2f9zMrGzNFXpm905aNzUmPh7Yzt5jn1kfcpRrjB+2pu3Ge&#10;vly844zFrOrhb949T/6l7dkuzQSfDH4BFaw4Ygd70x/EzbZEBjTz8oshoZP7dwhuZxfYP2Vz4v1r&#10;yEeQHAg0Pewo4KgeaoUnibWnSr1Z5IwS2Zmfhr/pbLaX78/hq1uZ1E7t1+RinVm+XKWjQ1CRKXdM&#10;4+0uCqszoBWh6Vn6k8gyA3ckXiKinzx3l48ZSdkJYAM7diFYwK2RNx5qtxc3QiZA+FmiAYuDaLDz&#10;ajdTbbi/umNrXmJTk7X3w6ruzsPQw1MJpZsI40NPb3vTr53gcKg3At3x55Eyd/2Tsup177+VcgmC&#10;Kc8uC18jKg9gDkkUkAWpyt1k9TLytCBsgJBIQdM2vTSnEyWwbfSe9+FAB5zMmu1U3e2Iaa7FtUYE&#10;2A3Fr/shaHnY+xXSYmQafZ+uftfjF6hTJ80aqK4KlFiDKcPSiOPiTouaJKYwshYF8hOR+seWLbtC&#10;pKxiRweBcmEJH/Khof3L1aWBh9sVzEF6+UtVkap3c213e83b5xjGKcggh1Bo6LcNza/T8s8urIbF&#10;mL2PdEiZoC3h4bb6Xet6IYX3swyG87IVdywkrAr4n+EPgAB5ceZPid1CE9fdoF0lsHZgeIJx3Su3&#10;xigxyi8ks0+pVY/RHXM3xHXQbRwnRUj63Q5vBaFMkTEf13wTTxBHwMqGRZGOJlUFfrsbdNqdY5Ph&#10;gyaFlyi5SHZP4HP/eBJZdfBGwc3oNn19P/metNcP+hbBgmPNhakwo9dt+rYakGn3rBAZUAL1M07L&#10;GU1uJke8bDxhPNA0gJBTy+aoqpyEXkdiblkMJm3rMoT1+9mfsiLTVN6lXcxy7tome6peGu/LVSuJ&#10;JmsXo7Lg/k2Yyql4bnCb4WYmr/9dZaDN67fp77flbKKmBTVAp0fE7b6edX1CjPrMAlN3TrLX0lPq&#10;pLHWZaj+2jOonJnxPqSlJcrPiDSOXcFSBhR/vMq6sr347VoBs3SRFTjARmbvW2U9rGVJ8jreeJsT&#10;743ImgMR5c+nrtnnMH8d9XyXZvUx3KjNg1U+s/UuCPmG/nJ3f5LkV5PPPYLDRRlIcqAO+XMRTOLd&#10;psDSC9rd7UBg3nAJqOpmrD92olhUv7sBKZ0x+e6kYljW7nwT1ohqujKHq7Jh21EMli4gT4SBGVut&#10;Ss5ZgXa3aDmylEHZCngrzTFmXc9LIB70ptC9jnMqtFBhBSYZzM7bBL9V8kl/LqSq7q6Rok07vbl4&#10;Qz0w70BRlGrtZ30d0vh2AtGiaD74HSyYs+HAHPcbxjN1JCdY4zisVR3uj4TSY3dCC3UOZPa8Ht7P&#10;cuqNs8/9FhNThD/UYOfDDWheRefVvMrb8zpG7tCt0J2DwBBjLzP7OlUpffpVzOyNaO02GxhxhRbd&#10;JH7qddYI3/A1Jiluy+PpsCoDT4McbKIfUa6LYRC+nichlH/ZdnQP2TgH6HHcH7AhEZmoja8IzKzo&#10;czM79IE1/mnRdq0myuk2rBjQuGazXGomyvUzhTdl/Rp+YHcr7pOGyLq9ImGPAA9wfutqYGtItvtV&#10;6FO75adh5gPqAfgdRZiNSZHHkfk5imZMKkfFKxoh4JbWGCSgH0x1dcPk6JU5CSXIMisC6yqOYsIu&#10;Qx03y4CNAycQZrppqJPKhzrE/Kbpcfgg0fK9DjFrj5wrroHp0xh/ANnb/gQ2+Sr7qfVarEqHlNp4&#10;LlmYCvsbgARVfGJIWLffxh3Sf9BbjVcAoxk4of0YihCzJZRAklZz0hWbGtp3NGMV1tEB6SOXB/G/&#10;cfXvz6L7miv62NQRyFw4fpPGdbS1bi+sUb4mdeHt7bOWjFSayMO8lidU2kscz4dU7ydgJz+Y86np&#10;3pjSMYtBsCWG5ji9XfHlrASO2C4cGs69fMGyYY++Nj8l7LubQ7/rB7Yr8P95SnRZNFeeBSRhI2zb&#10;hnxquntds65AnJNBNGnCGWvr0fYs5IN3DJNwZZOVRbbfZhJu1MliJi57C7tcdkPtrMr6UXFI+ZG7&#10;ndVOe0PzzyJNVqtg1WKvtc91WU4IOJyEk4hkgxHR27ToXp7SYAOC+H9zXTXk4Xgnf+yRPiyEs1Cu&#10;iriw9OCSFmLYStpkOJIBGyiTG5HhTa5MwZ4cme18z8SsLqsl8ULP5VebocXARXiTyFrXX5Wobdo9&#10;YgIrJk4egpeKC1mx8W9Ysr5zX10XHT+DCDS+B1Ivew6rHtKuUC+Od6gDv0PVimqgirmuF8GI2LnN&#10;ryXlr9xAC9o0Ut/v3l5xjX+iiP86/z4mqlrXAi/s8E+ClcZiiwfqnW4Cl791g+cIeJkVMpCMGkAv&#10;vgviRA1rHzR1G9oaCl8Vl0ObwqlW2NbzOEuumhh12JR3F0+50S0gH2d4WHrIXhRGUShCBIyA8GGt&#10;dlOa7Lj2oeg206j+iN63xnzJ8/IGSpExGCm+r40/BaIXddhEuWorjy+n2MQpTapud6I4H93QqY88&#10;fLs2y6Ip3aL5aICR6k0qxUiHSght9LIovaE9Voy5AwxhR02gLuh1ttZ5Nzk4hKBz2TrkSGPP8JV7&#10;3JFOAVnHc3Ruyo4eOPPmzfG4vbyT8RBdnQO4yKxI+uxWvwGU3g9Ik8tH7MXSy/mScFh1siyMRYi8&#10;tOWHFmaMy79lyd45nQGzaC4cT7PfcsyTTOVdFiYJpcbM4TVteZuvJkuDBm8AGzJO+9noE14amt/q&#10;Yk1iCaCdP2RyX+JxWKDl5S7qM8jLOLU/9tW4SKVggmEH3Q8iEyJK2rAAVmwDk+ZKdN4QBtFIhAl3&#10;9CsHZNxnHZ9al+A3PMe+lEg0LxZSwhY+3ViEOT6waDmZHHjjYYb4Ww/IZXelipK0u4tH2MRNH8uP&#10;3K4rFdElhHENB8oUgEWztbt8PmNlce/qmRXRwCscSbvSaNlllcLEN4eSTldB3gJWOKecqbhKBb3m&#10;Dhrxj4SaPDfoDTvJg7+25eXnwCqCtgpzkuLO50sU+TWxDd+o+y051rtM+ky9p6YBqm3XspNOmfkY&#10;G3iQzXd1yNNxbn2Hj3dCPPkea9W4iTQ47OkssuOEL195lTRPi+OLDxv6fLPa7/bBNp3Dkqkh+U+w&#10;oU2BLEKcfcR1a8hb133eoJytIEhsqHCb1elOe8RDYAlLbETJ4Pzu+nUx1X07Ztxdlog0VCYOIkR/&#10;+cqLObJr+rfGPQISX2TM8YnTTY+Etx0ySald+iPZS6QzD1yTooEaz9MuH44P/xRIHLlbyUQ5C8GL&#10;qL854uVyO0e67u5pwmzg2UIJS3m6UvfEjds98WsFv4/P27ZLxrlJsERM5HNQwHbPXV3WG3q8nb/f&#10;V5kktsyVQlZpxOdz53pzwYyczP3c9kSHSAia72vVnat6S4l7bCp3cyTtBanO+09/1URYbHp8zQEV&#10;tuLTNnwVdupvbdrjRwljpoJoOka4dGPCipHvWF1nyH6E25V3kft8XHj1dUvL3zMIPujJ8oxWpdWF&#10;1eaNq2MpDu9GpdHYkTxpxDbbJSGb+OVs+wbZNlRg3Ix0ngty9qC2O6QP91y9LxT4PfDETcOs+86C&#10;kU1ha/cdWTXUnfbozshtt2rpPdflZaanqj9GGBWYqwGdYmmtQAjRqVl/J65WrUzftkuPvNk7Kk/+&#10;cCrBLbdI16y+PIzwbzVUHT5ltZutH1ARCRvI+GBKFrWt6APqDQllpvFTEb3uhEOMBQ6emi2mGny4&#10;yInnWQUUwU4sBcvSzW1FBJvTz6nzX8yb1fO++ty8l52sUY4+Wz7Ht+OQM1drZUFkXcS7czil87hi&#10;L5ciIoVgbQN1toNHVkWc097C5EW0zHL2/liMdPZlv83AzdzCaUdNJl252qoq+mY/tWSZI/+l+pUu&#10;nehnyI9x7K4gZTpHrj2e5dnzSfM3u4Ga4obRRnhl2T5Ewi1rqttF5uAnLppATLxV0gEOiEOtSIwL&#10;8DOpzbTyIHuvX19Eyb3QrJ+OyfaOd+ooovbxvpWnd1tfx9Zd/1nJPlp8kCukRmATTn7pMCu8O1ZJ&#10;BgOWfOLkHyiWIk8axEUm1Zfqzibqjq2iurtjwe1fAaNb/ss5k8CDuRkFj1kf/FuBHYW2NaudfDa4&#10;xDL3EFmwXdI28qmbV0lYDIeNiaDl0KOtaXN3UujZavXXGm3ZSEPnZ3Cf550e1P1wgiiOjwMH4y+F&#10;l99kbfp+l6ZEovOQJTbllNAiO5eX/9vxjFqJGpp/W3NE0+YGP7BaZn1g2nvoCdiu/V5mzOF1z0ma&#10;hfTkVlDeLNr5vrXOOlXq6G8Qinac+jXzcleB4v6H0vqGQGU+ZxQhuiJfbVnhfOWNXsoEY8+ji1K5&#10;csD8/ZhRa0aiYXnqbnal+lOJf85ya+EnBc8x7bNrYGjqfphW4iPP5QFu7KlvbnZXCkn6Snzc9F3P&#10;76VHzWUzCnxqM/d5gPuYagXK/U22ZH6CLKrhvaScgLU9kaetXE5ed13z/j4sHYE+gU8iizaP3SMl&#10;hlxCU3srvKL3kb5pe5nPwdwHR1kfGmW7wbE0Omzb8Ixo5eg02BPRmm2GUKJQdVpT3JmUIQWmlV52&#10;Lo+64Pjx3JbkrsLyaLtYntJ5fr0lUBJDm9PXt+4YKev0QQXKAJEsWuknsV/7TnVzV0MgB9A4CL1E&#10;MQRaAOE5mqb3uzrIhDVJlOABOFcegDX0WcW33ddqcz0lRzsO0YHFxzvX7I17LG8P3zbINVPFReCE&#10;YXT8V9i4+mkTM0bD8n6ngqawl5lGQ661QisIenTqAMydf6IuzUWNc7YxRyWbeN5s/DlKrGzkFy1h&#10;dh1aVoPMrV8HG0tBo3PZMRdb+QGvmGMrw4ubQg59LA4IRz9+F45clM0DnxDasvOn4YSfBBoFKe1Q&#10;UBvi9i2ABpI74k7f93lmf1JVIyDpXrYRxXQoMtjsD47vF+tNbKzwOAsmJ7Sp+l2Ocu917VNWH683&#10;noT3BVXsLb/v/4rDrIgbBC6I14Y03e05pED90+PhtWPDtZBrl59zVOTeb11nNl7xiElgoSi81PxK&#10;7QveYiDFy47sLmJD19SJMhYFfF2QOR67BZm9p/5FjfY3LM+gjECBmhZTENC6H2FSLu339aiqs2RJ&#10;VcfpuuKBxOD259xgtw1u4KZCgORougZoL962JEjfoJ3v8TNZ94MOS3lO3Gz3xPlqq/E142T2FQv/&#10;fEGPYG08nKASvKBnN9n0x0nuaCukYOquuhLHj/hwr29iP6WCUeqSA2ds4NSmjtBc10NVSvYGHery&#10;IQtV5pUXne/WCMiCUwWH7zPHqqCHIGtzXYSVcBPqGS8vKag9rA7haN70QzxM9MpoNftD+O2PEAB2&#10;jN2aYCy53604U8e0A4A73XLU2WfbdE/yZmL6mu+3r/NxOog0um5ApkoUuolUIDupFmqJFRHSLotf&#10;fe1JLfMb6lAO3GoET+hwoLILdGxs2GUlkBA8H6Wq3R7VptH7F63f7nKKUIPw6GyDFVkn6I84hTw7&#10;5gGHFV/3zttOaEesC+OItqztAv4TZ7u6ctaH2locQuPGdeJARAXKplQd+Fldpd0WXomecr1plFVV&#10;rgc4qMC4ONUCsdVWDsTLOX+UDlNR5WfG+QJmX2yFHcztc0O7q0+CDUs6Dy6joL4uGDi6bKHByZKd&#10;7pjOsGLfQsfTNuHLm+//lsT9JqeKunS3v4Upag9y2gex5ubdic2VG0WR1u+8VyPlPUElLLqUXfR2&#10;V2oNt1Kw1JwELmpXmVyihHdtoJcCYU2ExWZd5fqVcfevmZ30f8ka5X99+GkUfqPeqQk2KfhuKLao&#10;R3KiuLSRS5077IuQs8tPHQ9fdEYDUo+U03PLWMOMBNgtbzH63noMOUj9sP0XENop66GcILbhHxrV&#10;5KjbmJFsm8Y7cdwANaUcVD63pcCNSItNZ8kE8BdYcF/W5pKOYtjOIPLQuaC9ZrmLE/R8pjErL0LZ&#10;rJD2L6HNF10P1xGY3k+RnxX1MN5PY76c7QIvxdcAAbCjDGVamQ37iVxf8IADu47lG5FzurNkFUJi&#10;nd295p85HX4GwGR82TchzwQ36y3em4y77oRabSCb5IK0suwHOy2SpkceHoTp63SuhpTViay7paUV&#10;8QG9NwmByeGtYLJzrBJ3Vi+8Z+TnZ6CwNYchFcCHedS6yFdH9whCQz9DHLCs05n6G50esetcca/c&#10;lwN9m3Ng8LIYRzVjgSau0VDBhFWVUDJAVtvMTRj8ePzUySVCimqKnGBEumdIeESn8/t6NIqChuRi&#10;m/gbaMfJm2TkGQymrqDRPmg5IhEfo8NKjtJf9+uXsNgtvM212hcZiIZWhsbnV14sCVw7ewSSK2Vg&#10;FjLzrPSRBXjQojqqo3OURc6/K33gBrtK2VRRL17x2OTsoo2zHngQeWp7uX/KSu0hWeFifFix910H&#10;S4ic1h49i8osT1HdbiVbr96QKDWSkgcsnz1bhA3GvTQH4iOXNzoiMo+smI+qv2U+9YsvO3qv2Rde&#10;VRPniQCZA0DH24v0rc3gDYa1V4m8nw0OMyFrZBiogcwvmoV+Glf8FEnERYP4dlr2ncFmeLrY+Z40&#10;64d0wORqHefV+33+hpyVZJzPZf468j7EJNPLdmVooky4hKesKR6GALE8LWR7bMOZksjZyMKDgADn&#10;DN7KXFdwiunVEZyacOawLFUUz1+HtbvqDEnKPBDio93j1dFZRr9Irrnt0V5wM+3shhet+IOkb95B&#10;tllS9xhKvsXrvKk6zTrm+y6qK8ipz/psYF6SX9A6vmxFaOzs0GuC7ohZyxrk71ZBuqLt8Wq92q7t&#10;i59+HV36tRWxHVawuZcisiXCLBQxeV3sxRVVuPaXY29ERXarWONnK2D6rhlu4NwkQ197SkOf0/rg&#10;dc3+wFFXrtmy26HSFcijtU7Q4qNaZ7u67jdsHQbbMr9rh21FWGMagUYU9jucEL15czcP6YoQUGWd&#10;sDn44V/8NK6vCwzreulBDDnYh6YtwvEob+5Yx4rsaGHoQBIg56KGj4R2R3FxHEfWBYJubcvccmVV&#10;MwcPyYFU48+TK0Gk0N1mtMZI9m1m8pjqx4i99lTSAbjXnaag26sUeUYQd5k1NmX6abrvszXhb3/D&#10;Rx8J997IXv2Gix69T6en3I44Z949t51bdgnwzceQbpMv4/om8A6mXTGSrXD5Sn7lXgM6/qv6Ik4t&#10;EbGGOFD3rr09xYcIL9a/0q2t011REU9WP7hhRM7ISW0le3PvBNIQB4JQn/J6O70mOO5RaAZZmuGR&#10;kSqBLQfU7zGHNIPjtJLiiZypOsTXpm+HYGuBikrINi5YcWfKu1Du5tdDGeT6CytgirJ+vQ795KWl&#10;YKRZvP2quA8NT7wR2CmPO1LLgkTR/fJeBilRDhXDfR40SO5qEy2/74JFskM24nKzc70NVOWHu2su&#10;UJI2MdIecfFlxu+Q3oBWOVwjjZR0RMAOJT7ranyrobwXWwiDc8toBbm9Hcpfpwj5FcHizoevqw4I&#10;wegUkO2q5iSe661uRLyioFHPz5tbNQ0bq9GJy017nUelfmaNC20OjiayFcdhkrDcmM9W8ZCZ4eJN&#10;JsfF3E24XgEREe6ovGWirN/nRynL+3fEVzsgSacAvA0tb9uZ1KrNojrMK2+SjoVfcUVF29dwFBLQ&#10;gxeGo5qvrXosJSMHYImJhH4Lc1yJiRHooSNSWIWeOsIyISLtMqqp7Dlwu5e6ugnboj8W3ObIOuHx&#10;lIonsHGAeX4gnKTFxOLuhmbhiapEf4Hwm+OuWIHkMDTaVc3apIp7eKLtsL+2tWanwyXY61O0Afbk&#10;7OeK14y7X222XwVVdwxgbUf6qpqxDIcH998by81weJEkO+6FRV9Fql7R7MNKwvVzcBjdH7vQLAFe&#10;Tx467i5jVe5QqR+p1IaXUsI3Q813NsKLYjaENsNecFqyUHiQC6JMHrui6Ph8jJdUWays3SVCYrO4&#10;GxCNUXiS3inXonFYrZcucSMCBoMDMUVTVh5uXNxW8F10ifwmoH9msqZkN6wbhUWQZUilLacTUkjH&#10;0fbsbz2SZ0wwEhI170LXsA/0CqbadwjcmyNDdxXQTam85fevlzN7YmBIMzNLwEu4dIIFIHI9/iZ2&#10;wMGlmqAe8ILcP7ii3IMq9+D92g1kRPhHD6SD9YjuC9/fupApjr2LiLexV6/vdoDOBbjDtabFUYEn&#10;wzwp2KMi0uI1/SoqteoDmGZHZCA0Vzid/BErf3WSTfQWHb/0VMA71Ab38PGM7n4mrS1l9kFVGcZS&#10;mDfsk0TKgRfu6aCyYOQ+mp9z9y6hyinX3BqkLPbISUft0+1FoFplSXoSn0W83lRnsBcvzaRBbO1D&#10;lioR5vQZNj+ov6tIiIUNhgTFQG9vSRZB2qoLJf19YBGs6/s8WLT1mouVZCabIbEuMIj0mnAnv9jl&#10;bczKnvZnVJtVd5qDwhaN4MhEq49DiFLIDONuKjaFdpWie7BvpckbwlKZqwWp2KpTr1l6Fm+KE8Jg&#10;k6CQnbahUfbdF/UaqMfZNVy81rGkgBsgvHQMALkzIFsiq4NlRLBLNIenkxP+WwQVeJPKr7MnC9n6&#10;yZXpkYGtgVUk7hgLzOThxaCbn5PhjZydsAGeo/tDtsnpNw9rcTxj3LQ5PeQyq4BVjs/7BoZzKQwU&#10;hLf0btADH15Q898QwV5tD8rUmcuHpQjbpObk6Mk0UCD9FOuMcrErl0vcPrcb3FiV55IllivIhAdH&#10;YdK+qaae7x37A3p6kDgpGP9RDlWtP9qs0WAsLE4WUuO78xtNe4o58lGMakNSUWr7SHN9wm8pHhXN&#10;rzBUysT2eNqDBqac8jETmp06mQ7TBVglMzhkZPau/GhkD/Wp0NHu1Kx3bjUYiMFnCWSLVMudlywe&#10;Ubvd1i34fFF1i6Z8NZu8nVMXhvnfcfVAKmVXFAZWJ3Bl0ck1EDURgY1HzixagxXvo96ZAt3pGjj5&#10;+prdzT67ivLYOJAnOrsp8MoIvJuOTGOivtnRQOsdJD9lSDrU+Tcg4ccagX6K1bujZe6wmu7cEXOS&#10;OJsEqxRyS6957uYjgwQ/Nm8pZ/zYRm9/CH6bkEGtv7HJpbMayKgHfeCgnLDkGWkaGFgGl7hB9TWn&#10;EMtGdMY3/e5NCZ8FQZMke0t0fvd6Gcv7GtZqpzPE2efYAH0g2ZKfyGxBrM8NtkQMJiEX+Wxr+f7B&#10;QOwIIiiJDHawP3gQS+/zDVRiYXoB8D3v1Nmm9bLDPVuML4VcDykQHE6B8KcWTExSxq9oOFNHOUo3&#10;A6BLUJicay3WshOX0Z+ZAmNYyuYRmBXWWiCM3196leALQ+ja4p6KN542F/60/uCj0YM/NIeXs5qe&#10;Ta6HFoiXjTyt+5iBJ+oZSRB2RpCF2j6aV1iS5LNQgJTMa6FqUMPNg5s3IYndbd1GMs1jLd4/F/0k&#10;u7blx6zawdtzkKEf+HaxGmuI6c8mGDMTa8ZiTf7MW3ySO/LVsFu7KXLlo5Nj3p0HSH46pj7Gv1ku&#10;Wf3yVezsk1uPmpLXDLjEcHcGxTzyi59Lvbz6ivbNj2Y/J/Z0ca6aueZYb3QLR0q3ZYtc2pyr3KwO&#10;RNZVDh145El2N6xwfYXylTMqPw0Gfq/EWrUa5Ef0HLVh8668FFcv66KUi0sQAb1hQL5j7fo05650&#10;M9a5D9uuCWRpb7/jvuKVnlri+rn1nM/a+bAyoPxU4TveOrnFcyzweRmrTZtKymZSV6nAlp1ZZ+e5&#10;R9aU3p7zCnYgZu+O5j3W/jqMT01pdqSwj49vOIGzKAPFqYS6Uc5i/nRnImN30Mphv+UXfO4fqlYV&#10;b65CWR8tkk9AHvfUjs7nA1RCKjT/MCU3jEzoXK+iGQxh81DHeLk88EjTpv8XSd8B1tS9/m9bt7VU&#10;UalaTR2IgEBVRpWRqiAKYmQvMa2yIaQKgsxznQhUKSIgpBAF2QKyEllJqyAyYlSWIUAUDchIAgkk&#10;hJNz+n/z+9/n3vu0ITnnO949Pm8D+2ZYJEuwsOLVfPdIQqdAs24TdTp1nWE+fa79TF4/Gd/TuOva&#10;v24LIVJwaYtdgpzoLw5ONQUBA2dtTuBAQW+OawRQi54gtwT44KTU8DyAUFweBqKwjNMvW0BGkRtm&#10;CMXsTwq7ZZ+ZAZjjgaIzHnGus0sNGEaEyQ6jmbY/2oD7tCurppcRYzI8XjndyI9/mR7INeKUkCh6&#10;WG80LNeuZW3XzoRRLjS5vZfSwQqIxToX3glG2a1mqV0AnlQTcps9yLgK3/R6U7tQMPvd5iijP88R&#10;5ITTKWD48jy6Essh5nya+MQZ4nxTnpWuwpMJL+QrhmX2YzXIp1lkesqN2NNcZXJ5DVS/qQpTxsFS&#10;gV/UVsTB/6+xHfXnVIx+8YfCwWpmGailGouLTeEhmQC5Knc4oMb5vupGfO86MJj0d3Ud8cFi5vi0&#10;kRYtfGNXFzSq5oPWW1C5Hj77Wt5UwRC0KUzJ1jXF2Bz7ABghJrJ9xA1We6KDn16pMRsU6ENS9l+b&#10;9lZCklawKGr0l7cAPvrEK241GGpf19vK9+xS5tvKb21VphY6atvIvFbtI/KrqQw4vjio35y1JrBs&#10;A+ddm3GpjR58Ft9G3s9Otbh85fadT+V1WVjKL0zw5EobHywq7tTvZVG/h4S86LE6d/3GzBUErCvq&#10;lPRn7RZCd7xxasCYqjE2vgCP9dIv6BFTx7Pv/SRPt4eG7cUhbzKOeinJItxgMI07isVsxKeZtP5y&#10;Vmo5R0sS51kGwqy114+kulxWkE5kniHWlRA8o7Mi10XfMRDnsNvkhLlyRBVTq9PcI9Ee3jXRCJyb&#10;MCKbZq6BkFxVBvGp6HtxSIsDf4E5zIUABKXY9qP5yQSX6ltCZEKEyC9XFKQfJ24j//PaM1fjaTwx&#10;+pODpgNJt34qZAW5aRNjFujLTo0P4DjT9rf5+OzGG8uQL6vi1In0vtHymVHvKxZ97/IGjSSP7f+A&#10;QgSv2oXLy7jDFBMh/tlJ6QQXsvHxpSELK90HSCASMWcORJy3NlE8FVKWiL7drdkqUHQWDYIFsC1u&#10;f2geJS+76oXRTEtL8k5oqJhaTfhKuT9Bal7335KqJh/opHJ9RPkQYgy4khQ2Kpc2wdlnIG7/vFD+&#10;KbyjYK1jEuq2vS5K3chM9O3TxPPGU2L6l0J3ju1+sC9m5mIcqcqpKCOIFKhT2Wfx7T07XLxpGTQs&#10;6TdrRBU1VloB/6FRyoaf0+famAWw8MFnXas0rmXfr76sPbsrmaS5oPBIUVwMLKuAVB/rOVg8ih7X&#10;NZI1C8WOI4159X9UI1q831KBVQWr+yaMfrcQmE/IifP88WSyKpL+ue3bE+mTWpECUeOTUrgEAP+4&#10;2HaU8O0J18muC69+WtifaupR36SkLzCG68iLa7WZ/xM3E/WVbm+DvZHxRQ0iRO6rfG7uixv+kzFY&#10;DmkSFCraDCHx/V3hlYR/aL95NxHlgvBi3JxVPtWDnrCqPRdjZ7uq8Eo5aiakP3+6s2r2fQ3yZa2P&#10;Ke0TXWMIn/Q5huojKmwQOFXSEOJGMY1dYAXNoQ+YSJe2B3t2sr155iX4DFOhYbCdE3kuT7DCw+x1&#10;dIuGli+5N68Fud9OpZT8i4DDIcXgpI4I3N49303OfO0DZ9KuBNGl37VnxuTvd+BVlMHfEeQ+MKxE&#10;qdRrq0+8E7H1cgjlnGgnvoFGeQ4tm2ffvXhJXnsscFQ3viTv0Xc0fVX322J0JftSfs4P6xgjZ+vg&#10;MeEc8AE3Nb8jEKb6tbbOr9nqcAFGHKuxeFlWEvyQz1LiVoN1mtwZqNeeQQooYFkN13ftM0BqKHb1&#10;q+ILahOpGWj5JtInBwh5TAAf95Z+KzOUDD9nC2zgwbjd+D4AAYx1pZRWeQfVQvVqQhe4mG7dBz26&#10;86h8lgAfcmBHqb5r0D79xGpv7sU/9h3+VYIqvXzx8dcgR9YexZ2Zi9uq0Ca5Dn5d5rhGxa+oYLIE&#10;9M8CtaOaxOIxFUxIqkybG+H/q3I6M2DPoR88ApJ9Zhu0crm652zkN0o9yQHDI3ygze2lPj/ZIKbe&#10;DQxsnDQXUfTCmBzIDyiuBLvgsYY+XEdohvW3tTkrKG9/HdjLhslGoIEIlJTTiNklfZManVlqVix8&#10;ad0ZeZQhv1j6KGUhTyxLECx83WgAEPS1IedOHkC4P0TyC5cckGrdJCLmO5H15gZlCEix7ABjb/bb&#10;h2lw7+8M6MpN7sWFKjcKfj1gA9FMcMKCB0CV8V2TZnRjkVEG5HnW1+hgM016f96KfvfCsN/7hwSE&#10;JZKXBjFNu2eRx13hQgqos6SELi1MWpKh+VhDynhkIRi2R4Z18MSTGhkBMoOKegboTe+LQnNorCvr&#10;GFsTQFaGJ7EFzJQA3CZj0qiO2xTMoMM5LWw0wq96bYrcwmrRs1lWz3nN/TSIu+OHb9fXU2ZeLlKV&#10;q4LXFOXHf2YOQ9GJ24EqO8KGOwVHK8gfWz9XrcszMh2LVlWJT3HXIwJdh9pbKzI+VF8bk0WN2G/1&#10;ATgIy5hbGTNTR3qQGIYBYqQQb4TAUGXyhhA//teD3seglpABxmXp2YyDK8GvKKjJdNeN7SPtezrj&#10;1hKNl/V32ZKVoot6XQDBktGi8cKe2FI+yYzJ6pLtPNiqRp6MsnIuXnT4TBdDD9riau1jGhmyuk0H&#10;OBAWESxutbxov9UNGbbc+6H019LCK1E271g++sfvEPmoEc7Vdx1vYAEBGfZD1YwRlpkHpgkPPF6q&#10;ol8HaHaypbuTPjVPXPiatIG8uNpdw7hwNrbdr+AHlPWlg4XkjJ9J6wEnYI8EFerp+9ZGDS/7u5ao&#10;eMejA7VkTCR9Rrrq1h6EkF+QHyirCdzhE7O7+gXEGGs64bxl/TfWc+QikHN1Z8DwFrrq0x4wKA29&#10;WdhjoN3F1a5Jj679wDzL1VGtPZ/8SJZPWphPJi8srbbOcNxp4+HEl/wbIKfLR3TVzy57F1+NU3Up&#10;7Pf2ZHj59jKxIhVgG3aAjpr0ROa2hAouRGEqwPv7/p++6qXM2yXsCbOeYlThaA3n52LfZYn+lnyI&#10;PZQxUniLoI28rXsJ7CtyMsJWF0Hk9XqVJAA9gAy4PFyZNt4A0YsdpMUP71o0d+0UZ0rBhjr/w87k&#10;srNYYiRvXqOOrdiuhAP9MZn+7VsgzuPVqZgiaVJ5YuxHGnJrMEpdSfN2L88cWh0fEyWvpb0daz93&#10;KDIJi4pqcEbKNj9KJuSMTYqpaHASKDGDbyDwVUDJG9NBxDbfWHqAKKKbm7MV7/p2wqZLBFJRMo8t&#10;qhjPcFVlK8KCIhYQUfmQ5RII9yWlYMJARNBY5qwNpDVHe0DAkqoI6gBmVnyOmSTMLQAf9Wrqexal&#10;o4rmDUGPooEb7Db1xurMAVOB9PkgcWEZDUiyLwQ7HKCMOoYLKwy7Jtj9dU+LFRa9ZVm6FA1VHHec&#10;CJuFpy97mN/66hUaFgaCXLIIwu5hX8SJdVE2/lX4UM/bNfxQrC23WLU2+Hm0RHUGqP1s6PCX3cGn&#10;XqPeqBVBYWZ/Av0dWDROIH+59r4SltsVS4NhQTbW4GtuykvSMxI/EUNtS9oZx/UUJGelkQ976h4k&#10;Q07zrgDxbOcTp+r7Fy/wTwMmoEEdUTJ8sNc5npbAE1NAZqlF+mjgVz3HNhCnAqAxKY+25v001s5j&#10;C07AX7+47jP7WUcVCyv+Bhqt9Ipsm5GmfaCSGpYtIUALV9t/S/JLX98TAZihQB2SS6aKuZYyAAkY&#10;KwP4+FaGi/JhDw8E2SiC613raH5gJYVuPMh2SHtYvigj8q9ihTAzn2c1zNlEp0BgauSBzJq+T9Ev&#10;EO8EnIM2KHYKaK5LhA5h66yfqUq/zAAgpRUxcWb7479spGPsGgjaugbtYDWj7CAAQzmCfNwpK76s&#10;PE/Hl98GVbeH3MyB/qwJbgETAJUQFGUUJdoxSMqLEM0cyyzI0X55QDf6ZypEBceRAc/hyYiTEIm7&#10;WQ/KOOPhX3XEyYq6BUQQP6fIRoQV8zXQ3/zjy7zuksweoExOPRNNoxbnexM7B3pgQwMbiwu7CS/0&#10;T6n19OZJ8uEopXs3aMXgQ49DujSnvPYWqeqVFxcvruXkDFVxFFDPNKXnm8mBZgodxTvGxI9hDhWy&#10;vuNnb9jtMfq76jiY2Xa+SnW8SC/r71d8P59U73bBgX3x3MZeqsCRSmqxBekQXf7rtoZStsiow7ab&#10;3sbKVuBTZ5bIwEktiqO/IEG/l7zHNBT25uZroipGxPanUHosjtrFclQHWjtOpSMQ4Hf5qpo8lux1&#10;obgLpixijSHK04ID0wBYTeuzkvb9tVXbGutt6oHmgnmkmU/ABol/QHTJtB0kRqINTCGGbO/DvyKy&#10;FrwOpWP1ZejmrUI/knx7aobVdAXIBmdFefGI+jvlSd9YTOBT+0gOStg3lyDffieNOJwLuDmneId1&#10;FocnXL7x0SF9SIL5rokiQ7qhRBu8Meq9GzlGTePqmNPFSXdbHsPN896TVyFKMb3lKhmrC66q8UEf&#10;0jugY+xgB4Dfnu0IwF8wO45x9HQk/BgEuRy0frn5UPEiGkjHc9qOnnpNb2wgL2x5i94AB1MK/PW1&#10;Uk/npo/CoBOo/+uKlSueZvAj+05C1sExeuDnov4G6sKPrmtEjPh35aG4yulNlmlPXPU5GzPsAE3S&#10;9/fnV3fMuivY2LMEu1vCjfj85xkmZpKEzOklh6wxQ0yeDHBwrAkmH/z9FOvP6EGzvo8De2w4+ITF&#10;PvqBzlodbD/9Qo8VjwLNwPeOQtb/mRcQtIO0Xj2hJ+pCTy7/sxujiYR+fHdtddXaO1zBtUEh0Mvb&#10;7O3ZtRBvczwLbT2BzVCESzcbhBFfs2xUC4DxD77O3TpWi5qhF0kt+oHZ67SxWkb/tb1+OOEQzIxJ&#10;KMzZ7E9akFPlPoZpE2LFQRvZaT6Rf53zBIoP4yTCc96wkGkboev3WrolRwV6/5qhWuusIKE+EZQU&#10;bYhVWLgJhkkmbHlwpPIjeaTLQiAaPFuF/69vBX/fmE9FtIVg5OR5gdffnxWmSBBJIKJh7B1ksEef&#10;DDC8/bA+OVe+J9OlYDomQFWTbBwFTrQ7JI4K7bM/ooBoiw8Xdhbjv/SV3k+GtEs1aUHppmSnctCj&#10;Z2YmFLpNqKU/SVJIx1/XRxuBanHTv4+IT3VKXMIiinPc04W1kbhxfTzoStHZE38NZ7mNkNLGVOx/&#10;/+CcafkM0VSPnYl4jrJUD/myYY7Ra0DDj/7hoKWwio0qQO04WymvH75hzygHOtyObBgMnjzZxL1G&#10;XRSuB6mCGLjkPI/1Hd5UTsQuZXtOvuBNaN0Ze2IfbqR4mzas7pjU5J99DvIxEvTU+8yV6aDO3SsK&#10;dm22LlHI+wUmnDqJLH7OLQOAetZv3Qq9VYM82Hf85p0gbPVeCATHcCYpk4+xs0GY7LDU+BY4o2WY&#10;0KG6uA9MUR/Hqyc/9jljzt5EKDpWweameo2MJ2pF+nKqQotDQiXxgdMNDLTxCVt8FhTKG3lYWXjI&#10;piS8Jcwfl7VyjfB3Fbt0NQ2dVvSEUomx8txUpoTfWU1VyyOtm78jWdhBbIEOYEMu5cTZvc3xbzyY&#10;0KuXtBNKlwvB0CLNb/UhNsBy3xeS98OctZO/+9ROuJu+ErycjaMvLiNckLFj/bso+JAToAwqgt1z&#10;xjaSrDS0oWx2t3q/5caHjz/ms3pW0FTf3VOSQEcXTb5J+u7K5V/I480wyoH++XpnTFV4dJHVPCuE&#10;3qDY5gNnsK248UgoP3TQPhtpMKkCvZqq7n8MPbcTebVpPEDx0RWUyEPXezaUognx3cE4zWl80agD&#10;vuVShZWvUTH6X9NFXdWThEzc5623DUUfifchgCa3284/w3Chiizp06fKobarz3pt9ihNyAKjIwpX&#10;EVDLg6geT1PhVdFVrNh+GUYG4x7uilloqmsuhe1/ok1uoJ3Kxj0yNyMsKZYLavxwXVEAZ/0gkZet&#10;KjdpUDIlTAp9UQtS/h6LI6mPpgSNfSqi30GMO/fFTKxuL7qO1XaSdp25LsRXZYitoHfEeTsutJJ2&#10;mCnw11BJ31qRP74q9knehdcmZF7Wv1vKLeTJg8eYQ/GmbtCt5XfJa2Caq12DtBa3RUELf02ja6MA&#10;AiKiYDlpz0vpp6j34t+zFqJaIcYz36KRWB9FmguK1FEYCklYZssP/leSydIZy0m2r9INuY7/0hPV&#10;UpF7t4BZc6L/EiipAyr2wvyFyQMLTS/oewo/thwfMWoae7w9BhFcdOed/GjgiodkebKbM+mqY9pH&#10;876dkdqjyoBaZFRAhJuY07KbSv0ehPkr2Q9dX61m/6iRkt6e4/dC1JSdj4wex3rAnZS5FdJvRyS5&#10;X67vAhYJH89ksen/nNvYu5O/PeP3MhU7YbQtjD0rh0B0g4+7/NJMhgx02kziv8XmSJePqbICmW0L&#10;/nIXuUlTfNz7d0/Hji7x9jUB4fEHRdfawpwXEkYB7rtqm4p3gWKymYUL7rXsHJef6xFFIf4LLzze&#10;mcW/Dzvv+TYkh/7B9s6cJK+9dXB7E946Qimvv2x78N++Bd8r8weC3yzYEWfulFnnUW9/oCGq6mF2&#10;ACZjVXguXDhFyq5TSoh8JjT7l90cv2W1IxBosi6BwFHPSiRl6qditMu+9p9K52rvHG13m5GGoVmR&#10;PflVuDkTnY97XTVT3B1u/83tQoldGp/3IsAfpdCmCdM+bS3EBboqpj7h38O7auNv+fIVos3ngX+j&#10;BtZc+NRkz9Y/zCmEUwhXnMQRSTIbaymyavcmHIJQWZ058OttmJD3sKJjdleBNDRUbBatZaSHbLFW&#10;rGTPmABdPHQVMM4K+EW8Cw0peLx4I0yr+VolWBBeKE76cIIecnINeBlz1VYC1UU+QC66jeBiTJPb&#10;0CN5674wChKtwAfudfWn+zrylD8L5A5rKKZjhOzz3ktBWsNq0NH4+11ZABEypgTOuLS4PAXEuwOQ&#10;UEDzYHwthWpp9t+SZS39ILwuGcwdK7WHlz3q2m3+35JrowOdEK2F9fkVdhxQ5gcendntTXnSP47V&#10;8WohJli+dX5FlnCYsknyCSolBWurQ6xCsiWbt3LekfEWHvO/JZ8NMsxyN9aRJw5OgtnJ92Agn8k5&#10;NULDA7cnmhMzLLDTfEmocpuIDDJEGUyZ9TYS/8QC/aOn3wviDo8sMx1sPdFEKWbQolQqry5gHyo1&#10;s+K/JY+L5Ckkxk3ieH3hu1Z120/S8SOc708WN1CaIthyR2FmH2gBwBzXVWSG863zQhdv1iAavD5D&#10;TahjHCs5h6VfIkWVxPFZpB1AxcqE4MrUwmOGgp09HBtU/I4HdSTSd4prs9tTi1nzQdPUsayFMWpt&#10;J1sx71PmYv+MfLm+cFofIqjNRc8gnCjvuxF/LpD9dpPCX6D0feoDSuIffN7/7KD1PSXzHc/bHmuX&#10;UfxwyYyq/qH9sMFQl2Unhe78FAK5hmX3QG9nOO4zXjgv82p3QtnSDpa6pzmhyMFuLe085SgAh0uU&#10;FqVAZe1ljRZNww+rexx7xkfSDtuDYG45oL33GrU5wPv4Nb9hKTSOApH5Aj3q6XNWIJzwgKXE+c5x&#10;IMh2UzcamIfkuY75lef54I56gk0RU2sa9HQaSojDjWYK/9QYk0A+p8Ul4ID2D69a2TMvU+Br5xsQ&#10;ScJHUzfnha9BasRC7aUPezxjgMuG3sL5Ec/8IcbgtTgB4pwbV4V+ZPadrKTucaiIDvwCxq3BPjlI&#10;YHQq/5fkG5ekPxbL3f+ce8888mSyg6qyikDfZZK2XilwUPrSHXoZzJlfO0Vws+5HTPLybt+xACTT&#10;Nvzvd2xstuYGTXHOtWbSG/RZcJo2dFyx9ibWlRPqXBI//ciAnQXPREm8cS+sUE0/vhU/JByaCN9p&#10;0EV+r6OwegGd0Hb1DnPvt0XW5ZgwsYtJzUDgV6dLoNIlpnz6uk1vFWEhV9uWhH2d7zJDD94z0+p6&#10;2Jz4I1zFBZtR892Q4zzNGQMd6c14nXX7Hq91gMaa6rpUCgdPrVxnteYcuYj3wXsle2KUw15IZmpM&#10;iwLTleXhW7ug4EsmQrC1+ncf/0E//0hAGiThPrnXjhli5dGb1PgrPQ8B/kAyXs7Y/m0DbcwbPkMc&#10;M5C5ZXbC0Rny7eafm0LjbMs98+Nf3RsHgb51pOLFKEiPQaoqhuxNLsas952HmrsY9x8/QRGfo0nh&#10;XlmC/IDlNw4zW7GpbHFc1aj93pxhoqSFVl7QE0cIKGKL910gycdkfhDdbi4ipJwzZ0SgkXcenoU7&#10;nZbWEHELcX0IrjXfwuwquXLpvyUcfHd1wzUytsypOefZ2VCuf+auZd8MjNVeH5OJAd9P3Q1W27MD&#10;Wh9takCP26xHvriO9RPqdG4yVYNhFUXgmFwEb7e1vL+N/rJq9aRDfZy7HwVf7NIEiuisf7HPcA/x&#10;R42jPzSbvU/jtXRD5dg1/hguJeLXMtykYzrKgOZcsF1uwZRDlyeShZMWlqVxXaNrQhT4BvsxRHX5&#10;XOVzD6S9sC5VE7m0h4StmjLy+yXu+EjfqeB47pAH0MRwVLILMEEp7vCZI4v+A6zJr83hzVxSbEgW&#10;OOGfj9LFBWD5kc40ejSKMiMboFh/CwSGMv4Uax6jQAt0+hMOzOkphPqhzuCzVaoma8HMKldY+6+l&#10;zgpd/E4oMC7b4iQI7ML9Yw18lC88wZ5IJ6qn8WqfKpOdc5AZVx+lz/dHIwvJyb4AD+8pVL9iZwYI&#10;pM5MajXHsD9IshVjWwGYfOqe+CbKE1fNhah/1HZjWPjSn8sMUcpBf0mjdLCVvqgpLsD2a0Yw9TXQ&#10;PCfHz1xFcQacbKVbtQ5+a34TZkkYi2yIFxgtFj9c6Z/TjkM1QnTtghWPDdEZl4IEdQSqFto29rFR&#10;Ax/0VCX9WVI6VA5ZQ+TJhTSuDkKI6OLT8GKbX9J23jt2Bfx8r6XgoW/VguMbTLzFTZhw88xFJq5Z&#10;HoIbH2bUOQGXXSZwnxUX1kHcXFQMFSKDLYG//rfk8Kymwu3dToS5z22uHbVXt40mExSGJdIwZ9wq&#10;QIpM3fkbDuyRJeELn6nHvTSFyZMf11p+7Mkjj7yGJjquFVTrtpVvel2K57fBmOPqem/UgTuDj2No&#10;G8TonPIjRpqKWXCpzKKysd3WjAZEGQwV5zuq/++eU4W78Pkqf0QcXQ5JRJet+6LCXL3b4Zjc1wN+&#10;/fC689V3iIL6mCVWAeThI7V4oyAUthdM2APQVfKfQSVFIdh3TyzrZoolYX7W+GfTahtYqvP6EKCF&#10;yDEhdNcmX2uwY88aKRX2y0A0V39z1vWZfwax19uOLsJS/exkcISTWQHYZSinyywjdki58UuJ09GS&#10;I4SvqH6fVO+4l+hi6yR1CPvkvbWClhBaFv5JXb7l87FnmOVhxTNSqEr9YEllg/HF/q+efErE0MM1&#10;sP6m86X40ABNj5BN7O8qfqGlWOcFblfRlQAIN4fDGHHfdTZnHr8JU/7W0gyO12c4qLIlSWO1giaO&#10;+gYu6bvHMCnh5sXiigASevlE6WtFKl6mnYizjKASN4RvLNinSIHEViPPbfuCKOfW8DuuhS4gNqkX&#10;8qQjVCIz4XSB8y7Raz2szRB1bawTiP6vFvWR27Ugb03FyVC6fFLiyPkh64dXHaQ09uULFA0ssrH0&#10;3mshTrXqhBJQeHhyxY2blPTQ2lf0+U7ezkd7fGBT1xbHsZYy+uJG2zrTOwcJ099bNHldzoY6kTvl&#10;8L6H/fdNYzVDz4BoEjxOrqI2IE2ax3DsHWjJeh/VY2VYmDvGrQ99El24Uxm9ymlQCHN4NVCas7qp&#10;p8iegmZXhpGxpip8T/l0taDht7twfaxpaW8TD/d4WJeILeROZHXb0RyRyxe+RgaC5M7kqBH/no9q&#10;5Uo41INRRouxi7U8+3EqWu0zBOT2GQaBr/i5vYFBaoneIJg+WgUE1lsaDnHXTeSFZZVc8IIFVybQ&#10;24DnmehbQueQYAYOrHze7oJ2NCiXQmugQldNFjiHapCip/dABJg4KzSgmy1nHFOOFKEp0rag1QjT&#10;3EWa8gBdM1bUU6oOM92Oq0Maex1Z/9vsKg7tF1oBdVztg3kt6ojN7vND70kBioQIYNRyJYi7aP18&#10;+LOrPkdPlwWRJp/9pap243x/ahE+ATeQHU4J9wdvgS4oaRYizRk9mgdeyklyCFsUxcNtGBwEIF5w&#10;hzcIhomoxpGlTXwxE7/uGOqrxsHGx2eczWoQUE8K3Q4Gdd5JNf+b0aC3uBNm+bnECV6o2YQQNRs3&#10;x9UZh0gTzNJcr9G0MKoOexlMJykAqSUBJq2Z7McjISb85Grepca4NzAOnu8QX0nXY2Ky01cCjiuh&#10;gbMJ6fLIIPLt8pd3o8R+fnQHLtq/BwSn9nt1T0X5SmmjONmDji36Clg+tXxr2FZ83z0b0+Emv9oR&#10;urjP4S+dxZuByPvLSr2RDkR4YwrgafaLA9Daf7cFB+w0gugWhanSoJjFEWKnL0GpkgEAQ70H/h+X&#10;WL99c1IrXSa+iswOJgdkWAVFvETkokn32PtQ4a0O7brs5hxMGJUFoN+xVa6hvtZZacTFpEjkqeh0&#10;zuYx0gj/SDguoJFyBid9sakjAHcXaemCGs+wZxEBET385simLpq/8jdfklw4DKT9Vt6hEMk+AQdu&#10;Smxwia8oMakFNqXUKYZm43raL9GI41WCipM7cl7HAipC/WOB2MAdXSoXTOo0wPcudI7cF1TzClSs&#10;eCYWy5U6bx/b6z7WkAt3ZwTC2fXBq+1jLlTBCPKPqrDAV9NQqC4sCtssP5OV2RNXvk8T4tgaefk5&#10;z1dQuh7HAYky36e6rz9xbpCjPdwo5oFG+3YaLdOhdUB8LQXo24dCjvewZSWKbaJq0XTws89HUEde&#10;9yPzM2zsJmX7BY2IspwMGlMV6x3NFlVluO25WaREarV52FwzWic57P3KtL4/K1wLDXElW/s6vDU+&#10;A3IzTKBNbrRt1kQCj+H5sQ+Q91mKUldDqthZ2JC5OxGFPQaU+sum/1vS/0RMb5UroAG5M8nEh5jQ&#10;39y7IwtNd7UeS9MsvLNIyZSRGuDbmKs7alKni945wgRBNa8VUa65h36wIGFesECGLjTTzkTRQVBy&#10;+hkRuHBoY/OJvwSHXf5b8sBveIyrVNA5IOhKOxJeCxqrG5Tsa4H5ZZJoIxWzrgenNn7pnms/YbL7&#10;SnYdk/TRQaQ+X+kDmabD78QRb2o1S/LhKiL34qKmldDI+M4X3x2//y2kBVrmLG+ckUjribXI0yy6&#10;Djbr6GD8tJijSYYH0ONtpvL3HMiSfYf6npF4d4zDlVJEPuCNeFXKB9eij0UW4fbgUDzKi1fHwqxz&#10;hlaChl3bUBsvkM4eLsZvuq3fLCEilPOvoBOvX1+Ca+spo09FN9xmeVMXZPQEwYdnyVEgxibJopQv&#10;ZLA6dGYPk/QLD06f04Eb1eyoVntyPvDo/5Z02L6fb1WOe/cqWVS9RYMkm1FblonkUy+LXD+INDT6&#10;TJ2KCKFmWsaMEbLwmE5gtlQX5mHXOyqW67wCcM72NKuzOG3M6z9ZQxiGfoYBcki/Kh3Mo5hDpa2H&#10;gk+0xyqg39MBgSRI4TM4ZD2d/n3+Sr8eC/riwjWXygJ0+xhPU8igYU13HPJhzaxgcjVfp+vyxkKm&#10;alUhBMfGikUTWdN6f7PQqQfsNwE8DNKdf9AXt5kYNB9TFHpSiVMZdKDYObPKrOmR7Tnk4XNe0ew5&#10;if4uMPIqMy6geq8JI/wDMITOpDoasDPJnrsmBSO/KHrOsx0ab/5diknq9GCuU+W8QfG1UAW1p48C&#10;7dZNv7IXN0auMn1UK3xnVoyZt7IX11AfCWJ1sn9krFdnyjKNVMjnksXulMVCYt3vxz6uPWKKFP17&#10;GZA9ZODj7s0pRDRMOcw0+1r8gRiiaETsHmM99HjGjGPtLMjDXj2F2rE72f5s0qLEnA3FEx5oTDHp&#10;6ePzxYnNh74trW7OZjfUg+RsT7BrovjJQaSsBZVnv/Qk1Di4shk27E7KxnREIYoqXPX7VtUbCpBP&#10;1RUGzIR0F+22DrKdvj7plWzDnN6/k4Kv4QgWRvNdo26tUAozngipn+w9z8ODByvicxZ5SGzVWSV5&#10;6FneXvbcljLu12aLKSFQmjSa6Z0I32G4OcZkGUm+RZcS5jTvjWNJkV3w/r6UEKUovfPa6xU2UJTs&#10;rCQvjBY63TRIYxomGtDgbIyFKRA9LS8WRemjFT6PgB68QX6+Cfk16ZxQNYbh2Z8hYTRrBxn+7zrX&#10;D+4lR8l7/2Ir1lX0AP1IqBAHh0m6i8On3/mCLlOXSVUd5O9mS5c1NONz1V5P2Auos84DJousDAlf&#10;u4hcFGa6w0qjKsCD2kTDm3av08G5TWDvFlNtSfPO75GBtk9t6rziKoplV9h19zpEYZAA3Jn6pk7r&#10;5QHb6+LKQoyGv1AP36xxtnnyTlVRcqR0j6DBoOq/JRvmL4/l7uSbm4wi4VEZ8BA3SvdggoR2TAlU&#10;SidC7vyo005byyrVYSgYfz2YdTUCcxSMB6XthBWxGOJKKyqv558ogxq+Q2+dFsRd9DvkEEhrCOm7&#10;N/6Zv6xbTsW4+qCS7bYZOpqdnZyF8tfT1cgXkwHSRi9as3/A3mNZ92fhCzyGfaCncdVtZ08QmqW2&#10;muCrmG9p6BJcHTGscwuJhWHCV+6wn5Ufhl1/sScfbcnNG6BW88ld4Hb+FQ3bSD2Thwzjr/r29aAy&#10;klAHPxpV+cX/2YP42mQPvfWoDsdsu9ZC6sf5yKx/Fbj7rGXGHHlxtSn45ZtCFkFRMz0mc6gK1kCR&#10;nWABiz8tfhvXVXXkN/oQul0BuxwsvDV6kkVmdJSJUIEpF/u6KfOis6jHYiDjDaLRGFdEX1+H9vLD&#10;o37ks2yP00GWLwjPPp11o4+Ja8naoGXOw6Ln9BYNIXjdM0/OlP07eBYKxDP3FgLBlN9vXtD5MGxH&#10;pr1YG9C0MP0wJJ4+szt46m5QIr39O+e7niTpCVnErLawC2mXc7NwMmscN6/JUchfg/V4cCKcqDDo&#10;Y4JquzwwidRyrz5K8T33U9NbIVSDXTfDD/fdDEet7HciramtA1ECoy5WG2xWgBhEtG++lvf3ULHJ&#10;KaamRhTtQWVOK8xAb2U6NdjgZs1KoiSz9NHs7hmAYMg090U+oNvBX4qPNHCh8tD2TMT44Bcn8Hpq&#10;CkD21MOgAm5SDHHxfXEzCZrbrrBRE4pGueuCn6ZG+fnfZ7cKnrHJplJv+yzcLEdd1iEnYXlPPCer&#10;veOqDfiN8b3v/NCjQDCsZvnvoz662RKLXZHeVMGzetQW57h+no2rVim8jPshkozafw10U9Xngi8P&#10;l0LfnaXe2GwR1creBMzNwW6QGXV52XIuDSdWMIgdnyemhMiX3ipL0o/eWsNyQS0RjSJG4YvlbnkG&#10;PWLCJYHPMEcN9eQ+BPHbLYjL/VNU4mdzMxrpZJSxk4MqULH+/2qTlEE9Ieubt7rpZzmwZePrdSCJ&#10;6snYHlYoM8wueqGlkvcO+F32cr9RKIsamnqzmyxrP96onh95yUVYOLulp9ip6vnv8dmPXO6Rp1Gi&#10;XFV6Xh0A8Woy4RSqyr/pKgkBIcvdGvugMo2GtdtUZnJfbP+BkauNGohgeE+022RjiOUF33PWke+O&#10;aWEWHiIYbRD/h0srso90PE9L+fiPzO0r+sQJvm9GeyDOMET2gJjGrzEToQnbQimNibejqlTSugYp&#10;+wOhxb2Czdh3AMr4TDlRUKOVKQDJpdSdqBjk1Bg3N7HxbZmL9EHguO1uXjK90ZDuuYmPJbajBz/M&#10;ZCVOr7No+sHQBxkX96+pwjYyGPtGBrelUIphSulqHZofyBPLY+Nnp7F+2j6ikarZ5hvkS8X9ORmk&#10;pFmPPhdgktrBLhAKWmffjWe1Rh7/PvW5d3Sl85inL4P0UeqXTMZWra81pBrkMobPxbdAfv6ivwA9&#10;Ke85R9mvI/PLW5PtvjAS7TPZe3iIFsnftZs8P19NlMfs+lqZPJOfjzyamPGOo8cb5ggQ1Td+Drsb&#10;S8kLeAMD2qtQ4Lp23uTW9kb03YixbhMefcQIv1mTb32VR+hsAG689BrBCg0HV47rDxX9Df6JzEIr&#10;FaqSgvnwzwOP9o1mm/5b3CZEqon36VDPkofeZ0YkQeYrsTGD+CF2i84TNJs9ziqHbV7UrgfL4G35&#10;idf+B27s9BUsHNDJGBxbZcBECOJCnLg45cG0+uaND4SH9/BU6/kHQXoRDS4/7W5SwBQ7Lhq0gb1I&#10;oHkhIb25rk4nd7jiWDfIsrsH3Mn9Ie2iH9+9eJvFs6ih3mh0HV8s32YJHSm7QVTqVan0zOoRU121&#10;QUUlNcOqHw6UOlCIGXhGyekkFXEfWWXj71AYhKoE0wuGfv4oGI5UTCOe8qMfqX6X7u/ux645aLYe&#10;pnICqq4kQYNEXmhNMW65afBp3q6F7N/xqlZIVQmHc1gSdGx3pWhdFD45uIZCn1OPC7gbWhyfnTCn&#10;UJTQ1Hnc0P+WvHUlfU9vX5k1PfniY/YLwGjgLNB/xxkSh2bSIiVgH3lhscWKcGf7rpNR566cf+GU&#10;lcCZ9SGBdUmtrJjbZokHPhGH+fmh0okU6AquyTZN1Zr1nHgKUvObXSBeSp25N7PaTrx2bgNsaLii&#10;td/EpenQP3g6Y12tMZlGg9/YEaTfvzMJgV4iyjcAY+429q6ul8I0S0OeMWmIPMMJWRXE3s2IcR3u&#10;Yg9HUAQLsukC3u/axbqIZxuWrUVhWcRZNSiLvecQyVAQHbvuJip+KVhxzgZN/d7TSwez7BIiIr1P&#10;YzN+3Smy4/0CSds+wO/yH1ogklDm4WtNAPq4PfSkbd/Pzvh5nJ2UyrO0IiTl/dBAor1c9AbfNycZ&#10;gKeiLgd6hwxuQ5F8sk2plSSjf6KwanXDzPZsM86yO4VdZRh2m75oMnmDvXJXU4DvuyfpaBVLNwo2&#10;Pwen9AddNscWHc49H797KlYP/3ieBza0X0neiwvUhgy2pJ+L5bF+R25u6qc2UbqJ8x1pwCA5/H/N&#10;+teLq+meYKcWPX09i3xxYdfqYjlspe4Bzi55Kf3EblNdKL/xosrf9RHnTGMyVEAF1UdWg2EzqFOV&#10;50T80UNfec6ozyCNeHVchswZF6a34hZJkcV3qX6IeGV+vEDR7UrgHURNdlKwguMjs3PmnC06knlT&#10;4AjD/BR1FjNpTy1M2CWBr5gjAvUcWkX/OEtvTTE9ft31LlXc3BglAB7VU6gMSMkQj3qSbp9BZMnD&#10;gf9cLPKqePft7/oddbQceN1ME3oUJGJK9QyNIyVFjJSAxVPQ8oqusz+nCaXgVS/DDXlzw6BasVTT&#10;KXjvsJsBy+zKPT7uSzEBZZm1D4IuAVhG0lUy+ZFRXezRY+uRkp4t0O3VDnkcSOQY0cX/LmOiQUvV&#10;JDmQDOQLwMvI4wXTvXADXP0SOgRZiovb+QHIyIKtWzbEaAO18z39jZQOu5ILiHWx+ux0kKaHb9BF&#10;OjSICRsfi/6aKN7kjkiUX+iodrQfW/TVha9Veev7DYgtN0BW8IIXE95YbYscjmzEatQBKxMyrtdQ&#10;fLWV/8FkcVgj8cHcyaLmCGXAtQ04OmwO4mLvfW6m0LT+01mwizTV9uTaS3IBgUWgyM6Nu8Eai1PM&#10;E+Gx+iehRHppN4BKsLjgx39/DqpJN4ZzNZISVU1pTBMN5SKFf4W68LBnFILiEObOqdK5JRQ0NNch&#10;8n3IQnFlAK6FwMfInwY7QFi8yiXO6RFG2S9omQBUlkqCFs9+d7W1QriQhHsiH/ZU537n/PTW4CAX&#10;jyGiadqn0s1UNbW50E2frCc0YOlcOR3IvlgReBsS3KDjpuf1rnBfCKKbXQuL0U3SwWL8xvzfJa6o&#10;o+kdj/j0kugqorCi8zl9ft6lKNYMGRFEczEu4yDs3eRBnsHMHBdtOT0ow0cegqSdOqqxzhqSNPXz&#10;+Qh/jowaQBwcu4c9WVH8F33SIB/ol1cC8w8PekGBXTAcxCNH+QIBS6hki7XHuNiyvd1bWR67m4GF&#10;RtTbKYvW2X6V+7WOlDherj7ftbSej9GOyMULhxH219onZsFr2LfuGA6VEPOuojR+6BMwuuY6+8rt&#10;9/ts2iZJswoSJmJcvfyoqzjG6RZMx5cS5V7F8nXj0XTetxCSj6awF4pL87bWkdI7GST5TyQsezJ6&#10;2etT6Xpx5SG1GLOZdyqHQp8KqLtJnGpqsVHj8saMRbOHAqERx9fMYA0+ucoZawhI0pWu69aQH2JP&#10;jOPf6PeW0GWdrwcJ6G+9DtHEkZAvH8F8LUsR/XyqyUvqTVcYAsX62TWdYl25xxnLT5ALnfFnvGnY&#10;bGnTQFQnTPmTP38AEHgZfyMSjv7bA2YjQR/gvZVOLZvWyX02TFISTic8JZhscN77FX1mi5UXwjkV&#10;s+RntqBIJXjeC4w87RxlcGaVAveB6ZcBI4Gz3VGGvcEtaHEB1i9Q1039eftQOc2cpvERBhvVSZSe&#10;IeXgOsGkEHp0vk24wjtAtbzxd3fl3SBn3FkzFkEjBqR0LJS8ILIPLxjxVL01nSsjB1Gb9PqBqZ5f&#10;2EluUCDxOLb9ci2bI4V5yhwRU3gZLPLSStjRvnKQK67Sv+ylxcNZABvjSMyolRgTAaz7kRIMkCz8&#10;pi1/s9Wca9xjjZFShR9V8ZZlZyGRAw/zj5cwWyV4+YWebcSUTnV6rGzXg/DCWpbEBAYBowxLM98Z&#10;TI3YzKfm5cdmWmMiEKQLa/fvuUbNhEY/MaXixBhBfV27WeeJaC/VHWXeAygt1qN4vlWghUQB7ReC&#10;T4wMosA1oky468HTiWorT2/8KwPX6IekedZ5hHGvx+pdKewgmzikfEeXA5NlOu4TzOwu/xMKStO9&#10;HfB8FEE1DBcpnUcOJGC7aPggtMCTZPbFTPS/JdpuAj2iWAcyl3Z9cY/Dl3f5bs26BKOdQFJ5UQcp&#10;TExIUgzEuLCDWKSWpcg4NkgQpcdPbcwmvqfM+/8k0SxWRf97KRXnOKEmj4nGXnFyKljC54sdAmrH&#10;XEPM8EWqXdKOXjjAzEcbX0skZZLypPUr2JmEpjFQSbfhHObtv6sOPyhK9hBgSd5+208DX075QbbB&#10;5z6v7qQ/CB91O+oFP/dG2xb58XPanE5R3stB3//DuXpalkqxMGjUzuNjN5QgOI89mrP/JUE0P0xH&#10;01UQ7TDruEZoietBGHfABXdLE+7PMhvcbCLs1kfRjo8kST4y67o+5A9zpf3oD8MDC4TzloHH1qYw&#10;BOo+5Mo3lkBD/x7YIzqgT1eM8oD3W8gWx3ivWq9QKhP8MnWy0JnaQpfYALi2v+K06Ip3lhTWfT77&#10;YhHAeslae+fsadSWAv0qhUhIxZ+XD/6AHvzbHg5bzkw0orA/qCFijpUHwVrIhvQoSKiIK6ogQhGm&#10;nOajqZrAF1xHK5omPltlshLhJ+8mYfeqBmHcjmX2jUW3YgWlMmya+MG8B2zsAlS/dW9TYV/cZ2gw&#10;5APx8fTdkfe4uCX8AKgD2Ei1dRGrehNWU0vkKN4ZmVYNnujitbZHQf87sV5SDVWbg6GPkbVfGp+H&#10;5Y2T2DwF+ZUMWWgcSfROjXxfeYGkGPUoTT/bKZFyg0LB15NFItNzsSfX8Hr2AzLMDz2idGzzLiXx&#10;WqAVZFP9iNMIUXV9LpvNl0G5xKfxcqGJcXxX+UQTsWHfVtDFiyGTtTBnhsUgZeE+cmQ2IvxEwuvd&#10;5tO/k0fgiuGMV0h+ywI7xysFNbOjKcrDi180LYhMi/HXc4r+udQmqyo/Npoedx9pLZccUWPhCm4B&#10;gI7lujGtZ+7SUBFLNH9zHIs7iEwn10X3E+dW1tGwZ+fB3tB7mh68yvBLVT4P67q9iY6Vl01fDqJA&#10;db8SFvUyxjf2JsLkNYqo00Bp5wNN4fjvWyVZduKj0kEu1hTrj2BrYnqKGlxAQIjOXUGaUy9UQ5FX&#10;8LHioSpxvTcbVePqhJVY7UiiRBcB/jkZ5HpC204QkpHOCQJZWN5aOz9c9XN0qVMRagYBmywnNhAY&#10;I5Y4+9+Se4VoQlVTeKCZzEZFnEjTXppBrP+tgbfB7XAiVu8BGugN/bIHuvwRk+PawFDnuEeg/OyU&#10;zD5cK8syn48MtD4BW+VOAAjpCXJ0ZegOuHThefhV4Log0bwlvaW55go7JU5MV/m4xnZt9eddAujD&#10;O/9Xp6Cvo46omRRhXaVQYzdj0o4T3Z1kZ6z5ARQWYTFKLcjeMPv+5PA+cs04yXtZbwRDPc3FIC15&#10;+vb+hQfE13xO7sQ/1QBV8CYSBNEHEvBBEbGFZaC2KVxi19jSFTWddDFJHrPSUHl4nCut5C6KOzzd&#10;DwZBhadz8ir6AhsZ66318CxQDaRBjZ9mS5/V1q4HCd6/VNDxFlFzFbYm/perjoQjDGQuCMZOzxS2&#10;lEM5t7Q/Z0+5sbeouOkKu+FAMd51FJDOuALeMEjwC+PqI3fdSgshzDPz/GoQzW6wyh4vYzq4WgWd&#10;v6OJs03747u+hFvxhVeHWQox6606o7A6MJy4uL1wKRdvrQBl8AgSk707lBR2HH3+X/VJBr/Sf2Ga&#10;k0apphyLBRuumQyH/aas/f18dHqEE2zqNglu80gpGT03LsxsFxHFJLWwCe0fjGdySrwNaNh/S3JZ&#10;45js1/WNwd8XSyTGAjQCopk3XcjTZrqM2G128IWJezANVHgq63AIe3F7edQY3OLIWjhIE713VsXh&#10;0rYVgwi/VxtETfvGSVzz63vxtzbyt9V6UCAo3qDmg//V2387eL1KbNK1Gyh4hM8BALknloxiCt5S&#10;x/cFq/2UADU5Q0Ot/PmXBszo096tFeo84VWjiDrAtIfnnow2AhC9iLfQRlNPh3HWaFBUcWKBDBmv&#10;f7xSAmYQiJpRsgaH8jj4e7APTFEEugAYZ8WAEBf0u+pUXrAd1Mlqu5xI0ztbNxsvsuNiqXl61PdC&#10;66HBsmKg8scHLM07WKhsUnoujJqxLuE1fUHk1MBgDI/ZP+TBOMhnMIpCQ1F/xOgGc9ygU2fRNyYL&#10;/b6Vqw6cHqoobMiWL5w+mY7HDJ1VQ37EveOfrXtVvv3+m/+WrMbUswPenEtkBKVHVJSoAbfVzUA4&#10;l/Rx/8Ktw/aro70L4Zbf17nFsyFuj3e4nguxViJMk5AOJMnQCnb+Zv3fisyfoUP2xAeB6kRyTUsQ&#10;v2XkMS009HM/kU/7bFdekh5gdKOb0ZvJF9Zm2UM/umpO+WR+DRdOcw1XLsLJ2Bq/CLeRpbMGo3GN&#10;x2m/a6EEczA2N54n3Hyzmz1r0txAw1JORkKw6c9q4wL5nQs3qog1F6soGxNVCb/2g1hsiGYDmdrd&#10;2gqDGyPpPs3++NJ6iJm1ZEz0J6yaEdPQ98Yp0MKPx3SnglPhNr2jIp+/bZBXjF6kAu+tbxA+sJ3e&#10;tr/LT/45Ov5W6uhWbs5KY9RS0F5iI+t/HmfKanBYrGQGMdFMemMlH7UzMgsJ+essW2HlApsPEvi7&#10;U94EZWbB2Fwf8G3Cu7a5qqwmBD+yEgcVd7UTvrtiLiF9DKFEuuFmLlmgs8pkcZozloJO/Ks6UGGX&#10;dgPEg+sXom8T/78lP6GByNSfTVDHU2VSt6qlEqkjftAiq+z7yT6Vw8rPEfGnb1zoehUd+Qg9vLAi&#10;csx7WB9LiVbHvf2f6Et4xc8BoSVpdC2Vg3/qaiFK9dzrwQg3Ycoh4zwMgaEe1RTctHfEU1BZrVth&#10;Jtldw8Ooc6Zn5Hryxl/yVgFgRk/pCzZ68GX1C62Zx292wRWYA0Junir2gsz2k7kuW6AO4fOmhuOm&#10;AqhzuW4dAjw62ls3ieIvajSw6hSCYBPBjo5W0kV/kj2Rz8UEudWa6VblJPUGsn5OMNKG0cq6wLKp&#10;VKNfbrcrMEtMMDi2qSNulzyDvBjyDdwM3hZvkTlwlz47sVT3/744uSIxYFHOEmCtjXYTdy97i44f&#10;+DnT9th0p23npeEro2109Ni/ixlsBYvrT0f137H/NKxgBan0QaLXSP+9DBgCrvOHo9Pi3ngFnxCM&#10;XEmHgyqN49hSORd3E81Ui8oqV6yG1bcrx9NI2pcmbSX+MJp4PgH/1yzulZQJlTSOyPOBN2PIXK4f&#10;SzE0vOK/JfVkx1MG7V3x8T8Kpu1D4CUVvpyP3O9OCaRGX2qR6LEe8N13VxTkOIFUOU7kmUDJ5UdZ&#10;q5XFm3M+bw6cI2ImDBIEfYJffFpj3iZoIt0EO+1GJRhwotiN7c8FK4LJUyqDjwg6L+u34f6rcUvM&#10;D5jBaWw0U8HRwq/1FcuL1iPnj5N5vzzASvIS8nZXJ45RLi0F2UQOzgTkmtz/lqwKy4MqkOamdnwR&#10;/M2beu4BZtOzH3zYXxK29DKRNfzJmipw9ZyovOITDaThoYVEByXr8+Fkrlpot2+7miXb3GX08u8q&#10;/vbxsVsQZ5YXXnMHiekYJEHk1Eyp51urMQ4U/Vw3CDqLd8eQgahu1LZtpypM/zWULHxd6ELi5Xh4&#10;YytaG4tHlOd8tuuN/NL93ZBAqbu+a/YpSlT+3MuuRd8ESU+B2YFujWPPmFYsbW7CN17bxtZRMZXB&#10;f9JrA5KXvyRv+Yc+P5vPxDvnbfAVV+7y5BAE8Pv9CuQc26bVgCBHYk5XLievPWpVcSeVZ0JwvWPl&#10;LTrtAFl6+0yyKvxCnw6NhOQMvtSHpjVIMB06X9YxU9XOCITyJ/qvvKYFYTNcLm8LzexFVdKELDpn&#10;D3fxgpowa23cN39EHmgf0+yayXzRISSKnxiwP3xvXoxJJ0gObhwrT0k2QHecJwGR29ifrefejIuh&#10;9T250JxBHM9s0ISJFGD2VN3O7ECrlp/NR6pLeAPutYWWZbbghh36tPq/JZ2Xg8K1VM8mZBK+zBys&#10;640HQlaNITl7dwhkENi3fZ/RPvRidhkhAt/YuyPJHfeMT/Yqo5qMj9QukHyakVF4a7IPe1rFNiDX&#10;kLnrd4/PSHMb9zygT3kj6MoKCLeXte59qmKYmv0MCgZ9D5hZH9iM+S4TrP26SaD7QtQETA5waZjN&#10;FSaq4nmTmatU3sbtIDuOFkyKkdCXrj5GT2NMugdZnB7Bvp+Zs2IBEMVOt/CRX8Hm7hYloJGhiC57&#10;brPbs8SFtOLnJRxKKVHh8wHBDQuhr6R++Zxr9D5YIpUDem6y4CZdmrbvKHpC9PsVrip6Yg3MxbsN&#10;U5syR/MkhtyRoXomgMGC9BysOqupOvPOQjCXe4lMQ1PgZAOKkOddM6NWXwo94cF5VXA0X0he8eeK&#10;L8YG5rbzf4oEE5LGz6I200ODgo1GmnafqPCnz83uc+3iX8EHpUZDwd8fA9nBPAiZDZNHlNEKXQEk&#10;UvdbQYnCcWoWjJ7I2Pzr7dcHvwQ6/MaWyq6AMOT/7YL8NpEeV+1tMCb5gH5b5fpxoFm/fqMrFdQX&#10;kEXF7tm1tFaQHfde8ojsb9Xa/KGjzplnzx8gz1dYdiZ8Ol3HOE5lm+XQF8YzTiGJDDj/V8fOMK6P&#10;oZkiSHo4OrFvRzxGBJOscMjunWCjOws9SN+/L4BqaU9JFG4GpkyHZ7i7/9CDS+s+cDWK5IyeQSlZ&#10;opwULK6vOOew3KfpAgMlKBJ8KWxFV+Gx8AoGd4S7jYkmOBMBZcbZu8fQO4Rk+QkifTuVxNneopbm&#10;64rvDRw+fjELa2DRsVbQSmv63Gfacqy+/JQXhNwcWQVNsflbH6xjens80VVZhdr/t+RlmXsfchnF&#10;HCjsqfveIMUKFB/RpHUOHxv8ScrIRLwpugqYhvAkulk/9C5a/0sRGEmbSLghI927NmKIaWZGVMxP&#10;BsaRwmuD9b11hrC5ChC+Jk/8zu3Qi/C9BCmdJG/zhKnTDEQuDEwHmou5sPCduwP0631Lno4m+fw4&#10;ssM9yvPyhOa48h6BDWfeQ3Ctpi34NoNX8ImKd2ck9DfcL317CFlwb3QR7Ku2gUcO2QBjvXHKB+qz&#10;DyWHen2LSJq9ifKMSHIoWT94aNAbqRbuAuwkvceLlXl3oECSht0GnDiX8jteH4P/OLSVe3NTEM54&#10;+Y6A+kIyLbiM/WLbDs3giXtDEnwU9vp9xnAhlhP3xqMNbMl4eeFhynkDOhssLpJ8KyywXD5/uy6h&#10;++4qqx94IkSfhJphMLgUN3ckXn0ioimYWUAE1RvE4FtFVZVNeJsqa0eQp/fYINP2Hb6/Eso9PJxR&#10;iaU7s+K9O/l19MTMjfVxb4cm0xF+Nxs1rt9ntb13nWlbabDbK/acSl2UGcnMmt3NNpG34qMHkOne&#10;gYbabORT/xhYhsNKXTQock8PHv4nurx4jWpEp98ZfZUlwHJXFU2dRvMHTJg8FfUyWILuIWu7S/Gy&#10;l2tgw1RY3iPJQJSEuhV75Q4bKhT5qW7K+vDwHNtZX8c41r7eCraoEWaR0QfzDG35oFtYJSDfdoP5&#10;+LL8kayiCG2MdcCHuuC5lgDtqPCkVKRj/cD8E7Gp0xtFUy9ED84IFjjEvitZwOgJfiR8Z4VV0yfu&#10;4o+Gv5Pko/CvVRb9xLboceQZW+VA9KOrnjJSMAVwrR5V4zMUiBz9JQc8Qd9UzSvDPfjxKcA7+wne&#10;v5e0/so84dLkFIQMn/Qztu1UbiyGO1EgC49Ltu3zYZh0nQV7EOzVNvcriA5uR+4vh0TFItWh2JH8&#10;OmAucNDKay9Y+2++IXJHCvBlJGXQA7J03noF51SEQGWM/AN7vHrmK5kOIH6RxRBfqYOUyx0a0Fjg&#10;1zq3jEYB/SH7c1k87JOlcBG0kBrrQN4Ru5/cX39QQR6Bc73qGpurBwWBVFRchfzjjSuLovXZQjfo&#10;K/3lVd4xesNMug6XYunnEBAdIH31RJ3rnCacV0OJsTalf3+K/Vz9ycTN6PiCPJfzF08yAtAuNjac&#10;SpKqZWETbOty8ATVeJvVrBXMWxVeGFrwexTfP2Deg94VYBmXXzb7htvdf3gm1h+XYDNPJs48NlAZ&#10;gLmvj3zZuO9VPwVP19RBA/s2QYPfuyoYf3th83c8oxmlM/KPp27tMc1iCYUtecZGDyeJKqAktwOO&#10;2OmB+A1UL10Bfk/wySjdxXo5Ifv3EltMfK0uhRm5gvT/uwKdOBVLIyrDKjTQWCjqjNmtIbONliID&#10;PvO+3wo2CA7qQe6IQZOvrET6zpYR0Q3jNxPkEnTU3S5pZDcKcNyXAfYyfomdwfxKZ2HeIbYgKQOK&#10;zbIgrXCKPrNtwtFyLBubB/A6p4J/Jhqg/3BRyCp5deExIbowEBFldpbJ+3vi3gaHAlRLteud5DsN&#10;FBrO0y/GO451v6KxXvYg7BVctyNkbA+h4QqTLlEDNM32liTwtFTNPC4OkWSu256+UGcsuIMC/wZ7&#10;rnV+F+T/35Iz/B7sS941O3T6nIHgQhYVXS1Q+ThdCYXSvhpv4sx0ElEeUaFT24z/kE+S98QgX3Qd&#10;ifInREN+UDrWcK7ywE7HHbasq1ApMoLw16ZCnu7NYtuQPvp+E2FxsjvJXv4SmZebE4eS/B6t189Q&#10;brEGVwAiMdrkhdvAat9yDT6TW6p7xkgSZVnf10H2ilFQAVhs4eExLonUUnKWx1aoFMlA2gU7E6bO&#10;ythTo5djnqUZSdZ3p/N1uoEmlwxrguK8bBeCmWzF9iyK+XiTvRT5YuD28UqPJAyBBkABqDGXCeRb&#10;rtC6UwI2AhXS++utDlw7O6FpA+2E5ENEfla8m6B4GuItLA9kiA9HYxnMooHoPfC+lS4qFkPxzvXp&#10;mGbiJW+qwlA7qnwsaf2fyRPhcXTj9YPAhazyjUQ0DGqyRRT1WFyI1GsVW7KeiVD+1m30OYkM+XLS&#10;dexyLejzjgsMWI2l5/mKlYpE1eCgKuuwQydSvXzxwoTTUXpjbz8PgOvoO5FP3DMORTyB6h3f+xwI&#10;sCIUnrmhxNmacVPh7QHtLmZUkiom5YfMbTrWyipjlKt42wPWYtGewqVEfW9DEC1qTHzepA6j73fl&#10;wzehdEzpZoSlfTlZv5bOfltRQceSvMjY8nqIEGehJ6mawfXF6N1ksNPMDuh0bZC7hQmGsqDjP+YC&#10;32B8sbcHGZJaIapoXfp7XY1hOlDOJTe4RZYu+oij+03RI43ukR09cqZqHoz+70qtmJ+b2q0qwUsw&#10;gM66rwtPxOXi1nIYI3L1A6zpTXA7X/IEl9O3IAPbStXWuPW1spDBo1S35iYBc2EaDu92qePOBpg+&#10;2ILI3wJgwr3EWRcAh+wKIS4uQPrlTMFgMLkl5SyDBqIk64f1Vffvnu/0HC5eTJI4ox3GFQa7+3Nu&#10;cTiaDmCLokSc60J3uLY5knl7nk5bsBDgzwtPuId9qTCU9FA5Y21GUCDgtB/qcm354UVM1XeIGVQ2&#10;eaUkJNOjSD2UQhz9V0iE1HChPe1VwolmfSNUEkEjzh1GBqHqOYx+gSJDugJz4bTtCqx+uzXmDhds&#10;eXQlMpQFZPkmqDunhat6GTcMYCdt6qEH0yvBC6JW7IBSsvhqV89H1Tehku33hqhhxbpmAW74uMaz&#10;+T0ZO4g6ybCuQpIq/HNJEc7JICIPwaA76wBVBKxCbFoXvdXQgIsXLKqw5RkE5+MQUd4yDexMBx/N&#10;xHH3zyw6G1sbAbA67+Jp8Ls1blbtJYfF18/e20D6cGLdRI/NbpjXXIwBfOE64kJjJ4okrpN3lXod&#10;M8Ki4ieAmfJ3iDO3D3qQFYqeydP0f8Qg/xfXEtjo2yvBJ9n/h2f2yPnj5YjhC6UjgHDbfAJ+89A1&#10;MdEdHbEdRKZEPOKc1sNr6UPTyuJqxlPY6U2UruAcBZOyGWXtAp+//TMPjAxqxYpE18SxhuRONQAT&#10;aH0nV92quWJlAOrwCdrufrB6C8q2P23D1X0/3UQ+74gtJUI+vIU4y8nQs+zLETN6jOdAZI/yXJgT&#10;7BjLA5JY6EZqJQdAgMmAq4o1jhTI52FGluWJ1JnrU1tauIvvd0rZiR2U+XNjg2tpVTubSGpkL3Uk&#10;zp+hjpSSR31gzMNJ1498xUPZPFxj5bcZvxteYqtO9ODe6lGOPt6wg/JNUXcu8UMvQyWyeGer+lwC&#10;vT0WrgEZXv4YaFEl4VwGrdVfwbxW3wV/PXUXJhULv7a0Lj9KXHfxkRvy7SmSjmc2Q/kHUZH3KQYU&#10;vDoMdqbZBt6fKpkW0NB7qvk+nRfx3xFyFsfkAfhuoGBUO9TjivuLRmqGPBDS+VahTRCgbp+6/yEC&#10;s3uM7+p+lHgKX6u3KMNbRqH4R9z5hjEjLw6XeQdGmWoomENhMfPl9nusQaw1MRLxr6ugSahn6Owt&#10;Zb0JbQy9Dc/a8txDiV0PFF5EL1l0WGgCNmfhQpn+UjiAkyAD3SppH9aaCMKDy58QFaYSoGmvJqqA&#10;PdyzC/rU1GB/j5wtaHRlSPE/KbiUDWGEs9K2vuwe0ldHCSMHDZotNyYu3vkOvsbPZmONzfLuJBT9&#10;ZQd50bcUnn1G/r0Ox8KdOKORBnCSVWsmgFovLxOovvKL6aI9mL6z99d1xgq0P6oHedYNR72mh/4Z&#10;sBm2cQBG911iAz4te1GLxwK3/k7KkfmS2QMPYX/lnv/j5lCVdw/AAA5IM+ekBrBDgp+e7YLuIm8E&#10;/yXV6fmUMdmgUwCiqwmYNibmWHzT+fcTE8A+EBD+9ftGEOVda8yD2B+sXN1jzcfJI+95R+nTppPV&#10;Jje+QE9BMs8M+dq0s0oeYqaELWyBnsys+KDN63bqQO2n77VoFrWBSoRa09N3NhHmt1CmiaJmNpbr&#10;KQ2AHJtXfLcuPgTx99xjJnVNCSG5RwmKTVUPDh3B+4RIu3BYDY9RBvHVq1ZuvWKQLs9gb190SbKK&#10;dKHnvBouNkwDPvEtTRBYCYbtwFIZCDR1+ilFlJyEpu6wIrP3eevpyPzJC6p3wPXrXEsr/aRM+7J/&#10;NbBGoLM3ZWy+sQLEZZN9B8J3izE86e53V6LnXtOMLMK11hic/quZaMC4s0L1NaIHFWXgo18H6mNU&#10;gco68jhnkKwfbppJH3nPJ84usi5YOQouNCO0aY4GdomOgGNmxdlixdvqlA3m6Dg8rn3viVCymPfv&#10;lSmsgwc0vCVjPaL8veDIdwLJuVBYTOBe8kgBUuA5eRJfzHc6HExoiw5fjQwsjcmeHo/ARrmrkZ7N&#10;cti9q88OeH+eFsT6WnEqzj1iURiRowEhqoZmuK7pWFCJW2JOgZApYSQR+TlcPy9euMrUDPBkhI2g&#10;/DZlmxQKRu5NnblltHihWv/oIV+batZcLe8YnGUoACi5nvpSJa2Tu8NcbUvvE+eRDKTeaCtWLwtu&#10;X4wUVRtM6+JQLdD1q/KUYOgozeDJ3BxpVFYYWIKYXVAyM906gMOLfdVHixZ2QvnJmvfI0LXdRdN3&#10;8Gmvm1yUGkxHTQx/v5R9e5E6LPsNzhnPmPTNxqc3vYX3+1zewhaeY3dXd6wuHhaEsMoao82teuIv&#10;0ae1c/ZMss4f8j1mNugYZR/H6MBeVWmB7CkrmSEOh9DgWKpAt2B3Anfv38XOuBB+kKmYdoe/l8bR&#10;GlhzCXbIQN5k3MfOgOcKwaW9FvfJkhEbENDapoF+pJxx51xNNMlilRMnYJOoZoh7EDIUG+CERwPt&#10;fW2Hl2fsgZr6rvNJrq9tdzhPR3Jb8msbGqgS9n1gv412SaXmFI/mB2yWtHWeIqraRoyZouDCZPDL&#10;rQ8fdlB8Ut8JhOrrNc7/Waz2a0/2joMUcYxeA6/vSduojb2kW3AxZRw0go9VTFG/fUWfrLCgo+HW&#10;5YT3Vk4JoAkhlGMC1wY133aL5Yfm6nsryYpzXsizakvrnNXNlVkGbPTV1Ar8Wn1PYT192KMYXsh0&#10;jYnxJil2VgNw6ZV8MGgKppzRr+Z/+bHxipGdzJV27CbE3xj1JLwz1+wFtu2/JWPrHr+A6//ZDL/p&#10;PfBH1+oEuRpQ9vedV/UM/kLW1inoos5q8DlbWshjGmXvUt+DG36k+SdJjY+WfXMGcn06ko0agDJb&#10;2wxnpXfloC1JMS1yatogAzCAjXRFwpW8km7wXdl9nqAJTp4nYcv0TwyUq1rjz2VJ/44ff566XIcT&#10;/lG0mo91ecfks1cmbLfwTn+xhSJAg9a7R43/mtI4yGMi8cIk4px2MSdaz3AijPIEHPtGNkxEWNc6&#10;QA7sen9moeH0Mqtvr2z35WvdiIilLqyHGTw0ZMbso1wyl3vgnRb1Q/JUJxzk1BvVlyLgeRqNq9Cm&#10;0BcmXZ5ihVtDN709ShdEC4HH253q75qt06jfqX3rEbEmOlW1l5t4t+nhzJQDLuAXwhNyckDKKa5v&#10;I37eKieiKXZ9k1r7ARmIlUZ8n1QIaeb8E8h4RuEQXCvAL+RUXJjVx8+deOmxWnOhQLOD+JHe/K1C&#10;Ax0+Tl30o5bYq2PIYGn5c1d1C770H85HGIs0cFCMzrV/FoT+t8R9Wx1Z9KQKXljoesUVn5OeBbd9&#10;PRCSljv26DbYN7eIvDrifelJtj/3u2My+9LJ/i6stRnBcvQS8c21z7mKy4T1Z5moZpM6EDIvSmEr&#10;vM6DO3ZRXbaZPM6xHjbgFEJvlboi3D+mBz2mCd7sysWbK7F0WGpORC91iBwS2Sl4OUBUnXLpYAf4&#10;7LDyVHlWgjl+D1a17tzDdI9uNjRwzuzmkawpsIV+qMkDOTNd6h2PaKlabZfdQvdbpEFYz8BIYlt5&#10;5Z4vjkKUZnaumM4TOVqRNgVndihwCCwu5MyvymVSss68h8gOU40t9mtpwr9szLUeqjLD9ZHpDq//&#10;lgSOQudM1+QPQfHp7WMLO4LYuC3HKwBIFfbECzZaOJPSFJewo4+ONbjB7L2WCoOqtAR/b2P4gjcw&#10;0hu9gsff/bfEZJ7Thagrh8/PQcz0IrFb97e9iO7n1BnTK+4RrINNiTjPBiL/f8myFOcM+yqd0aTQ&#10;+inWpcdNF2qVcHR/TIER1mI65g9nJwT8plVMOLpy/G0rhBkIji/gSUkz+q4nkYtV0BJ4iQe0BoCR&#10;Zv+ugQV4fjq0A5p82kJ6HA0q3cdQUCbwxEtF9mvuI0MebaF0AYK36akXRei2/sODKrS4iS8fCeWD&#10;Q7it+zX75SKQ54b5fcRl9Vdc5Qv5e2HXVcYCMDgGyk/R+KFMgyY0c9by4HQwXToO4DpDZuqvI4O/&#10;pI7t9FhN6IzepdrbbKtsDvkGaAQknKhuYIFY2hTXOJ6LDzEQjNESNXbTar6ejm6FGECpnBZEw638&#10;QKCcJ+Avq9DjDev/OYM6WrRYrZ/KfJugaGVkvkUGyqEGoXXBvZw9PHt0CFRdgBEQ57mivxhwjUEp&#10;uAqmzr49YEefCjt/k/gsBQSAM/6mkuD0SFWcWfzcJzaqqwwunN9WDkQfkR5n3F/BOqkiFRVJPki3&#10;whiKqtNSN98hQVAD8CWQpm+RDkhIAwg0weOnJ9l1+mnzeutQnSGCgRm+7HSBsOoFafj4W5utuv9D&#10;/gmCUX/OePDen1JiwDWcsCJLkE+96qqhg+BVuy4JxafrkGbB4tqtAwtQt5lj5bWE+MHeFpM5hpI/&#10;+kOIyIRgpoC7/adkyXvBC8Zfdi8kx9kz6+vY4lrnGYEgeNVm6M8sZ+NL71sN4ATs68SbkI+fHQzr&#10;6BFDyGb+4UpFTXyfAMcHqYPuCxnp2LxXghJJASr4X735BaIi+B/Aw1L6ChScgKEv8iyidLoDH6wI&#10;xLLTxQyuDMcOKsC2knZMvDzLXkU3kv2IcW9Gxr0xBnBy7QBO4blj6lolEONeU3ESeQFJMUmi4dnu&#10;1iGv2t9bf6RzEjG/x2wFF9jOpQjdLpn3JmC9dpJzPLpYBJEoF5qtjDXn2IhUN+gX/fLg73cvToyy&#10;Y+iTzMMIo9yWP06Cdc0Q7zXqQrAXuo8jIWo7AIKqZM9MxihS1uwOrsom5p0YW+MS16RUealPQshJ&#10;AgwCKTsNVdblIUEI616da+T4i5j7xMvuGIxVxK+77mH0iliKPNClVcCNPuv+hmKyvfaitYKoWoXm&#10;E8F8X+YDxeFrSMU1I4UcgqQZG3qsk/B7tS9wfsV+Yu0eMHLjIY7l4/Z3kUXbM/8GgH3+dQp/gaAb&#10;z4X8Qhi7Z6QN1msaoN9q8vhEVTMgULLR1SnTI3YJk0oy3mQtAQna13r39x4Yumf4UDBjwjtliyhD&#10;Ss4WY5cyvIGw7Kx4ekhF9bVxvAVsM70A+Z/fod4OPHyxDPRIle6yGw3gWfuoy1J+F8CzSopu+iPz&#10;34M0Zms6mvHoWFjGLiAVOJmUstTVBQmj+k1UBU+OfNEg3T+UdG/zR9jACtU3YXNAxyWon9RUMO1R&#10;6RwlOO5VNX5OZxjmYuONloRQXxLtTBpRdM+SrJtlbNuChmFjaXLqokhLbT5HXJNJvH8FC/0FgnMd&#10;ULtTdOnPVRzV1vN2t0LMA6h0J3dEwV7Ieqy7dNCFEGNkxcUbvJgQ0xm7tYbaEr2LrSDEkRfXvJUT&#10;dcSTwFtTdSQjSPKfrF/pLay9JiS+V1dUeP/dBh7nbYAvOivBF41reh71RWjFp0WLBUNSOGJeGX+y&#10;8Vr8lB+wXzyykFUgMhugTxb2kLH5qPKvH795zx7+P8+Rsnn00Xoh7mGkQ1qcfNflRqyWmMHOP0cK&#10;5qHaDec6OgSU6HCwZ6XgZK6GVk5ihJGRcDP+4A7Kg+8NaPuqLcjmAdOfy7GieCeYPw1k2B6ERzzF&#10;JihVZsiPp4CyHzmDKb6JkN38ChHxkDmD+eMWbRuQtWR214ZGCKN7BpOnHUyNsZfXo8AghxSIZi+3&#10;1AZRUPeR8cYaSUkedyHLHdIFIhjzMVh15R756bn498bzPKh+iN3+4K/JoP+W/NxlC8aaObwHurpv&#10;RZBprQqj2gWL2+w5E7vC8V9TG0+GUcH/qYlG5lb7RyU9Mu55Tp/Q165BLvKIcpeyvMjsaMPh/tNA&#10;8+bgdZNuSV9vwAYSTeChVPjdhrnxvvPZppVpWhjbLgl0St96e7m/NanW3qAGiVfXVbTn5cvq1/Kd&#10;3a8HYKZJBLVjnm6X53/c29KKjzVFKicIDs03cYpfRfpCeuRimvSv3YM00AgNmdTFuREIJR4z7v+Z&#10;uXjKq5aNhkvg8ibbeWC/PHyiRZRPAQ1LYJ6sM+5ZC3/KOwhknnHuS/KXxR85Teh3a8GJGNTAcu9V&#10;vPiWLR0PofjTp8/BGM1TKClXZh8QBTCObpl5mZsGiLJvqQrhVVBEb0rGrC/t55sshbkVt35JoDas&#10;rekCF77elRYJ2AWTMgEUpdFAfb8JOcp/XnEQH9VARyfoEFeq8IhbWxWK9X0CkRZ6r2DQKXHQRL4x&#10;QH46mKBLwG2maFwxm8aGOygnUJvfoxG/QEOZYg18cMRuMv2fw58A5aGPwkAu7gxu0vifKvdOOMSA&#10;ROllYnX8cfP5oG37/3X/xb0BCDy2jO8NAwAqOYC374RuTws3UiUaihOoGTtZCPZVSM+OmZHra8QU&#10;PfssCKKoC5tq+75ceFfB7g18y0fYITXVi3MXZvLhY6H8cXTLLbiyXzGrRSGIAJMaJm7VV04BLv+B&#10;vZiyzXTQaPEKFd8JQz2DWNNP+eBcPvqYcl7c/5hEW9D2eu7RMHf4wv+uduhcV9kegDBm8KY3xdgv&#10;wNmuRqqfthyXLDwwGUYhncfzhl1WFkxzQNgL88bxpiOsoqhetvC+G4hn/GX1IsctAnO6b9XB4S3Y&#10;vtiETDYToYi53rfiFwrFGTtmQMfqg2EfSXncEeVWKDaFSOZRyWbgua0OsMWo/nPvnBYeR7z8e9dM&#10;a+WXJEU9cPX/jF3mEj8rPSsRwXXYanF8kcbHt8WwxzUOAi3VooG6Ydki50HsI5BI4L4uy9dBQ+fM&#10;BcTFeTJ6vu8cdboVKkzKujTQVeba3/OBiaTPxWPjQvwQ0MwXl81/ZhtjgpbqkCx8vMPASovBrzZO&#10;glNjeAe3p8fR92m+pA8L6iGsvH0rh1bY+4mE+pb/qrSjaUnqarwRgSAzHz1NbwptnJPgL+G/T3bV&#10;EGeg19xz0mexcrjaYxCgPwyhqFwP6s3qrQK1Aem5s57q/8iMI58CfrpkAKLd8qDfpyrJ6HWsgkaU&#10;B5cBW6B0TjV6AezqGq/V2w7YQzCVWpANlkxLOpx+SZqhM+aWsVQwhGsAzAIPmhXeCAFVEcxnhJeL&#10;U/Ug9L0RjIrGQ0n6SjNQD+weA018GZCnb0kl5WHiWB7oroubNeFRMGrDDPfmlp4Cy2gYsKPrPsf6&#10;koYMJhHWn8CsjkvPOSTHvQ1UUPFBI9DbbqYks+FrYzziSFRBHEiHEuO9gmkJLFdPp7nORjk/4Q+q&#10;aCPImSJi5A7j/aGYuLjkGGQZXH7mnJ9g6FKLEPkHOPN2nt6Q2c+hwxQiF+BxnaH8qDSh57JZ92AF&#10;pOBrBCdsyAz7vYNZCDwNBPr9IgezdCl3FHb0P+sktz0N18XcCkAXeI7IjZwKaowWD/Ahog9h1JhD&#10;/+u276IImnLDwMc0Q76Q3BJ6onUWy3OtNoB4G1dLmwFASoiROZDk68zAWJt3CnTdqlD0pwLCJtCO&#10;e/ePj53j6FOXzQkKzc9F+b9ONO7dVwSvpcKaBwuVDHZGQCCYqCKeWtIzgjVkByb+gHRc77pOM79u&#10;vum/RdNQvxzvnvPifFjuE2esI9Kldjc50tOgiCreBbOS56Bu6I4+iSQfzgj8Ot/jCHBQXXlILvuy&#10;ArA05hjNaHnxxMwLfEgEwT/Xqj1Cdn8lbTVSDet2dWfURikz341RxbubwCrt7Hlw1zHdG5rypcSh&#10;W/H3e2uTtBRe1mFgfMng4svq5UHvjIaCGoMRFp84tyXFt8msyzBLQwFGk0v4ir22AeFmnf2mEJri&#10;91gelV/chJjB6fxuRJTbFJKqm5CyumZIGlJLkdjV+CT/JCB4UPE9VQ/uOu1mwKDAIMLMoTCG872R&#10;2azxa4NwtOdnBSAKizmfdybgcLboR70N6BqmOL+mAfmI6NLhb4XdP94g+1/lj0G0ARFry5j4dWnP&#10;O35A13Laj8T5fhSsMfd7rxep845BkR0qq0u9sOenO4v5JvYQMrjuZ1tvxDvVmfPah37Q21sH1YIE&#10;tgu0lQgZjwlUXN71EsFfNjaZU/YnBO77BFzCUtdO1rr2GKNIv7e3DWDIh81vH7HBzgqd7RqQTH1L&#10;q9dGEk4cSDNJhrowZHpQO8do0W+4GE0iwgc8NxpnO1YRb9kF7KlPxPcUpkapntamEVDpYL6bVf/x&#10;t480t2+11CPkDA4OAmILXDqEqO5IxYPVQTPFaCgX9Fl/1mJ40VhDJkFhkAWuWMnS/Q4KmhPM8+ot&#10;eHDo1EQRg5QZ2xSAiK0rHKShwwnePwCZBQduha9WmNkLwTCjQJzt/6ILW6rMYEsG1GKSfGdusPL6&#10;/Sp50DAifEeQr+fklbPfR4kycsaxG7UBoMaCn3tOKzMHo+moQqtXlD6NTWdmBoFo/XM+rnXdbnNi&#10;b1ATkR9rbGf4O91/QgcSruq/1rpG2dtmjTXfnQUHGmqY8eska5f/ljhSfOmixvql32M0/EEwDJ1o&#10;dtRz6Vg7qtOl9b4H5znnynUkYtEjuH19UzizMjZPDW/lHhIejfPfq+gLGHn/j4XRuVGhWc65gJ9s&#10;cRJOpVA9iMt6bRMqHdFzKzsWrvo5Pps41afXLBi6JxVT5TulcFhHKnbt2u5UPsQVhuUtDvKIU+p4&#10;s2+Zucg/im+RRZ/erfiOrnIIajbS4Gz8OxUfbnunfSAkE+BlIvtfgYmwwHXfvA7fWXbMUPTUExpQ&#10;4/vdHudshLCuwpz4PrlPLRbDura+VObYQ+jvjwl1nJ3FOYyU1DJuGUmUTi2hOzWeelOUEUpxJPIj&#10;g63yflvjQs7Zqy4jqnR0EacotAHfl1lbhN01allO12crhNd2w9GXHreW/rdEN/sg/xQ/YRhQY0/k&#10;aMPHTrQWOCJHynZ1wC6CjupZBkUPnMQZV/ZBIrfcUkypJIeQz44g1Ru5HSAotSmaOY5bjd899i7u&#10;3USQq4GxFpJv/XAeXAsfAVsh4EaAJGK4ttwr7lpWF6gODsHRB6ViPIDI3iSvYeNcN9u92rncGY82&#10;ipZi2Ftt+tfuLJgGPf3Vt3bANh72K+mAXjwEGpMM8ADdc+OyHaljIfZLQd9tUN4KUJryzQzuKnAV&#10;yx3nnIouZKQomG6mQfgLHQiskKCFSfzIYBz9HmBupOud38KHmZu6cBSw6bu8HmRoUsZVzKYGOKh9&#10;XyCIpW25T+wIqQL/UpyvrD/vm6GpyDInoGlqx+eR5bHPbaACg8RRyLbnZcW4xXxJg032gD+fBjLi&#10;0kZgy7yyw946qib7SyDUnvGBTi09aJfVqn49+gt76glZZeOKnj87TWaoUbcHWEJAG9S1fnk07k1V&#10;l9zeGAATAGSsqsWQTKVbctFNk6Bm97nGTq8vECcPnEcSPhbGXGgmX67KAhAEuNrRvMoD+3eiS0tl&#10;NucFkqGDztuFzsJM6V4y+hdQNbZqQpyGrK11wIdfWN/nHnbB9UOI8p1Kdaa34pthffZf0JOlK0YE&#10;ftC2nl3j4SxMfjdopHBG8KvOcQPm/a69hohk+iS4q45yanXl2LVBsJWTotQayHcjQSGQytQtHafV&#10;fbI8XZAB7wWz42DOPstSWzuW3SQF1QxMAep6ZFbDlpdDbVJPVWX+IcBuOurwNzjWJKtuYPcpBIMN&#10;EF+AGEMJ71SB8OH/lOlo3TCMjuthf3DhZPxKmNli6ljNvqkOB8hxvSVW1FEv/wX6AuD7ZI3h26oc&#10;4rmKzP/9MKGJAU21B9F24ptAkk5AXj1egK2+Iy0eSWJ/2LD+GMsYFSx8cu55hTQZgQNhO6wybrdB&#10;WjZ6rHnAHq/CiWea9yNrYCMXS//vp6r4oLxLxSNXIZixJAAuzxJ2/U+JLCuKq6+DikiyfKSBgJuf&#10;HqGro7uSAdBCJ64ZZQxgCG55CjUOUoR5Ej9EVKaFKS/4wjMDAUjzO8Bc6md8RQ/HvZQCscnB19ej&#10;uPuScNQZf1didWU3aeG7SYvPSBOsfmHtEkIj4KEJFPLylnrmiIxHHMpVC4Dq2oXMVZoYNzO7UUgE&#10;0oqH0FL+aogTx/d7siVl28c0mgwAzFo94I+n92Kokx7DY39Yy7rRIFBcIKNTcBdFy0g1EwqiVLQV&#10;dKheodnNiCRIlHtx13AU+an4YkkC53A8uNpsWX/affaD5y6f5PnhsitbenCPfTPgnjHKiNfDnMW1&#10;cL81CP66sVmwUzVyDOTv/ejuBM+ADKIoI7i89+5Lq+dp7exb80uVblfA7qiCF7sKng9+LpV2BU7g&#10;QDLVPi/noQ00AG4qWPeJKJcVFIk0WHGx5XV3DX3t137DLZrxr1ojdk3Bh/vSwYCLSaYQzt20EsMR&#10;DkCB37lrM/8kSYdgGWyWVyKHB6Mgusywi9BryrhrGGD8NM1iMvDyD87YntdAE1MZfS5o/F3JCFSo&#10;fO4C688dDNUga3bMazjDK2UuDbIsYbIZMIJr+eK44sQiXfpKauZgRc2ec6Phw44TNIM05GLhWXA8&#10;QNjwpvqt2tm4z0NbfDGsYFqL/CJqC5TGhZUvThCcLJIDGvjS90+gkRqWdqQovjAdYhm1WF0Kog7v&#10;Vn+GsRR+t6gLqyusIbtEmp89CdlwYKZgnIm9syrAPnU6yUjDjJO+iRhqSsJW04wPQ23EvOC/JV8B&#10;DF2LO66tabZ4m4AtsBfKouSuKaq3QX/pQFy/kDyANNr2+qna7wDWbszmqCOUqBbkqkU/MMRWYSnD&#10;Ogm9owc0kfC8JWvaqXixBUj2azK+81Es5QhR2JKFLcAiviyiOpMr7mFFSitJ4kY5cskVJq0S2/K5&#10;kN9T1k8v9/wIoxHvgFsJII7BgKiti7O8gShFcCe8QEgPO8YfQ9uzsBxvrjJcwEYnAQYFQBBdcxU2&#10;AVaQ3rkQAYLMIOb52QlZXPWRDQJ5599ysEkjuQHoHfVhFc9PILoIbzZr0IJFWD1lHsn3OkGfHzQA&#10;skddUxeOxwWwhYweOdLjGVesvoa3rLYopsLdQAMVjb2Vwz7GdmhWKSwqMugD/kYlTvjsPy8+Ejd0&#10;QOuOARuK7EEUgDy8YQX08ElytgHC0tGugxIezgwViM/C7gEKT9+FCkPkBHjr1pLF4WOkMuekFzov&#10;SN+di6udREIFqq2DdQasjV9+hlxgsgL/yrC1sgq1O5QV4g0yoyr1Hg2y55QRSj7C3BiwzyZKnnJ3&#10;fao0W/dDyC9Inw0bZ1nFNH13VZu5WPKEKHnZWSP/A3lzehxrzcv+/BJOwXMPKJ9q6hPscbH8Tsvf&#10;O2ZarTwSPHfC4JCpo+TWO9IJBYyLTWssPFJyDOacUOiAzwVmyZvUEvO42SNwJ96AQfNE3FWzRfEX&#10;UfXUBR5WXpMtN/dMx+JWAWiTdwDOdeIcvBAxC3v9ZzMgXZXKObqAy3aQjf5hXPct+ak3LAfO5v1J&#10;Rc+dv9nSFxGC+cFljwikCGy4krugkWHLy+AL835BhhqjKpZsM4lAU4JA0ANl1rwFB0SjxVCAngeL&#10;XQ/hZWiGBCuI8o7+R2rsksxzfsByCR7g1bg0/Kk8kStKYyOaDni7Wl1+MdEaDEUST9DxFQE1dRa5&#10;J5e/z3xLhIdOB/JK22UkbfCqlFCNsPPHooSFPUjmXhGbj5jeyRS0Pamh4EvpfnZitvTdKkNkiB5P&#10;FBmmoC1bgMrYro9srjjx/lvSd5ar1sHxqaC2XVuyBNJ/IbbbB03Mt9SCxzugFn9PLalEak3D6N0k&#10;1A+Ki41/yFTluhL7BeAf3wGrwx1ho33eWXCcFa5vjV2owzb6XRhEYGCFfRdep+Ce9tVEfuPDVU5j&#10;SnBjnOBshdZAnUUOOGMQzup9n0a6yqECCOSSK9BsmUFmExJb2hUO3Gf78OtACiJsXk9ECTp4l2sP&#10;qjusqtgUD+u1p2I5dTtOypECmBWn56zKdYBuVelKRHQLFHpe+YO4otj8JqQkk0fky849ytka6Kxo&#10;zO3WxVoDkuu26cCRN17jYJ9tqFjmbSehVaBBAegJEJo3bX++lH2G8ziMv4zTDf6rGnLgaDkSRKHt&#10;bODJkB/L4S4LyZf7fNIj3E7iU+a9zseMVPX3iPJ0Lpzlw8If/+10x0aRioFdpKyFTbvLJtTOSiML&#10;tYfSJtaTnaHK/He7EDks8XEpu6dIDcqWj7AN4d/vZX9jNqKzeIuRiDHJ+J5Eh2MBksvmFPq0DfB9&#10;QJEloxWcK4+3xPe+dpWZ/eYKm0dYIZsthTPuXYl0AZm0d7un4lP2bqaTBOlz6A2XDzN6oCikaXsK&#10;lMJJy+HaBhhkJXUTV74uYy9hr0TflYcqp9Ox287AFWWk+q1jd83b8U+1lnaZkYi06xgM3RME4Bw3&#10;vF1fVf7YFrAaDRcrzx+y+0JlQAlgkNsbuEc5NCBI9JR40GhNIvYS7Kx7NFMaYECM+oKm13YpSXeo&#10;HW40+M6TjoqBvmstt3+51G1qo3J7O0JUaI7DZeu53BISFFtM7utiigyw6Kzaw2vxI2kvYKLKRGrA&#10;coGglYs/Vzc//Fr042OBfwPa0+ZLF8exoW0N3VbL7CpuuyKQwHhNbfu1N1bJ/n0ogSATMOhoGbV6&#10;iK168YFBWpxi/XUpgwXw5/u8jtNXI2ua2So753ObnXRQ0vt0rF1NcnqeT0Tpwlw36uL5e+B+6x71&#10;0DNaNL1OwdHOUvizY7etrtsPvw2jFQfWwKGIYQC3FefIQDA/KFIgYSwi743YyQZWPOJEqqAAJbxG&#10;33o7YJ8jYRXByvwfa/QbARNnmIc8o2tbJ60Yufa6DWyKy/DX8jC+tdT9Ej9oAjSXTek77rTAmJnj&#10;A9w8BOJc1n+gXJMasGvN9GBGd5Obj+kPCCuFDTZBcUtycVd4GTwwBWjRIEzZ/46oimuPBvnGssuK&#10;K8BcGJkCORx3UqHocdD0eT9vT17xYtUO4JkUP5+TxTeJnxbfcYgTd+qtgjKIA5Bj/nwmtOhY+Dcg&#10;sr15dFQCBNvmdjpO6PXzzlg04PJwPPh8z72tuKrIwpPAtlmBhSTFB6A7vQD1fOk8KP5E632G/SlP&#10;BuvHsYsUOLG7PcY/SrlMRc5NwNX7GpqCXN8ORHVtKoUzEah3Xvbcs4Op8AqdwIeYLgN1QCxkGDRu&#10;1VNzzTaUhTQt49QgkBearl/6RkIScKPM0HUk5v9ZCnc5AmG1dxaOtYqAnJzZsbXClJO1gDIpsH2+&#10;szGojG68xR9immIJhFfz7tyBOUZdgL/8HMT57OWDnFC6Phna6tuaySqHlWnxXwyyMAWjwhHEJscq&#10;KGFaiy7vyyUu5GT0gMbZ9D3Y4J8PqqUvZUQWOdacuQH/7FYOb3Xx7g8Avi0cx6RJtvvpuk5BmYTM&#10;WCEiN5gOTAz5b0l5NbQONkB4+Ivro5rxgK7Q/g4oewpLh2bfMjPddaSREaraq+bieyoP7LpPw8zR&#10;d3CC67TdcwiHWEFQYYSPni6BTkvrzD/ChjJNX8OZPcvIywXXOlTu1oG11sPb35S9+sHpSoKoOB0c&#10;ZDkYhGUc45M4+0ydLT7qc7CvZfYU6hpGJQ7VKvWQPZIAsUEOH5tPgvBClvLUDUY1IG+rc6xhrhng&#10;4uhldeQRGhn9HXhbSr1X9me0VgAk4a5HX1xrnfk2XsgAOS5oag5mXdhsXa7A3TLBk99Rb10al62J&#10;uf6ZhPO71jvvcaDHjJMYwPTrCkuY/x6MKweaEabkQ/Zz/eGPPOLA5LoXuHC0T2PPa/9hhn07CH+m&#10;UyPECPR0xBWZHCJbaJ2xQZwKE95AFU3bRABlP+xPS/s73/GKH4zycVMX+ZzVjkmJwYZ7AN7Q/P10&#10;+apvg2Q2gZX/t7aARypB0z7GXxDv/8teH2yXvuoH3NoDcVMXarGmW0nBLd2c1QkKV2h/SPMxXMzq&#10;GBEYVAyPY41PTqrrRB1YsdTGpx46ihGPe3d/2//WoAhJC6PC6FeSYSdtugd6FDf1I6JmdQnEOmfO&#10;JSZR9j043C3j6koOV/JTU1FXwCZwboaia/pfni3YprVQmEeVG4gc90q9Ng5v/PskPtw6qwMZajdT&#10;5NtaEJoG6mf6CxwBQknBKwY0yKRRu9rtTo8Hpun7Gv9GxF52XLUmcUe3jBxkpkXBiQiegeH/qS8y&#10;5CVaEQ3SfJ2dlI2bu8bR69Qon01cxYcMTWhvjIBJ0TekXnxJ/L0XWOoOojygqKnNrLOGG46P309y&#10;s8hIxD09PRBWNbVMcqlKWiHkcLFYtV5pd3rih4y8gGl0gFuQA6jQy/ZGBdGpdHj1vGQpe3Gb/Wem&#10;AD1QPCt5lulewiwjSsJcwQpiXoVXxAyN/5AZTD8YNIVjfCO8W3JsqAxGMHsdhZBznSs8SheAxUfQ&#10;g4C9tr4KsqxrhjrvMDnA8uf/b7rb6N6frgfwNcdSzzSQ5IMuUMuSeJyBiiD784I9DpXOk+3vtwiR&#10;2KVVICPW58O8EA3xE6KwEmZutTVCJvyqa7evDUv//mXZeAPYH3qljg6NfCFqrObefU/AoF7tUoWn&#10;y/SDtWAZ30D9vF0KtomQha0noB8FEJmu+J+/0h+tBSaD7uoOdeBi//SAxGIdiOghiCmofDyUReRh&#10;g6lidHUapKvcQqjZmzNXkvE87SAy/Nzu2V/x9dK3NqZsAvHC2vtxvY5gtJT/ZAZi2la1PHVh48G1&#10;2OKSsFZctMcdva8ewM08vvhwK8tIoSswUsCYTDOmIohtNFN+ZsmXKpUL547KgJW68J3atyU0EqZd&#10;722FGkJw7a0QKCSoSxCn6mlI+5Z8V4G75fMO/19HyASf2MgHCgk2K4sfo0L/+HIJfSED+bD2uBxp&#10;fIsIXERTqgPAEXMDNlB5sDD/6zcv2BK9Hots5GYWvgJGXjeZw5e4tAUagt5x+5UjKx6BWfbBFmNI&#10;YxdYRI7jR1RONQibhOj2YFTc8tflHcQWAjbvCE1bkn1kiegxakx+YZGEf64bpouo8AuG28PtpyAH&#10;0wmC/mqb7SJ5Fl7/DxFrDMj9Ol4I937V+a2oCOyvFPiyyZnlwDl2ENgTVWh866wzAqjGhVsN2ClU&#10;TNpHnu6PZe7bShxK8VuqgR7Ij2NCc4aeP4ce40rDl9VA4+awjPjhouO4vYbqmQTCB/cefI8VLaWO&#10;lOuo1sSvMoEXAF+ik3S5HN+7haCYQPupH6/Cgboet7GtrUayQ5EPQRvtP9cgZckR4GIH4bDu5xwN&#10;9M8+rfR4tjAPmDZBb0nU4iUYdagBhkVkL8mk00zymwt8mQ76qJQsus1ugcY7MNB/I83XdtIlb5ak&#10;ssVDL+lq/ZucH7JyDLzBbuiv2fg4qkfsHnI2if1eFuWyqmjiNprP4OGj9Z5fYbTQVOkISQNjljQ/&#10;SBdzfxRIWvsuBKTjj9SH1XpfUjdJkD2HtVwNfXiPJbdWRshp+LMqQCE8SmaqlB0aKFiPdxzkXffR&#10;fj5AyUzQQ0ErM/XoklbYvcmZFX9DyhTU5TeUeS25ubl46ClQ4WpR6bmQEHpLPGB7hwFwh2m7xIjG&#10;xhIzs9f/sBhSrGo1dMaX1/v0BHTJH/iDWFeANr4wjbRtcIbL7CP/X2p09mdS0zYQaBDVA3nVF75C&#10;ly4HEfM7Hg43qwX7L/5vScgreszLMcICHJ+mG3v0d9XFf8FOIUfhN0/JcokD9WAfrD/z42ONaDk9&#10;g9UNswMeoUsBEeM30uInKTD7voHD7kOZEN3cV+GonXdb1LjGg4A3HHG/dGT6gwAaRvQFinWK3nP2&#10;UP2wnIazdgIbl0neb8U9vM8ClNSAH4wpXwsD1DwQASb68WXcY13Th/TIlz04Pg1mnS4e+YipqIah&#10;75Y2tWduspHSdnz0V2DzufZsdlJCD9y4V4lvVfQGfTzdspsoqWwtqzJNuQSjCG3D8cWm3lJjOMmy&#10;t97YHN8ZCTr93xJ9wMWXlFsuOfrXhATPH9wN83DOu7D9c8HHMi6Fp52DBl32orJPE807WgxGkTww&#10;HOnq5OCf4XZqen5qlA/spZsWgRT6yq4SZVDQqFz8M0ntO66tLx5hXEMWlgIWt7eUahpXUYvJYf81&#10;Z5ZFyP5bkki6A/IqkufUPEif4bVDpKvaClATdqbCXCnpgDMQ6Op6zeKZjktMI5wPKfVfv4GY16wU&#10;ZmTS9AqGJkh4Tf/YOIYGZFYdlb7AC9RPm+28f3YS3m14sRhjDv+64RH6nWA4CApNF6NdovefEszK&#10;fiSK7fp+F4c5IsgYVLTwXceaAbjcwzAMEfjMl3xTmINU9AmBWDLyN1yPEm+JZvMHK0C+Ou3u58vb&#10;Hp/UQOVNuuK/ADL0IUAFbPlrfSM5FOtNASR90Cy8ILZ/HyIsnGdw5RQE6sKYJ2wxobQY1ZU6fp4g&#10;PK8wQxNCoDp0vYPxIfRd+0E46HBIbFgTg24SL14gqNY2l2VsQ4R/4yRU4ZJ3WlOx2KWDQsbTZNlq&#10;SSkGxwPV2PXDjg4HdRbVttwll+LoSCrU0q0SI8Cezm+1I/jfwIiDxrKer5OgXeH4PSGbXQ/xHETi&#10;Y+Wj+zuQt2sZ/32wBmi2t8WQ0nSMzyE37SnqQarrwW+OexlXSN2j0WLxLV3cWuo6bJyqnM2Bo5i6&#10;3uJtH/RWYV2NsGagbsiU44NPywWKCXXMMu7fThArx/FtVkCsQ2B7bVXbEQTFzswKpAhmDR5dCrlB&#10;72Cj2tPTf1bHF4IEmjWD+P63pTpyW1VdHoxX2+KuThEF+teSMlcagpSLzayc7gPimAaziFU5N3B3&#10;ljggOAKhNJ+6hpvrt/23REcV3xFKnw6LqTKTxwmmTMx5NOwWFcsIHumwmruohu2PH41U25rtKofh&#10;BHLtMXyxfn/2TGGdLosv0sXnNRoAsDx4/XO2uMUHarBJmfFH+fiSuuF7TaqyWoStCczItX9wtiic&#10;A4Jg06PYS4KhIQlICnUS3hp7PlSMTtSCUVxB1HFGUwweE2eWg2swWaCcwJnu16GF+H74Osm6aI7K&#10;vecYrBrc/XKOaR5w2blg9ztY6wgo96/7bpBG1TDOjFlkluSkHAhjS9fD1M2v2OAyl6/bYOWElFwT&#10;EQVD980ZXMEQTGueBvycm8eGWsHSGoV8u1RHPW45dCaa/SzvJB2dWO9y1fVjNaRjgt2JCn5vyR3I&#10;4T4JkyNMg+DCm73sGCUlHWPTIV9VvIcWBLd/eF7UhXD1L8PC19dmnDtG8tu18W06FgOV81occKMA&#10;Pt50TaYyomtKAea2D9x0qtXgpMGTaUfmkYBIOAxLP1JeUc5mU3GQoSPxAxk1sWUavf/hzUKCcCB4&#10;4qQ/TMdE8D1F+L8MCIMaoUl6fUn3OPjcloxPSDgH2uDpa2tD+Zvu7NYFDyOAjBsWDL46dP7Yd7RA&#10;+mTdCQHeyAQt4TYyiCjlPbBy0bwmXyVgJxuDQN8clPr7N0zVtcxxsJDVLtnalUUnYF4AB64keh2U&#10;xp7wccasYTIfv8InIlcruK2Qp7arvxlqqx3rNSgCW4uM3Tnr8X2LkKuq7wutSEeTlo8DsUxUXd4g&#10;kGJg/n9eW1N4y580v/ZrhDF7RpEuxvCqz6At9hIXyn5bZYwSI97BvYYS0dVJw2TM/1GJOXCiNu9Y&#10;x9Jhb5detiivt9QxLDJB/G6MoADuGQ22mc1Yz1/I76GOwVkGuULEK0MdVhU+JvuT5OIg/DRYqyJ4&#10;yNN0kZoT2PLQr5iVaZupkiESXIXr9ElNvvdh1ezJcKgWMKrJy+xajY+22zNgKzWS4rPlRwXN9JMM&#10;EjoxaXR4Bcokwv1e0rhXt/DPtj7wX9zAoqymLrNO/Ybd1QjLYcvdQE6VTa56i/wBEwWF9T93cqUd&#10;8chB+NWwq+70CYsB88gnImg1P+I6rJK0WJVG4d3ezuoQbiFDMZTjMwVaOMqqM/75qxQUJLm3Dhpl&#10;XvJVUugCNkLTQ5gXox1PpeksorRAMkoPKkIeAjlZQJqJWf69ktGF3qxTYwmW7z+oohHNhLWAKd+Q&#10;AXR5tDTqbH7Cx+knQNznOSNPLLtTFZIquK3z75Z6UXmFtHHvrUATYWKhE33/bquov5vOjeGz7Abq&#10;14Vm0wO6MhsAPWRetDhJypZb8SQGBgxkxWBZ04sAs6GrVKIgKVfvxoEgFhTFAMC1dp+NPCSIFvUX&#10;kygaMrf0kQbcMhratylItXXfZBPHaPbspCZSu+nVvfo/k3agB3WGUShS69Hfpm5hgLrZ0rNACT9k&#10;rC8kpY95B6ZjTSkSfE9+dAZ+Muw38KQ/ZHqtVNjq0FbHMQT+sN7RWXc4uZI9DVcFisUbGnjrwdoe&#10;dm3c+PB2urFA1KUOMTibD/ETxN4ZtSTxLuv6iz9x0aWa9o36Gxvg5x6b1X4uTABVxr2a7kH/GqwC&#10;4DsWj3U8WkKcqviEyDdq8sqQMpxbC6JkrX7fA6k0bhdZIYiWgDZr8Lj3iHaZ2cn2rSVJWrrsQFqL&#10;7CGx1X10HEyRjY1nxE9V3A2bBPOz0TJgkXrr+8w2sy4U5UJAQOBnacDioH3Vd4F72H9Ua9tJgDv6&#10;KpH3zGT3kns9F6LZvLRjwLyVO0H6v8mrS0rTkmfNsB7tAmoLMoJkaIbP9KbxMXQN5CaHaloC42tj&#10;otURln8MIDztElNqwsyVGa8fAuNXLMyYOvEXDOGAgsXfbiIN1GCA1emRU6nz6jnJZK39MA17sif9&#10;UrxAl/i+rpaMrc1J1R6OotDxEaONxFm4qDGd+1WXxHSpLCiUxvI9rkab5wVXtmVHHT43gsQqtjsh&#10;nyRuLMgBX9WEmm97/V7StyRZVwBwHPOiEJ4u6395IGnTwj4wdwwKawEb3BvsiMGAXINRCuwQ7iGc&#10;Az0moaiZ+GHeSjgB/wxwE9a7OB+z7BRnrslOR2VUmDw1/vCljX6u2YXoCsqFUIGgCQNG+cQ9fWs2&#10;Mto+ep9g2ksPenJLj+5240i7LoROC6TiEpCjtX0pdFM/ZY7cl6yc0ofFQAfe7Qz/m+ljHgxkAE7O&#10;3TYDd8tQc8LIMpIqPi/d9wz7FQMcj7lODRNY53h57GacOkdXCOmdJNWNjAbCZrcQP+uRN0ZYsw9A&#10;02Vo/S246AcrBq8XWkhjSA1GXftWNaF/GVeBnqztHSF1NIXSJRw99TG7PsjI+yF97N5KdeLnMlys&#10;e7xRrtHw1ccgHN4tJ8E8BShyc6E8pZAWFUnD4AExeI6H9VXvkM+tk+yFUcnDazqJ9LmMVFxQZQa7&#10;p31xKKF/eS2QfwqBnYYWxEKRRgeUvWRywaBidF5QwfplQHsDrSj8U5vA66/4cplzUK/75+Lp3x2U&#10;xORkq+D/g++kQhUKdKUmEz8QF0RLV6AVp+IFwsBBtlCXpoX2/bp1s9WUI4s8WvAZ17MifwxeYjFp&#10;8RIfxy2Pc+UTLJLCz/fhcqTxCThh4LZGvUW5EmpBLKKJfKr3/XOE3aapo1pOvw++B3lBtHUz2P/Z&#10;IO6bznxD7oR+eNz8V77KHCAUT9aQP4B/GtE0jmsDhV16spyqtAqEbT6r4x5eC1Oc1U4XLRaJdsbm&#10;C8YhUERWcJYuX2DfRGY7ExXkfzWRfzapOxAb6WJ1z+PHXCgEfrj8MHOmnIjOOp/72IP7wLuH+KcR&#10;SytpleqroLgxWFITUeDVuzy+Fs8+gLCPiWmSIyx6NTggcLp13OrK/5ZkgP9LMFi6/CVpPjYdH3yL&#10;Z4NJQ8eX9rYz/o7vaoAs9cAQPRruX1RxZkXuYSL3a3C6vUtk7MRuQL10K4ovWss2P4D8A5ozILeY&#10;I62rdsBf1P+8Rwl9q7CKYK0TdMlp9oJo1e8XFJka6MdAXi2m7jj5xqtgp9GetXTtOUjaylOziUL2&#10;33SRuDRuCk4ycw2YS2eyIL94QQf90vHrRp8+4hhhn0BUzD2N+pJlY2/AtGvS6xoxmz1QjKKl64QR&#10;Sr/r+FcuS803jeOefFgihDr1ea8TpmnEYf8ih29JUtI+RNHZY8WhKNykCOqn7/wT8l7CvoUC1OjG&#10;rYbOY/5kFK3Jl0bG86D3cb4oNMNK9Od3dBGjc5VG3T/0qdEsDFDN4gnUHiL2LIcuh67TWViEtleW&#10;KB26SMD/cf2KHP+3ILLnNQglR12IdMHx/2FMlI/k06bDkYq8pVBxB1ONXVoZtYJG/Q6i6D4KNWxL&#10;nsoh9dQZT5dULlbVzBL7JzcJFK8Htz/nR3Vpd4HwBPr+4qIzCMa343I4qlGXol8tOLVjMkNkajjn&#10;EXrqJBRPhzCBF52hKqY8IRKy19LnPQHoJTaE7RyiL2uMJiGiu/3AjGX/uxRM1un6mo+w6jUbOYri&#10;OuhPIISdcFfIhkVgG5wH0DcfcUQSSyFJx57lfvkO3sljxLI/javJkVSTWMvAN4vJWKqJsMQZ1UfE&#10;xl/MgB5L3T4yRkqq9YqxFsul645R9hmhN2EY90knqEHiov3QABBDcICpXvGHkQZ4oAtpzdH/lphW&#10;6YPBgiJyryVZ/gVQCHZOA70gha26OkIVWFUOSmy47BxNtBLyw3HVt0Ajh2ethPU1yD+MM8t8r+xQ&#10;p2IjcaBeEnrBitMfSp/vC37RVcoGXBO4FIC0yCX21yL/bA7+p2TiGxVHDugVN92R6RvUEfJxGgAY&#10;sjrfoKcIbZTYcLCwBaeTfYnhAMHNz9Sr33no1MLHd4Kxq4NCeNK92r77t9yVFzw/kuTjXhmqpKwx&#10;tRXJ+G7e8eM7sBo/Iwpuhq3Z/h9vJu0zWQHR8evQrWtdAeLJheyftVAfvQcy+SB9NB2jD0O1d6cn&#10;XY2twd8JY/YICnHkmZ9PeG5VXATCbt6KzOmURk2GsfdFngBBE8aBLQtCQU74qC2HYzXcMN7l6GH2&#10;FMTbvZY8nQDcB9k/dJgwTMnQZCvyURLGjILD3YsaB/JHQ7LgNoPBDenTOxZ9AJ+Mh7K1JSaGVE3s&#10;eBo40NbFFoMpqgrKeuQfZi+JciUVHSZ3QEN5IcFfALZ9OoBo6C2TLO0Jja9tI6q+uleOPBJjI4nq&#10;ukHklRtETQerjlGu0Pd9b6uBUte/kQ82AYR57083ie/h8Efz7v4mTPtOmyYJ2k5CJ9mowa8TFI3F&#10;BQDgPbFRb4CXjc8rBpEPoCwX1+odu3QHLdHCV0CAlEt6cMjO6vR9CSDzpdDoig/+pU4/WFSkBZ0j&#10;qVZAHaWX1elycBsomjjPXB0Nlchkweot7gTJb9xwWyjUa/mbEGMDk7fgk9EyLcY7gRA1Ge5CwkNa&#10;zqFwZ9LOZVE42qZ2Tk7/3udj5Ul5hEvE2ZNDKcIDD28t9Xka2PMC76ns3GODSvdBgOMfb2DhmDcR&#10;9ATeZY9cENNpLudI3AYYQkPVUncU6K7QzZuZqKTFpfC5cs34wz/8JkDvqBPMYeR7dapc24CuqKV7&#10;BRATcAv0SxQ2DGhhrS52h24Ld11Bkk/sTsRgJaN5+VciFJBZ2kqDIm04e94EcACfadAFgIeqQvj3&#10;sucO5sVdsRuIkhorATr2xPJdS30Nxqdq1CAMVBOcvdI8DkvFeAsVZV8/sk0OUDYfAXyvTshfdmaE&#10;bYPxcJQeNnY5mPNq1/oUfpCYbZJyFgysBr1W0276pPEPwODxafp+xn38hko/EE9hxbsPx1CHw2MP&#10;guMKFIhq+4nWFlh3x+tJqTneIdZAVoAjVop8JET50HZlYfRsdSG9V481IwobyYgEJQE0wrNcD9Uy&#10;3lR9TA5bzKmV1/ihv6R5B63n2zD0t+51x3OYwBBOTUP8PbzL+va++NKkyN5zp7YinwmW46pVkc4P&#10;e/yGG9duecfHGjyjQFGVe3Z1s8jCndEF+OZ+IZuv5gjNXnZIg5QNGb3BpPN5mzCVHFTCUzrOMYGX&#10;fnvmFGgABO8s/2Oz/BVdEvKuGzQjM4m4kLxuZ3SU3jAQbIILEE8wmekjAt+0xYqHSBqr5J+Rlicd&#10;Zugm8KqN/wrXPCViKrLMfm7DnwORuTr2D/oqf+utghADpRZi4OW6TM7w+qEmJH4UHqULOWdibHgk&#10;XQz26YtR/cK/C5GogngaVTWfBSnJopaaAhz7DQq0M6FpqAOSFoczFKgUji9irqfQenhTFsWfPTdL&#10;hJNx5UKyGcTG9YT5HgoQHvsPgcrVcqzhJnFgoj8IbsyF9HmXKEhEHEq+cYWJj+pDV4iX7zVyKxRp&#10;u6Ok/7/6haj4hUyEvqAqixgwM0+gnAwdQNO8AUF60zwy2mfExzLeQyH8kgP+6Qn9aiiCSxvsUjo8&#10;acKey4ASKtbhqy3L9+eblfIJ6TFcXUk1a8yrSBOESqvQJP0+2VdreK/TKCEh9sZA7/HzWosas6Qg&#10;IJqLVgi2PLHntzs9lDsFUEMKB1MqCJK6hwS7uSHTxzYt/mbK/xyAGm/6C4xnoXNRDtyvd9krgHgd&#10;hFe4DE+ZqZon4bzENtUQUMrYkWEl/Bu+OuAZJF6mQzrE8rYEaJJST0fi7GS48mmbzGZZDtLj3Rnb&#10;rIHXM4Gyx9ULbb3G5wwvp/umYsqEmN5rGnO21BwPQzJ2K6DY26vM6ouBGuWf+iogJi+kAZ8KBry8&#10;TZl89pxeEt5jpHraW0XkZ9zbnf/5jsAcIHGBX9Re4v4dGQLcguqvTuCFl7n0WDAmajwpT4iCBuVk&#10;E5bjy28S0RV95IdJYVE6i8rpJ0B/udmTlV1mYMyUQ0zAoeaJNs1T9ebIMjoaRDkh0ccmJBB0S7q3&#10;++Eye2rtni99FPbQtfJuKTZGd2oAa32PRxl5z26yqXdIIMJnNfvH+C8QxMP/wIF68Grf+LpLz8PJ&#10;yX/QxJqmOBK4rbdqRHbpCA8M9br6gHLEP8v/cx08KOHTeRej6FphpiwAO3ASfLicmpXN2cMKmwuX&#10;gF07S9iLG60V9x5JB5WQuf3aLsOIl9+ALMi8YXRbQMw27ZuMtn2RCHRAAI3MTlae9+t2vXK+Ge3S&#10;5qKXugwOTodoDHsDLI4wQAaM2qf/uBRnisLBlb5SrYMfcozuYiuceEfB2ejwexbzvmtYY6S4C8ZP&#10;46ryMDpketHfycpEaPgx75y36hj+b0nvOTZoFD6MY3G0SDvKT+ihwIHPC8LV1urKlIAOKVYEQCPT&#10;ch34AhXdKuZvpKNRmm1swF4p11jNUXzIk2FMz0jndf0ceRtgZMBt7TdcrDl0Ik9Y6YyFKswBJDTF&#10;qrMqutAQepOfqMu8w0YN1OKkb+BkmPNY5hhVIWbo4OYueYO7qfNuHWaKdzwhzFCuS/ozf5W+Tpd8&#10;QoBnewMeFUD/nUojjlxbK1JFXeqCuQSi2hBjiRZmkkvpgUarErWl7grkz9+r/QxRxVI8sx0/0he8&#10;otQRCd5O0KHCIirYhywnmF42pgBLY6MeRXwHfV8IEZ3xZCNsRawz7q6eyMnGc3/K9HrzqtTsNd2I&#10;bobFDtboYPI+Z8X3XTIbyrfsuf7L8FCWVrxDeP1WTE+bBDAPmrCCkfmgbWmm/47BLJvHa8Eembbr&#10;P/BTpexsd5NrJaDHHNMEb5KvbxoSQuEXJr8l4Hnb/KB0oOLc7tMCtgdAsDbRY4GGzUfoGjSKlngw&#10;grQYdb2ThE6dd6tWnMhq3r+drBPcFX8A6dkoTYcqFTtOzg8Ww92MkTAJ22jxGFwYQH2dMCIIpXuQ&#10;xWDuH6BLLLdHMEKE5oDW2cwohciPW9qhQsnXFhNaIw0RoG7hf+1OtYZxpXQhCnVnqfCTBVlfIsP7&#10;pWxn8gqQUMufwTf48asudaBFGWmgkGXT8MHOinz/VWMvtLp78qGxwPv/nlIWD41xcUy43L15ZPB5&#10;kyoyN8kSxrEaa/jBYGJ22HmUdQlpHiAAigXp51NTtSFmaB78EsAi3a2zEoQ+aUjCXgCFkUcVvzB9&#10;ydv0WV3U48Gec+c4nsWVxJgyurqzdlvFKd9D8kZMGI3wM0BZv4l0IRxAKjAuNqsF6rM3L/zYikX5&#10;Ffb7ANCJkQbWd6sUnmwBCW+PJ+9I3S+XdDkUx/UOQo3zg72Q43K07Tr1v4IARRDdaCbuvusSthm6&#10;cTt4yAZEfNnxfvA//wmMICuBou5ClWNuHeeeuhIcio9TzhduHUArwIwtlvjCNAZcLEAn/7d53AYb&#10;L1iFyYsB9JKgismuZgMDx5ks/fPKBVzmrFZ+meBMDNujAnGPxRi+dytMB/sqL5I7CrS0hSaHmucm&#10;5J8JKIQFoD5JNj7nskQwfFjVo8r47hXxlhuYCibE8wDeYUAXmxBaSA1N+IojS8nh4v+ruT0GkLTA&#10;t/8zOTRGx68ggrWAyzSRroPOl6yLL+KjHHD+hk8LNItH4GBYpaiQJi4DUnPharOT9yqgivjXddGm&#10;fHafmeqby2bTgmEZ8iHEaZq+4MeDHLPgFFSDEdu+AYLxKrla1UIU8tSvmn4so+FXpTqYjCQIVzki&#10;gjUOMnaLIVfR/z8Nhh6yuhgV1aRmD2AuZEWfeUAu+BsDcIEleYMao1n4AjTrrf2ZIPdv76onDg2f&#10;aakfjOdzUbEeNV1LBT2qYPYq3kph3s4+gaS8D2D8rtBjrrDnVqe8dnGR+WXhSyaOgwiJEECpRpY6&#10;+4fVBqievabPbHy4MkFwoXYsj7SwfZKaXnQW4wcWgeYJW8xC7bEMkoLvRwwYRIQZtcAuc98fk0M8&#10;0KYuCRdaFEr/H3f/AdXU3u0Lw9h7B1HZyrYiIKAisEUgNkRBjHQEITakGbJVelt2BERUmpANUXoR&#10;kBqpsYAoiAihSEKIoICUEGoKK2vtd8ZznnOec8a9332+9/3G+O59x9jZLlLW+pf5n/U35wzqVMAX&#10;lCYK1rKFlTShjiXxvEpgQ+YpGp+XMwvVWgasHjYn0kKHi8ia4BLj4qYYqNojB8so1WrUhqXtigew&#10;925Ho/TYhI6GazRhHd5wGrbTFWR0ng+seyPRhDY6aAHrKKfMzzIRBr//Au+WnDtS/Z5SsRr2aBYo&#10;b1mgAofz1ZPANwPdZxdByaa9SHVxUMICB4ZbBGE48uPBFehvGaMaUdIg31OBPNXA9DCcsRtQA9FK&#10;/iuP7oF/KYM/m4w6U7gTH6/roOOU9INXYhWny/NgxYZLwP4lfFO9Dgvsyh3cLS2jE8HFE7LBGjiG&#10;OYCHO+aJNOVxlnyiHmGoOFK06UeW+YQYxx7cZ/AagJ4PpTME0MWaB0FTOow0M6lfjctw5aLcKsBD&#10;Zy5ypMQJGUpYhb65X3Eu20k6EnInMB6rVGnFLZrUIUzu9ckA31B2ENsV3C7sQ/O24e+jRjWAQGa7&#10;xWwOp4zKgYi45mVcIPhbZn9p8UslybzsyqaLQD/83ChcbPxyV9CtQZxClzZe0U5O+Aw1GocmlFDI&#10;E79wJJlRHyHXAFopG+qeFMGB24Bg4xOWMhwqPsJwBSPy5BR/KlqaEyWPTRamo0v5Ey/sCV8nu59T&#10;TcF0XNQDWwVI7jndm0IsKGInV7zj0/SaKoBYxu4jCrZ3nsYerijDILoETIICTbgtxc/CECHHbKfw&#10;4IWzUMGsCP7HDpr6UVVGnLaDBH802TLLPYsMVPMK5hSs1qbA+hyBchwY31ZtaR4NqTQRUAcgkK4N&#10;FDHE+Av2p2oSlObjT9K+5gvtP/8a7pRJk9hJ1hWX2O+cnfIugyF5mwGLSv7GPXxkPp8Dlho6dgX4&#10;oJswKpPc1aH9Eec+gjqO1pOEqkwjHXQR7JhTxqff0nxKw0XPbBFeBxyWbHQfbIAdXYcwaijNtglQ&#10;EJFjgIzD4TP/OHwHEc5dMiyowxDYeHufsE/CZCwCGe/H97ayt3RW1E8gvKi2rCd9EOI7SBvZMpJZ&#10;3cjoJ03RBBxH2u5rMYooZPo/aWKgj1XhYBQ3KREh0BgQB5JBGcKazUdb12CW1l8yUM/I+c+LPOO+&#10;HKZNw46F+QPe8/gqeRG5MpEx3Tb4MBaK10Ljp4WDFkEClpDgioxuKWrNjAtgXJ3NhwXwttwg6+1a&#10;EWyvWkEDz5LUi7Frd15jTjpgFFZUwKxzKMufhaPsYXdwPFnVHIAqQJsheedxYMxZiM1bHFkdxNeC&#10;dYealDNyezYzOT5qEZwB1P6MEES0G7czo3OiFkRQKRjTWiYYNdMY0nW1ldCF0j8fB6btPB9qYDt1&#10;+S6BzQbibt6rosMnr1UczfjAALUm0/OrIhZcBv5jQxVkJMe6h3kll9rnqoiVOVml8S5s+lR3/BwS&#10;4/lRHaItanbFLRpnGFd7RGp05LfCfPAf2WtAu+VJt1VspExtj+Ipav8k3wOowtXbem+O+r3u1/na&#10;tw24U7GA3b1fCmVjzNNj5jc2uNAJ/CL9k4/eSBNBMSkywIBSBBHnSyBGtwBXyVH389IW/Cm3YWZd&#10;aepaa3ecjYxrzeGeqBCWVxUiBR7F/B3N+Ojj6wA2QMa99u0hSu9zf1cHVgrH+pF4MfEaY5JzGcJX&#10;DCyK+YA5AgUI76z9iNdYaYrRateLHOwDFSwuY8UmYoWzIipcZrckOjPqIK9k2h4s9S3h0s/iV/kE&#10;D7H4iJD7I2tTP89CSG+HAsVNwPaKrMyQuU0FJd6VoKqtA6/miUe2VO+m7uIxcHVxJRZtyI5FjL73&#10;o5OYWIpfPRmLCCW5YEoZOMP07P2ggNYW5stFy/4CDt1wvLhUGmQbhTPhEgDNHcW8VWBNrG49xtIh&#10;xhGlEjmviAfKwdDbM59pPqbFUJO3zKdlthIAZPIWQmEdoNMw/0sd199SFayk/QuuWicNruV3N1zh&#10;YzVAzsBDyonTJlCNtZz5e2aUPaG7jUIhDHOguc1V5bG3jIn6z4iw/3LWjrIo58bsXcow2mfioeoP&#10;iqISE1B2BtdI8w+3PSEzvEkErIaCf36O7lP087QGZN492Kbst1KUYnF7CAD1htTCdbonuGi3hUXX&#10;0WrP0ubA8UFvZVwwlC/4kE4UL9olLTYBmGg/lcgJtm0Geq105jq3tDE3pw6Mq5fmXy8hDKi9/gOK&#10;HobtcOX2uTcAhwV4k0nRZ2JFNgkET8XqyCKTxR6oYmcUntBkd+zEIxtUARbog0E/RTA6Gmy8cW1n&#10;8OUW6CNk3x2PZpCb+qDxggXzigaa+SKXwZ6gV8ns2dTJ7CuT+r4yfAFebSlOPnMepG390XT9T0WB&#10;DJYNBa+NKWzBnviQ4ogVMMmK3Oi8ucT+RrzQvowBrSBU5EvDvfkjXw1I36vLuNYbe0OE5h8zoMbJ&#10;xLHuqdZ7ixhthgMEoST7yy3F4toKN64rkESB64KEKShse0lsjU9iospU0DCz0IFScSB0ggj3jY3/&#10;USRpnMeDPj9nxSeO5/tu7Lun9gRg5AhDxcoIbjkIdNRNGzjkLGRIe9N8M1Vtu+MdT/BR4wBEke13&#10;wm7yQeb90iY0TUrmbBNrnxRPqPj5OcsP0Lwms63KnsfKcnaR4DB49HplU3upfBMBTbD5sn/V+pCd&#10;jUnGHrEsBYqAT6ET8AOmRtJCkd/74MsXWua7+cS+lDSQyWSc/QaY+PhQQMO14Umi/zDW6kQ3zjWe&#10;WxTFN7zMJlQ3b5Fm6nTROQFl4HGA4h7L9rRAAeLSExBcW9Pw57TKYSaS6R7PgNiabRSOuu1nPD26&#10;YlkRNvyHIlZRZmfnw/fGe62hlZGCFlHil5W/l21SavmwE5ywo+M+wOmXmPPda7DuwSg8/iAX1dLc&#10;UvFOnct9kUfjVldbwmpaxy95DQzAAv43YnewpfVzOBkvuFhKmXH7CJBBMWlaKjs0wZopuSS3MfAp&#10;Xeuv+zTuq4lkOHSZJkBm22zC8b4KTWDK+/T2HIaODbnPoT/hJndYilY9Jnjy4tQZXX7t2+BR5i+e&#10;KBV1U9Pg1N7sQgRWSw9YXDh0DfDBybVytgEu/WT2uUmEIZdzloAJmqw2drMxd1gFirzJaoS7Z7v7&#10;+utPGzg7EqDXWIAsIhDuKoRHxJi12FoIN7kpYQfeyJUjXLI183rtRD42U+oND0zzzx9QMR7elQNC&#10;JC8KzKjQnfdNop0bJvyqSVhJeex3MORIscnxJJF1EG0EYq7ID2uOjePazrLARvi7TwObVm331yOq&#10;c7sMmr5NBnZIJ1Ea+oAR7UZonBArjs0PCJG+9aSv08AvsAl1L+UQxvtzdHQI0J4d6OBq5wXYE6HV&#10;0RB/ccEh0MvB8kwstX68p2+hGalfWmqE7ptAkiBOlmVlX9kewcQZNNHil3GpwwpuYQfbeOEL4hoR&#10;tMc1Cnme8ambiE1SgJ9ZF4geOI09vKt9lLcayNajewFEHkutFniVBeXCxvEIVDBj1GdejvHFaTdh&#10;GOS2NBgl+0Kr8vWBwAJNXejFjX+U++Px75PV72l+z4kCbfs0qwS5Mowfx8CKQ4GK61iJe1VM0DRL&#10;RLBqDcQ93ML6nX6ZNAjGwOthBW6qn4EGZAwCCjn5N+Us4+W2ow1LGSNHHyM/SVq2k/RaCWlE0gTO&#10;EjXzyXhF3DcD8mzEwIeG03fviQ5p7K+0z7D2BPcBmwaevq8lZwwG6gFjSMGeqIS5f1Dsh0HfhEZJ&#10;08b9+DaxFYNfmvt80W/XcmbX/VWN1MNTKwii0vSzn/Joe/MlK0Aqv8hJ9DPTLmaIps+TRJ+bTI1c&#10;lUK3ECtH27i/7Usb++tJDTO0LYjx0TRf9QreqwFsxSq4heGnozQ+wsGRKd0J9G+ZB/6qHL+Vjrta&#10;QFHgBIK/8i7XguUo4tqRRDG+mtZl1jB/ejMWQ5hQrx+ayVB6Lz5FeXHqWt+d5aMDtiSxO7QFB1qI&#10;tFKuPJwlpP6AVc9Z/a5HpyYiYKCaZvTFDGY0EBAKSu1XGKUbG3pYXQegIbJuSIfQbWqwUNq73dkt&#10;UKRLkjti21PQFryO9swTknLTJSWim6iv2STcYHby0/ng0dzZzeCkIKjl6YNNcVLLNJC5UR6rD25P&#10;DxaixTLI6yzGAN+CTh9XA8O15KCOP9JEkvhH0HjMatIoH5T0Vnt5EaxpgoxeLL7+zE4oFrWaIQUV&#10;r8APnJSGW08f/1uGKqIj3H1b+aj0kBVzdRcbQZxRAz9gPYezHhfit838CBwyREoXH8JbkLJjTXE/&#10;KCjP7oZiIdLzGNCvJzEQgISxeekUXEIS1mokLhjfBeW+vhzkHxDZmULvR59PkHbnFi6kCK1DSmGr&#10;+0LwA3Yy+oWM7igwHO3CwS4te0z4Zskvyhir22IRGAtF4AU5J29SCYOTOJrOx4WQTVqi7kwUAxVV&#10;b4rczxjofJK5GCywUlxDE7o7ZGDpjfhwPq5vDulMg0+Q6tYrroyBmN2qWEInG5emE7NVDD5lCS8k&#10;qrwDZglRX/C2XYPCj5+ywDZL+zTXXgk2nCSaydUMEkomYIi8XFOBK0Fa/nSjcYgwS5hmAzojqvLp&#10;9ucyfKc28or9cxLQzs7omL7CN2IlFCqKqE4QarsKk2m4RF9Gk7ebIGFooNTYhLFORjcNUNHm4nYK&#10;cN4OXGxn8Ckfz2YR0EG3G/mCA/o0lSbwQ+svupKFZ8Ewbma3Rb4kStSAqMpUzQRLmnpatRH2Nv/9&#10;oVBoKpbQZrQJqKJD6gWntOL8OFdwVsQM8sjXaAGnuXDdacW9FjR4EUE9Wmv0TP0kJmCeeJcc0arP&#10;mOmEqnKiLDq02vvqAzH1SeDilpA2OzoYlSGZpxKqYpCWwWe1fEAZ1YVfItMInFswGmmQ1YrCg+82&#10;SaF7VdCsEeIRtkxMBDCjpUToyTAXFqZC+W+Zc1Eie2f0SYmND5OLkacURUOtpMst6WA2NuHvtPYu&#10;IZ7XDWzKggzXiRLSx0hRyZkdiICBbvB3LQ2AtFUCikJ+NfJ1NHhEWg2Xoa9+bn1B9TErG7i7LFLz&#10;Rl5oDWlSFeSsYGmO0qH5UGAnZumXaBCbOUVgFYZBaMx2cWT2qDi5GH6dezIgnokFVhC6Ylbfuesg&#10;VNVq4KH8ORYCEtKwEFrjuJbe2IIag7iS14SwHbOSP+pSlIGOb2FyURtwN0ilWV1ADcpkI68VnPG7&#10;h+YI+Wi7AVEK0jQVXIKHojT0fOGdBBu0OSgDl4bsRqJ/BMBorNI0JMs9jWVyGMe9MD54GAtj7+D1&#10;QFvWajjebvxlsoQgnryliLpXhyR4AvjiE21UF+C3CUqkKllYQwfH5/EjwZKZnCP4D9TtUlkonBVW&#10;/wDO4ucsuq4O2FlzhGumJnNZSWCBsT/2w9qMTp83gOjT+ihM3KYyZBoIuOLOEQQdTYZ2sJr7QDS8&#10;SjIHaDSJ7+YOaFWuFWfETNCQT2SIVinZFT85COn3g0IdNUwoHkQHYJgbLJRQj3pQS2QsiSNCcWy/&#10;H4NLwVVoS7k6o3wgQxhzp3muHjM5cHwXATa28bQ+zE52TSPwq+xZkX1XODvKfmSgy0scdjAV8Qug&#10;TQg6gkifGO9Sr4DosrbMSOm+In4WQfhqzT30W9oK3TZCq6YSBnlADmAiZwLyIT6bVNxQ4Q7zGNkG&#10;mRPGp9NBQLW64tdhVw/WqwscKXwvk0Eq+hg6PeaYb7FlzGSq9yP8aj6WVLKaedZLTH6Ry0Rb6qd1&#10;vqpHzrC/cuAUeeSeHqrJfH/M7UhVsJUvwh+GA6QFeQFM7fYkwQB2nw6w9JZ3aVfIDVcAcHS1DDzs&#10;2jkm85/l4NWsTuRrpJcTD5UfWe7INrwp2Puzg8CvhzLQLjtiCpAA1x8ZYnB5FG9HuZVtQiDEbCBE&#10;nY+hOoV0SPu0gtXK1n8RHvHH6+TY9vvQjqg4EvxaMW6kAkg1+tKLCEa32RX0H2cg5rc6CZ1O2USt&#10;cEZjtgOHIbwAQrFzbVTU4+BB3+29Go3zYuhoyWIPJM6/C/YUlruQaa5Agax+4GK8+ibzO19pldbh&#10;WBsFi8+K1jfnKQitY+EclU4NppcfxfAc1yuMkVppuNZS2UXq7wJoZa3x4xPrAC38pScEYoPWzx9E&#10;fr7JxA+bnwWnhYsR+NMtxATwdNXHnE8aX8CXRhDvpAeP40J+KbiYguxWLY2CL6mVmEQKt9itVjBS&#10;VEt67gMkDDsp8M6KdW0mfO9vaSZUWaVW3ww+ofXRgVFB2UDD5rnuNTEwUeIw26EtddVR1IlcbS3E&#10;fwAO9HdbQt9f8kICr6E6dcKewr/gYoHx8c8JK5teHo8oX7YXcnBfuXkyz7Kl5ZlVtcATgIjS08V7&#10;TsIoiumEMRWfzgzi9AaHGKgap7VjnpnfHIx32KRJuDYJfESOVwg8Hthh5qmxfVE/4ixL7gJeUc5w&#10;giGhS/MPg9zaUyPie5FYEyodNHqNJ1EjVwkzVRsgfXV0u9R3N3DAwBVKBbTB5Nw0pEbrXWwA5ZUo&#10;v9yOGMhiI/7kMKSqPBk9Saq9VoS8glJEGcQE/S310hIewQg2O0FINRA8h6SrteOU1BvX9IBjeEoL&#10;9x6nMze2D/S5D4sZX+kOMUp/5QvtoC6/V8pnSsUu8H2tzNW+EYIe8Me/H08A0yMDHj+k/MT+EltD&#10;QA5BFeiW6Z0k/KwHABB7g0JhISIJ1eWOCQC0EaZ9MtrZmrBAHDhNxT5kTsbL+ySVgllvyd/vEczr&#10;EhJG7N8UKFcoGXF+nFiMBNsY5soQp4Gs9phApGBtTcoIeQUfKSKrMdhVtACmwwZKbxIFdZ+w0Ish&#10;xj9j9sBhvjzpGL6qnsB7dICMekGHwUeUlIsH8EFnRNCtsnoSGU2pTgSNsLCo8xSqoOuBLvvE5Tl2&#10;jaT9+bsPpZwJRFy2xJK41L7afR0XjMfsuM+hBE9m5xG8hlTlH1wL9m0aIuz9GlOwTXnvu4m0xjQ6&#10;ulY7ICnxR9NeSI6EsOJwzq4TJgMmQh8i/kOlxKGHK0x+SOHrcxoIuG6xWOY6o7P6jF19ExZCu840&#10;+50K/YjjYGOVOk/dbTOwTbVERl2hBrKmRf+kxUAMYJQqhlNDCfyYlL9uaSSwwceQghTImlQ/pzZ6&#10;c7Y06WCBjn4nQM1ufdmVI8lu547aHWSCkJgqsj9Oq2IrYZXksMzFX1JXlvKnIK0r/mDHCtgKy89P&#10;ykedGfEIm+0R47DDJijHALZPjQ2iO0OsQtM8JI9O5PGxxcU/Zq+6voBa4tgij/caS3/60KKb5SOu&#10;DOU6Y7ttoyC8neXQ11lyieYs3Ay3mv8hkREgR5esaCz31+895tdtQp68ACmbJkDH4yxtijgBsvTZ&#10;rziFafHbDcUbPImjSjFuNImV1d12yE9VHJsXOyiNXFZfVD/PvYp4NpBBDo2DyTe9tpGHcrnAAT2b&#10;YAxqJn/ixqOXHxO4vlJ1daM46xHjL2ozgd96iitCr0BJG/nLTdMKz6EiQ4BlOChhbrlVl8i5fQCR&#10;KHMPAT1tS0bjXj4rV6qu9FmDlSEfRBBmrRXb2Vpgrb8gmjWeH9jBVjFrsPtbbhL46dknJhn1zaBJ&#10;qb2Dtc0qpV0Jv8ZV7wBS2+4eib9PvDYUUZIGGoke9CEbze6brRofqxhDV8K8nG6Da8fNqYgffk0J&#10;m7FGwDxqZa+W7eLCgpDlQT7VsZ0sxQ7VQ+UIMgBUUJD7eK7FyXz1NhYfZ/vlg06tPhPYpFZM0olf&#10;jNDBqhNlb+qj9TlA0rgO/gFSyEsI5U9AawwFlmwVv/SuHp/qxkBd8jVwA7ZykekafJgPnH8CRFZ4&#10;9XO/GANXHPRhBIvR4alJpEULoOSTw/zf3mjm3kauYzW2DKjS+lcT2nkBdD0GcLHCp8Jwep/TUUAp&#10;SOAe07TrfvMBjEWHI2L39rf+vTkfXPQa92J8DlJQBaJJMTbrwAi5IAepDssCYB//hbB9C7Q15dPd&#10;mirHLVfm850sYdrw0LC8zC9/PdR9mkD6RG68vharuDiJsMVcsDwyPSh6MeI0Z3gi2a+aPu5+hBls&#10;3do7ibyKgCfw72ZrJ+1plxgV4auggPNw+RNCV9xIoywJ4piqhX9opzRp+7W8VzbpOluXYvAyS8jg&#10;R04WFo163a+eOgkjmpXnphiCyFUe0Wh0TvH1V+NqcrowoBJ+jDErRECprCKJEn17cRLfMN1erRx8&#10;FqZVmVFvWkTZc4PpNj3pl7mityx2f9K4hYiNhf0o0XjAWrpXbBJI11F8t4zBJ4HBnE9qhgAFY9Zg&#10;tSXd7mx5FzxUzcs9FtS2OgM+fsDhfUxPruYh+kQxZ2/9G8JdtW9WKeiRRSbf7gD1PEmoU61tEhX2&#10;GTiZ2r8P3mxJln+T0FhPl5S8Ch+BLC7zkVxVwl3CGq9BpOVSs54+CMuAQJ6XBjbG0MAJJKmpU2XV&#10;H3IhsKQJK7CCJrR7Qtt+i6VJquL2fPuCNyT3+bg77mnTIFStpclaw8CKtDzLCSODY3/LGIvTxmaG&#10;4hQnOyyS7COxZaUdGVe6i3Vt1E6+k7fxS2xueNlave7pjMftDJc9V5iew+4LGWWusw2lSXEDpoOT&#10;VmEX067Wv+j3PBa9eSxG+0pmqVX5XSbZ8pJb0CpTcRZ3TEW1B8ovAC4X+oSlz5pgamuM0aH2Uooa&#10;Vp88P7C13huCRJcgTNmoc+3LHHCOWTbSBsgKW/DtKQ0kvg4mPDj/Pb42HUhXiuy1pMC88Zlnj6l9&#10;8AVEWngiyKyKMAAmFlGMAJFEWt2IR0bVdJxRFYhaKsjj/rCTyw4SR7ug7c6zOULG26lGIWGyXgMd&#10;jaSi6GDF3zKVjcBVvswaMIGQ4vdWv0/QAA64ROZkMqgaMC62WbUSaKDAmqZt56QQxupOTtiDRSFZ&#10;NBi5VLGbIppjVqjRk0RCh24t0CVGTg+Dxmnn0UCTzmlsw8WMJrwIAfBqRQfuB2O/mnN6O1djHK5u&#10;QJpqH67cCdBdSuJqbNgVKDE25XMpInaCOeXKHAgkAkxPFa7Vjo6xCd3AHxSzvEExnhjJl1rbwaC8&#10;zoeK+89ubSa7RE40EDDMDZa2iADGgDSQCiNcHhFHe7cLGdPKnq3RncG5pQNPbR6A2xoQhO/UDmD7&#10;1/S7kLDalMAMWOexhoPL0JMVhO8sBxiJFGETVAB8BYqlDEZeXx006OGmUWorQRMQ0Yaq39IDa/Br&#10;H4G8e2ClEFG2+7sF46cYY8tCT3KBe3hvR0TLNp1cMan2FyLi7Vmlf5fWPQmHuhTq8zUcPvNGsuw6&#10;YBWkARSNTshGOlSEs6sUL9LwgBE4KcBJVJ5fi5g4YzDKB3yp0YzPWK40RXfC2Uhcog2PMwcotN09&#10;YN7wx/i+pYjkJCN8hDa2bOpAV0ajKsJdmmN25Rx3l6MPRPFIU9FoeSBBKHhxS74sUlQpBLcKlB+J&#10;UT8nDQ3GwZCs1FG+ePIugZerwCeEQgEqqQV2UoHxQxFWvva0uPkkY99amOmVhBf6/U2Vv7IKGWwe&#10;HXIjqxF+8JDNs8d5sYSJ9olOkNLZTcsfAX1K7d2zGaCduU04HpLoBgIh/KHNrP6aKzz3UFHYxoDS&#10;br76TP19HIL3z2RQXzy4qGYr9+JjQqs0xkohSExtJ5/hyueI6HnQjC2J2jGw0pStsDg7+x/rFWwU&#10;LKETRfhjyIbNViqliN1zmhhYBE1iuAgL403UFCGlQIO1lhW7vIOHPrPx+R+iry+JzntUCzm/AUDG&#10;efZDdVG6SDZJcifr5ASZjg0fR3g5FgaN6SMs1i0JpOeRZUyLLJAKvUUwbTrA0GvEVAuoQrS4hITq&#10;mHhDAGQbl/8ZjCArwsja+4wKaQlB8qjbDb0YROzRoQFzj29JP+5MnD5tCFDMwucTF3DVp5uhbjWE&#10;CY8OwrqsTeeOLcmVhuPVy90Yk90tsjCqk9OyXNdDKOcUQTTXylxh2Wa2D5+EidlSfCbViTYm1XPI&#10;3bdmbXZGK9LhshfB4occEm4hmWHSajBujPiLtIQZyLw4YRfPMKXidl2Nk0E1znaL1DHqabTFbaU9&#10;UrYATMLptbXeGG/yLEixNRbk4hyC2CkjH50YzQm9uDhw8uNcqKFzkwq5RtLt2//C8sLBRw3ClFDk&#10;21UVi4JMsnh6iTtFsMr6xRJ9ecUqk/AirCYCKFYu52XaA8I4/zldsniecWPbhHaE5taRa43CkhOK&#10;2Ic2lVZd3RXxeWfY0uBWQrEQ6MngMdQS07346caVX2kXoTYgcLO8LpGKQh0V1kXxSUYrJIvsQtML&#10;NEpK4rlYOKx679rcY3cCP6Z+VEKvfygemwkZY9uzMzDPF+I813pzIpwd8WX6daR0ZFqnAeu0wPEq&#10;45Ym4QYvRLAFwbe7PpZ2+BziASmxoatmI/H8KsWCP8SpECK5HzPY3Ml29rTbN4GU6EC4qO38vWe3&#10;+8tKikkuQkviXuyjlnW8tB987sGQK1H4zTF2hmR+Mjl/AgPOLS2mVpirsk3xnSoBvVZf/HCI5i/8&#10;SBToWD3wTwVm1WQagg3apV3MvIP9aD8dJJdQBDMhaQIOskKaMpOz0v7IBnzgGKAbO49vWT6sySOf&#10;gN29sF2sXKGNZMdKSUvQyqgkVs0rJowEFjM0S9tuwhdultanznNVt5IXzlRAeRE1a8KFvzAoQv1v&#10;uc/uR7H0eWJrsHLSMx3Hg0cSPkHdiaMMLGbrnqzl3Gm7Y00zQ60EFPjbKyoB1Q2/dEoHSe8GJvOV&#10;W1N4BEe+yZ0zftQANVz8GajPskMJE7PQBuoSoFLvnKriNQRJwNluhE16kmbiep7EgTApl2fctvq3&#10;Y1o/KLDho8hwt1p0ZniZXhrtV/dN10bf8Xz+tLst0kl/mMxdI2HnjSJcu9Q53PrOkowyRLD6TnFE&#10;tcvUPcjxhiXrzeTizCP4gNjO+QldFZTsOB8CNFlULlhzoGlxILcT6uJyEYmhJm8I5IMgCgi5gCKn&#10;9KQdeieQ1WsJVaoe/hS2sLS9TY8v2PUs8/4KaLbwmzTT8eggo8/Pox/qtrb+EHOvvQF64HWZTSLy&#10;CaDdbbX+EYO/KdDJi5kP7L+7yYi9lt1HPvyWjYUf16kyEWgRqSO7wdfhA61JDYx5pofh0O0i09vP&#10;qf8tc2C0hDcgWeBmVhDV5zSBfOUcq6sUV+aaD+AVOtHRjUnE7rAWNmVMDx3q+X3FdhJuS5EGTEeM&#10;9fhFSIP9EoJwy6QjtRpgzGyIF4YlDuwNkrYnPJssHhIv3Dhg4jOR+znFB944N/EkOaHpI9p+FdIJ&#10;faKF90xisF5OI9j2HoGp2aAIl6LczlKIYq85q+/8ckHiHEmOHhFCaPaDf8vsI3irhWLCsLQTaWVi&#10;G55QFZsKPWd8V5Bf30BeAZbBJAlMidytuzfwVfO7yxChQr1x/o+6JZLmM0egwknun9MXL5ZLKmjY&#10;B22LYBckHE7wVYugM7+lPI9PF19M6pMCMosmovAZKFJYyg2eZ4Rj00K8vvhkGDi+cghYoAMB6lMf&#10;0W6KXZYlzW1C0APmfZfuaPpxVXjIjLD0MjD3hNDnvsGXAVnmfSm5TyhhgigPkiYH1G1Jtz+ANOwE&#10;MbKpCbTkWJrmbDUUt76MoG4fD18JGa2dq4HX0mEXRdO6MJKBFNiTGd8yDqg1hqZHE5mj9YNwVLdC&#10;5lfYdP6rDxu1B6P6Y4MYXQExN6U90VZEP5HkwK7POF0RrgCpV7J8KILuGQBTomhJLTdgTVblJLgc&#10;zocGlSqBqQ8rA69MXorDPubFcqV+8vwrNE44jh3kg/rVYLGNi9RD208vUB6yaOq8FvA88frbJu7f&#10;6yVHTJpsAtiv3jAojzXRUza+dDLNGbs2EYfPOCef35rf/UQW7+crw6BCV5lBh1guOrh2AEQ+O8j1&#10;/PXjazx4BcWKYyumQmBNzMMTKwj+UFOhM1ZDci05Xkjn+xDQFaoM/I9i/c81LEYZsBchaWZFo43r&#10;+gdEHdGFS0R+KvTJmbk8rUa/9gkUOyGElDJSRtB6Bh9aBOtVDFUwxjUp8DgaHKkcpaexzpTyxiLo&#10;JZUvuerKUFGC6tYsQ2Bfim55k8h32usIuD7UeTKg9igrpwhrgo4u0XV/xfElXEjarNgHIlkrHZej&#10;iOaaSptBp3aEheIlCDjfzky6rwLpogmnGIshL7bY7+S4UsvRiVgB4/nKZkgDMOGfSTRvrkgRhKxo&#10;+hod1y56Gd5YVhamKGSVmTRF6B42+XGmwSBNnZdknbjmrAccyxMOzW9a4zr/yL74s851E1WrHuuP&#10;KUXoljSrUMU+ShR2L2/HZ+ImUYKGjvGYV9ceAifOIkYNGX8vhoqqDNcx994dVVcrLMfXxj03BFTZ&#10;i3PuGbAO3Att106nSOwe7xa0DYFJER0RQFv5mrbrRVYRP7CtYZi7el+uskNG6+8hOCvZxoKM7vlJ&#10;hGhSorNdO2jVkV4/jnLHFpbanO/h3zFYOpYvuR2olXFkL9JQU+BXCFo5uWzIoOJW2pj6Rd9vRYsZ&#10;8ruIc0J6HyR0VXjqK1h3UL1rAxR0LsEwcJ5LfkiwknuAQWNPA3mLBn8I0lVFQ5T8NINP96kXWLQR&#10;ja7MUmSJNUUbmRiKL957BmmYCbnTiTclbWtDAvJ9O0a4XHrziAD5zoNspfa8RFRDpM1CCOYbMu5f&#10;hlOyR/8Qh8C/yyoZia4zbWvUq5PT3/+w3s96taLz04Fiwlxf5J1LeNpP/+BEOh7Ee6yIz+S6RgWZ&#10;FjnJvR/YH9Civ7D5ztYGWcvkF7qqbUEPaGon9t6HurYqZZ+MR6muMR7Jnrk3MgcxVvjlmRIzPa1z&#10;lp2maKTUbkofSt6+uiJtb3p60MxCfSE+x6iBmB7YNu7cGSEG++6mRVYZZdRK5jyDYajIV1tPmohe&#10;qTimYkARKNMq0v3csX5YnKEbwQqSKh24DI7C5xmJ0VbohSFFkEaagcnlMIgNmcLWTbTfWIb+LXMv&#10;+Stj8m2ar3UyVMZRPX38CkQ6xlkEOOp69OZCopgPHKMZ5fLVZDSvI03AqOpcJsFu0QHAZTe3phHM&#10;DgudfAnQafXQa50cqM4ETKE6llqADNyyqD4GRhK895AZCLhSKFKz+MayCMliYJSzU+AX3fDNQYib&#10;9TH4JenAG+ISp1YSgpokE5H4TLpfHKFOEZuchCHno/12IZ8jcb8msXVyv2I/XSiARCWfRMix/Q63&#10;cCMUs5HVDTCSKgUeFKBgCBvnbPyRgw3a4DI5poBsmWyLwt53GnXm0vCz/xbTguga5Attfzbfbw/S&#10;9EN67r10PpIgjxY0oR1Z3iaSXdIxggjc2ekHuUcXYeFz58oJtJtEAhswmJjCetrkChI6qMzWUhRL&#10;iwAFJ0RyM7qd4LO9v7IlkQYqJKEp51/XEHpD64TBTU74jigczzUUPCWEqcbB9yq+XCLwVCA+5UUU&#10;9kK2O6O+YzfyPdSIrYYM3IER9WSaPGXcWxaKD+XarvLTDaDPYMAmjbmomuK5AlyxmCFZNGTjS8PP&#10;2COvWcnoPqLEOhQcGs9uDpJh65ITCfwE74YRcmisolAAwa3blMZrjLH5KR9LUcYVkGXb3WR8HmcR&#10;OJU3CbwQ4C8nL1Xiql/B1HYvjRu5eiCITYc56y9yVkGypaFhCDuSdMZPQWZdwoMr5JwLRQhNkF0X&#10;FSSBniavVXTujRsIMjYg7Hm5MpYJUAEuXQMlMOw2kY+IclOIEEBK9ozzkdxZz8W4+JanYw1Y035Y&#10;6FCGwDl107hq12faMBQkvXMpM6kveHJ7F3cEegvIqTfUoC8P4VCB0LnNgm+SkYEONZ58HMin9rXk&#10;kXAR6ESD3Ctl+EZ9MBphfzozE/lrIJS3An9rCDoMk9ByGZ9uwqaPL0rqDwI/iJ8Z4dUjyIcgF3nm&#10;gpLzK3tMS6MzL1j4lUf4BkvGM5dmLYoSatdg758tHuvqZMzk7oWsgG/wpGzPMjKjnBkYDZonQZTg&#10;gdJ6K25CDfiTnbu4qkgqiIaSpKdVPRDjRao0Ri2w+/JBRwQNzkD88kVI2TyHcGJryEwOFOTE8mPT&#10;8Ia2hmDBzFtZfOhgE9i8+kS9BQ2a2uvl2H3N6WB91sec02+CJiDQ4War3RdtX+hoFjAgtUwg8qNy&#10;Bsh8Vy8QPbx6EzJYRxnOWzVGWl51NZ+ijfqZnDJV3ogHnICTj8BPvuT4jAihFf3x80BvlhqCG4Sg&#10;HKC4ig2tAWfkR5KtHr4/ipaTMCG8N1KiQfWRbyhUuAQ2R2zS1tAQSVDXWfNk2H4yjV9oHdjRVW0u&#10;XxYTIimmYh8RUUyGCiiZDfq6isK0JyG+RWijGTzEaXv295EVoIJ20BVHjcGxqEY4FKuZDRZWrDWQ&#10;NNPSdIDBrZpEhp+U6Ix4BwiNLm6FCUP1oeOMMIIq3qkDxTcf/xX6/N5ptkADHaFJLJiJeRZ8t7VQ&#10;qm+oDZnSQWM7APOjZrJ0cQRatcoCQkEqtveqataJS7JIeJUA5iFt/HEMjgcI86m2bHajLy0IAgPf&#10;LOv8uLhdESxjBQzz+SxSHzhychcDJIH2kyKs7riO98+8fAmo8QOwAB6W0htt6D0qdm4nw65e2G6X&#10;/t5oWSrJX38BgpoXwqdtF7HtBsQtLZ1Id/Z7d7/5zUEB3kinAqRoOjxWapQrBn25Qut4qMMPyndX&#10;xnAsH4u9c6/PYMT6I95VIt/AcPejjSoBxuZ47FUCp2UbFa/Qsp/tXAYMvsN9N8QVjEvO6lfW4QaU&#10;Ucg3yXlVWULkvDt/gcYrsZGPALBkKgU0WKtV6zhhtKFnMQSoTvGBEepMxerXNCBUz0icCZT3fNTC&#10;m1vcBL1dt7bd97ROlRZuamOwX8UmDjgeNnCdGpbFewPbFjyB4n4rqst+Kd/QQTttLeJ0ILb+bR1G&#10;JzeeucEtVaU3Zp2AcpSGx6YNxVZRGB2cLDsDoCpfJvBKMDIUNbq7uPwql/tbOgdAcS9jfA17NMjQ&#10;5o/chYBhRlYlDwRNNyD51NqjRpZsGQ3aQ+ue8D91ZMtk2h0QJd3Ui/gn1apBhusZGoXlMYp0hbuZ&#10;i3OWz/XRdYpEd9f1Vx0IMAVHBx8qO4ZfMFu5DDUY/Yk0SWbHg7Uy8RZqOIm9txMuKnVFPAcltdr/&#10;4tt8OB8JYDmKVS/M+Yju4fxw9UZ49eykx5QGSYp5wnWs0YCVwpWjc4IMGkG3ImkNAcKpTGxtemwM&#10;oNM7YwEmNfPecAUKWKS6RDhs0ool4X3HWI3zgftupaTGNkKyEGshCRV2GJAX7c1okB1nYP6HbGYb&#10;ii36Oxeg/MmWI34GjTl6fLw2La8JWxznn/Epkw0ndviYID6Yog+cJj/Gbvdqd8X9PkRpaw0SnYaq&#10;tHlOPEdi++vBgMqVgrmqMz1DFb3ZRxFBb0BIlvDzFwmX7Kk4Xd/mvnurmNvvkgeBqIiC7TqfxQLA&#10;n9TEBe2lbEUk5RRgUGnl/jFrg2gqXSO4MFoaPom0ylppWIQ9lTL36r8ecK9eouGcXluoxecewym5&#10;dBvHi2HVHjYXofXSnm32gef2XgoXxS5AZgLKAiJBz21v+sOhQMwQDF4uhdsF6asQxgwBEihWUY76&#10;jMRfQGaG8tWMfp/LXjDzPhzB9BykBSIC1XQ3fqZ5k4QtK4oyMEHr1kJDemMioYsN6V8DjVaSGD+f&#10;bWZwFoN6f8VfWJG+N0eBmhM0UBS6Zx84KS6VNChJlnlDwpeFXmMf2ZWNNRGc8f2rLVXlY3XE9oTB&#10;zNALQEFpbi17R49vHZHCjW4Mgw+71WJLRfA0SAT6PT/HxOsov3eS0e0KkvmLd67WjgkbjCFYbwMW&#10;igPP0vmT8ZNCw5IzjwmDsV+j4L3MxwZB3ZagO083ALaNl5RsFIRSPZqEiCgDJIxLvBDjcMf0udit&#10;9r9uftId8Pz4q6zjxcYgmrDG3m0bm4y/gxlBoF9UmvLZkhRTTZkEiacSP2A0OSrmYpET02fv3GYk&#10;agjBbsobgCHRKIDODIhFYqSoPp2PsAsj8G52NXgir5M7sabJ6pyqHyT/YyQhAShllX32sd8E6uKG&#10;FQ0TKRDFYeBsC4InD22fZHCBJ9Hb9T/TZQnqfIZELjLLt//9WzVm1xuI45ILyy/ei65ek5CuEh28&#10;Nb0MidcJHATsNQ2b/Tzgb5kezo9ayXGaEjzAEea+bpcHqZ65lm8bhyY45ZxFfipbvxip/t03MbCB&#10;sPDj+TVBnV7uqXRY+jUBwNStT+O7xKcU85WRRdc3prKij0O5KqTqjNBg2y02X0eyvCC3eqGIbRXE&#10;agrP3feVMcA9UeRKwmdigI0Y/+Qhl8GEkNBY14dY0oJ9T+9OjlBEs0fs4mwWmfTG6YgO73nfLlKe&#10;+Fvmfm9JZFjCxjtZsjPRrhrcrxGA7ms8s8d3+Mz43ApPxSXu/nkg2DS+snYy+GXeakGzevjQmnXs&#10;Cch06iGmZweOQRou2Bckf3pgAZ3shKUZE96muv+Wv4bQ22bgQ5wVaNaxSi65JZAgj+l3VcE2clcB&#10;BL3gPKrLcQhkCSMofJ2gn8Uf1rYR+PmJOexE5ZLGXU1rCHcnEs0+vhzuFUb+0cJwzp/tai7Of66e&#10;owHt1C9J7aU63G70SjHVQUVD5TNryXGI46/OBsCqf1hvon8MIXQrM+P2c6Lozz5VJuNWiLHKqcd5&#10;1Cyqit3O9Y4Jg+VpnumnDzkwydq5QTP5e6/kpmzdZFayJM3U0OWEY1gMEy2Rs11ZTk6vsvXknC4n&#10;P3trtiU5LbParWi1UghasswW192ok+s2z8Z02Ar3JOdaMx5GUJlkGStPjhVHuy1EvFPsfjqaeE3s&#10;guvuFOd8X5G7QiSn05+Czzk2jfNkpFaFm4GdtpLQ9ZECobPzpDjzLei58VLwjEwDci0C9PfQTFAS&#10;zSW0bpioi8xkHFpMlQMUUBx+4BgmNTCoP/jQmOPyV/A/RMGK7rsCfiFX3ARZCllsSBNI2eqd24jo&#10;ZWAXs9LFtKkR6NNJuEQbsdD5aD3Hp1ZiBkbGsX+rgwJdTdLgIa40VdA6DOGHLrOqTxKhWh9XxNsE&#10;msbck9FBiUjVsabRLigVkfk7GESMbwE7ubpBbXaX38NxgirPTgpsPCAfmz64nEuQjJFQsZkfE6Bi&#10;yxhjKhvBNmWDo8nNGUANsf5fFoibMA7kL5hB99EWI+BmrY6eCkibCQBlj6UE0cdhBEG5u5c9Qpps&#10;Cd8WF/vtUZK2w5wFy3EMqSDL4/uNouTH2ADSPTRHW0mCwdkNsvDWGOv6LI3/JPLSCDpdsHIly6PK&#10;ISLdCUv6bKFeHGgkJ0FvyF0IVNv0FyJsU9hOFN9XQV6bxxcw+8lHEKwwW3MXpQxXcAFWvpq5cZQx&#10;cAuW1V4aIXfmK+J2xdwxiIoJR3OT4C25+beTzjD5HoA+K+5gEMWueqCCNSoohYwOjiFcFjJzAYp8&#10;QuhhPhQRLPJkNR4AKI1jMgT8AxgNZAYmyn7X6AOi14Ao1GYafOV6pdHwWaUvFpbappDDPkOIilWs&#10;ezBcCGUZ5hmxe9n0+moqVusPJU8Dc9KIDJQvNxco5AjaGLRAMgvQct4NOiSRJBHWOCb77RVu2RVv&#10;wFMfRYOncuQxkc+zo6TLpfEGTmVeoH15g2o7ZEuO8/7aC0tDHlq/qYF/QgMbXwCaWGsH3kjtm0iN&#10;R4ajqqze2084oznXAcTVZvuuoLQhByBqe9MOPhp8iJsP0oRdVt4KC0Ma5tM2KGHX3BaMr6wqKSV8&#10;HxWQudJYzUXj2IYlo2GLmtkiTozKkfS6DWRXNZh/6TLz2vRBF+6wtFrTYDSU55j3Qjzy251gQ1ZQ&#10;J/SBkodkFih/aCNObTvDxSJKXPdxFHwaUk10UOIcZKTNbZ3aY8QrDdIfxi3Rw2XGip32+OVWda60&#10;o3t99I/m3zlVCbCu5E5IQ6rkzw76GUPouvU0kgxGWx5ww2uLk1wX7DIKlyVRG+GABAe1PhxT6m73&#10;RgrzojmP9kPGy7ZJpEQlA//UdmGrLsBLWlJCcPGLiMXgldNAxMHQtJVVYiBbhK8DRjhkU0nz4a+3&#10;wOrs9Pohk0yPK2i/9SGxF1eNCcfnNplVxi7gn5W2TjobM1SPZfiMFn9l4uUN5geGfg9sdJ8FJKol&#10;4+ynG8idXCEFHuVlg0qvZWvikkLkDJrVQiQo+zQI1yprcHxuoP6o5+FZNGwadi/pxno0vzccF0W4&#10;GpgJPaXtmYNi07DpcqSuS1tKhdbuTx3E7UlQ0E3VbvXZGw6/Y92Jc5XaQEnttb4XK0JeJIEreS08&#10;LtkUWmWDr7t+aur442DbSho6OLw31P4zpdcV+aZ20taZGB8M9WvJVn/L/Mmb9JtEyuS2HFEI4qw+&#10;wWBRndwObW2U7HUH1/AqFUu32NH9VdXlBk2lecldb2kVxUXFJOE4RCpaKbv4wnyQDqUmZ2Yt6Iwh&#10;tNmfwNGiVo0+Plsp/hcq29m6GtidF+wHCRB0CULVxTwckkFmfpRklhn3snTQ8qNRSIe1Q4zrxQo6&#10;kWN35gzcDU7919bN35EK7V+e6pg2N42RNoSKbv8L7jPkf3SNVg0wyQ7zSKzBN1sj9rI4DUyFPBby&#10;5KNE+wuI93Ai4CjYVQS2W7PqQmeWlQGJvoswcrRiSH94J5suVZ7qXE2bOuMogrtpNHRhRZYeD+4n&#10;RHzwxkp7171HUC2kfeOGhTRUaK5qmeT5EjhnwCWpNZPJ6iT169orgoKedvQrbWKENnK4eMs7JFEY&#10;D21bYY8930HdANQb6rn1ZvCd0W4brNTtfFnnRPqzLLw2VSErPnLnpGeIdATBRGVl2kX7ixUj1msb&#10;seFQnxLCQLxAvCHtGz7Z0KeBfzS7cqsTtycbwEkeLK52b3d6ghUwBmYI0KQqpU9aKpgtVY0Pn/3w&#10;t8yWz7BiZ5PZpp4UnQAdTAClX10O8venoy0cBroqsLiuKGKNZ3mgK87hNa6YzOcbMPdCh4bWbFSN&#10;PmpbLHLC1yLdVWtnW1Z24skTLXJ4X/QmMkFYFMSnA7Ot7jY3GzhbXXuGcpk043PzAkkS/Dx+K3F6&#10;eDEB03f8pbHmHvyofZQWUB+CRXD1j47VCmMX0vBy5vOvtKF4pIte0kn0EeNOcFB5JZ7KkLQbz+wL&#10;LUUKXOct3w6UAYAg3ugkJMr3uTmLO/rhkRCgUXl11wIzehQJCVi5djawYdnbzOxkbyp4LnMJwRN3&#10;sYARVLNyGbQiYY4PHU9Ssl0DWmi6XuHm2d5lsDBEeWUPhrC+7erSk+xnD+UR21ynV6CXZu7dQVTF&#10;z2jRsQLrmMFRWjccwJuS6Kbij/QrE8a0kbNnX5Cg8l1gDKd8OxeW9JkzPJn1opB0wHlcB73PVlE6&#10;nlht+0zKhRx7BvV+cOjXIOo1ASpkjjF/IpBdinDlMpTnhl7du6Mj1pMoTIaQADchp1JVc9Q2xZs0&#10;ekgN5CaXPNGSIYz7AWffpaxzLy4cANKydk4bufGosUC7aRuQW8GuQXn8gHyjld3SZc11MdO2ChBD&#10;jcl28TkjCYNDS90Cuq5bJdvRoXE1kBJSD2sGyIqFxxf4NahcOWYDLLoRhv/waMxaAbGy2hhU+lIN&#10;bEl/1uWyyah6zi7uyAHtJonPhdaVUghctpjw9a4ZYWoDS+XY0fyJHT/punCG8sHBUrLnE1FicB2c&#10;QP2AL9Cy4jgGtUj40m5TctVP+gc+i0n4HAbwAWA+bt/XGFwD2dgX1wVFFa9kVh93wmURcOH9tDrm&#10;Pn1XL1/nEqmLAwtlZdNGzo3qo6A9CBbG7Tz+2eqcW1e1QFyNCOH8qFxhBg+70T/C4G2Uke9kgnF4&#10;Y9IEqwkAlt42f8Bzd/HZwdH08ppcocXJoliSJMi8fOvdzKr+q5Z1Zg9b9Fd8ngi2wup1hAYkaHSg&#10;L1kpYVcjkuBXwweQ+8FK5HZ8DV4fyujLo/uGwyN2CHIX4ot86dYUUbyomnsyHPf9KUAImFBDWlPm&#10;ih4h9HQd2yZHonItDjd26RLdW+hTpMPBdfu8SGEzG/+qPlqeSKdWXKiJ6Gdg4w5p9BF+D1HVI1tr&#10;xUo6dpS/vo3xTbVEtWQMaGxqxRJDqJ6ndS+BNjV4Jcu28vJqxdnRt4e+srjgqV9ssG98bTnqSVw0&#10;7J+NLM1f0NkL5J3WafdSckD0OD+DTygM1IsQVnY6DpHQHm+AKDkKZJAqE+CVLo3Icr30gnoxI9za&#10;XO/UO4HXE0r3cLdGG+zfYMxD9k7GuDSmF9lhkiKZP7YjXKVJMSRXQz0Od9SS6SBKP0gZyUxSHO3Y&#10;ftJjS36dZmmSw500wfHzN9WSjz8LvRBKuLWNFT2zM8+k6Mtpk3PpVzKaLc/IyfKiWYsWX0wzCJPJ&#10;NzQeLH86aHma9evPe2HxQxupKh8Xh7akJb9YPGX5Obo+eTF/hdBNpcTU10fSlnrpaLJNuq4FPtCd&#10;XLxXtdm83CMzUbvt5vKm0WYLi406p513xnAMjMP7s+CQ+dOEQ2UPFo/GLK+nm+ki3i+eKDKsHDfS&#10;vHOvdBrabmqeaJb6w/tT+vMfGxST4YywpDgowrd9H1YwMJa2jjCzHvSC+BKE9WyBpLVpjzSMFWlW&#10;hJWmW0mrMqVbOiGviuHCP2JYYgr08GVWAQk/A8huqBphNAq6d5oCoQJAMJarNaEAT+DfMpMfXeow&#10;HShk2GT1bL4BnOBYBWlLysHObDIfG3L+izHZlv3aYxoHW6r8JMgo74XAzNIyxDDOJu908ReChA7Q&#10;phtrRsyQpnlpE0g55A1tOqnYDbu9s3MtNxY29NvS1pWbTmZhLM3r2E/I6HF+Qpts8ddGfOAYvnYB&#10;zWJQGRQeFTWhOmOvJPrhA9pEfWQ3Q1KWAx9nzqJBmxap1xlOZOZkCrHqGhgGChxCXx1Evu0CKYRu&#10;d3LMs1V67U3CDOdM+iBfCLpUycAJjMMA/Vf/cxMDOAs3Pf3QgihXYeW9jKAEJfTlCakOvsmF0Jc6&#10;DhkkrhUjDozv/TpA1G2zLo6M0FRyMiSLXLtN6wO7g5tEy2yOFoA6/gLU9R0pI+1UpO04XCo9W1Bp&#10;Q6sNUsRmMungFSiWx2fJEUZgWZaBY7wvw08T+1ptypjq8Jp/1L7TwIqGYNMnPWMMKFs/w9JkO9/z&#10;RIVsFcUi4GQ6gr8YY/OI+JYbkDDJf/kGDIvYtB0w4bY3ZDpezgBb3DjBEtQSdVj6aFgH5cbUE0pG&#10;CURhHIAl0xrXnDqzSq+D64OtJ3yzIvEAdlzMENZkxqQm6GUyoNoZ23rt537Fil27pdlED31Dtj3w&#10;Au66l30W/i9F5H+1aGnpo/oPQnDAKlf5QpligJUlbLRW+v11QbzDrggvRv3yb6nKFH/aBA+qxWWN&#10;TiDy8GTEjVKkCVRgBJJfA1f5q7SD8BZqomxp6deIzntCHxNH4jVAgjVMYQPkNIoVMbHbmc0A1Aj4&#10;jTS2IbNZj4aciUY6thPxHalO9017V8SZ3tIQZgA/deVrP0vpR6GagkreZgfa+KSPDjrF3Y5UQazV&#10;+sb2ExnnJ8++oI0SoD5s8cbPBvaX4zCB26Uow8WBM9FXyXAISs52df4xYBMPnpWoL+oXeuv8U4Te&#10;3gVIZWcGXXArsvssyxASjii4eibynDDGacQlkRbbdjv3FcO0XYX6s7dj6N8yn44g6GPolERCm/AZ&#10;UKiJJ31uyvc7EQWrldKRlO+43ugotLlnHzqati0EdzxfClUUD23/4dE1nIJ9iHFZGcFVv0Xgxjx5&#10;Eepx/hSZxwMAmeOPGMYXOIL9ggF8/rTKkQVcWwV8/udpFdPrOhI6F4QzyI8jv02smN7OGM7RAdFw&#10;2myNnq/4ByJaDB4O004yva9Y2oH0Rit/gB00mEsmfNMyG22g6w4T0JXHSp7Pae+kX1ZbLAtqqbVx&#10;4YbxNQPodhq6uI3UcDNkhs2OFKZljIQp9kxAlbNPmU/4sD59KSbQheHooDqv8YcSeo1J8ASt8TNE&#10;OtZGjfAj445ZAHbih13HhWMf/TYsSzkTtgbmZhcVeG3FNCtmoDBHSVrCLTxUrXWOeqIrXh/YSrvi&#10;LC1/aIrX7LE++HtRpPf3cwAFY2dllbxvi0C+LQaIjQIhlI5UDxO5Vd4voGFdjYndTZ0ojbGvfLAp&#10;ck2f9JtcLcnbRdYPaTRbcux65EgnUIRbr3+40JsCJS4rjsHhSSqcxXVRDybbuULuQYR16sr8bpdR&#10;QMLfcyMW7+NOoPuA3k6NBRZH0r37z4CGlmOdJcPnBLVCi88lp7HHhJ+bGPwuk9J09lal0e+QbpVw&#10;kX0FQGtk8I75rGnpn61RnFvEs0/UZmNPbQKYOk17gMVWoLSZ7wuiY/aezdOuzTzMmP5OrpAevq/8&#10;d0agZLfm9m2ff3TTqfdinjZC97puiggqGcI1oEhkHd2TwSmFnH6xHkt7L7IatA654oUKEyPoF0hL&#10;46eqc70PUMFTTr/ttLvMm6UEI2FWKgCMIiC1wufjRgBw6Z2VNuoBCP+qHgUdEyfgDoyK9Hd7M2ZC&#10;yZvBY2ByOWZopyM7+Cf++onUa53QM/TaJA6SEYbxodcxcxRQ4d8yth1FYJEczxT7eNiWIq9aG8cp&#10;YiiRgZdX5huhsFoPR3LPHSTESEzg9JCpPtAk+ZABt8vkQIZQTS0GcoVTIHKU4yOZZeW2cYiHNuYD&#10;VTi7IuO1yWazLrOFzlagjbGBkYh6mc8h754iiS4CFynr9tJHkmbxfVo3/aYaHKD+TLPvZedejFf4&#10;60106WATDLWDa/S4kxMwjiR1yLNOz0BVgZU8Q7Bl2fIc8iQ+AYScZ2YPdcAmLbPQtq6cAaQEZQOi&#10;Pv+cPCB7K3A0A4rngg+kNRcWus0UVXBOyMLf95EkXm7OQeFlMYxviBJ+197j4BXbYN8YC+zVMzjg&#10;dawo3CBYmqGcVwitfXUZasciBwLZPmCkhVdHFhdJKuBcfCNJTIm/r+I/+UyMw9YjX23hCaL0jE/h&#10;++ypQi7/RSFso701deAKObuBgUU+SabWcyaDwH3KhYm3XVupy6LEeYwSXsGOjBRo4I1mB/KpJd4p&#10;AEGiwkrweKYJUBq+AunkWlV3/oB3Fk1YN6ca7ffuDSq4XcDuhH4jbGRqA+Wvl7Vgw4sAh2/LzzpI&#10;0xlvt875nqhpjPH6fqx1YUyyLI27/3Bt6NmffcHVqPcxMyV/hjsJ8DQveZYVTuFIU7xudiQq1fzU&#10;YsQdL27VYgimGrRjCHwpti6yjWpPuu8vqTg39nbwKujHeW2UGGS8tbuN8fK0aKD+GnbVRGTylLeD&#10;ET46mk1PmFqZ0Y3GxIGP1qJWN19yN9BJMBf/w5O6DxT3Ppj2s/ZRKkrwtVsXhxpSJEc0xk2yujX5&#10;wKzU22DR3eXtFxF51zcc+4PFnWdAGv/NMW3c/VARpUg7gyyIFH9f45cPnrXtZqQ1vuE2hPFtYw8L&#10;guEdNUeNwloQ1iaFVVzDsXvhPa2daYPWdm4Is3hxTP7N05M7j4gsGwmF43JIuA14DvWWM3v4NfoO&#10;BMQgvGeK8n2p8DoyEm7HooxILlN0zo5fLniB+Cv42EPAowl2QjH/YqdpZ2FZ39OOpKbooYdmIST5&#10;yj/tjN4oznUp3PXI16PF/S5oRB05ghDgO30ch3L7tMJtf255y+iyYluYXz/7JNGYJht5OGlDDKGn&#10;LpoSR+w0lNvxfaOOpb22VZhy12ezAdXmU57pbevqNxvKnj4I6JE16ayCk89AjcyXapCLF+9MvrG+&#10;kGrO3KjyUQG+MmejikrBSU+O5VxLM+HOZ8nyxF9KpIo4dP2RZkPbVboWKrVHBw/NPUXNrkjZbpdy&#10;eaYa6kQW669Y3lRxkmt/ff0qXXLyC0t1UIl0PTKrL4EL7YVZUdD8a5F7SCLlaOExY6czD27llJNz&#10;ZK1W+vOgqXKmOKdvRa6CkWRxomn6LKn2CaXGoF3TlWc3vnK7U4S0Eaa2BQiag4RPFOj91/qJLtwJ&#10;Z4UIjuHh09LCN95RiiMZ2LTp5JapFKGnjJ8axpX4R3ZbQKfDA5lfad2xt44IaZywiMkMSSGoipHo&#10;MC5Od4LoK5hjp+dUfiQM3EivoI9r4AeMAJpuBEpJ7GqrG9wo9DHClQ2EJsMa0qbERc85gIWgCRsV&#10;X+E7CfySZzcmzuAjU01UH0kw8j2a2wXqJ9CZcidAQ6QUc3qOAUw+LgbEsk4AKKlAHTdaq00IHDaI&#10;fje9eMIA8JWDK6Fa2ieusE1RRzL2GI69lU5nHjJAx/ef+NEEziZVYLZWuepzFUBHfQ93uKkEQtko&#10;sQg/a4/Pb7DWi2VPkjSwycPQOtXRiSK0ehK3e6X4CUFSAVz8Rktlo9A7H5uYJnQyBmPBnBVaCIxp&#10;3s0IPzvp/LVoGpYFeamLQ7TZ1e4xQF0IuoEJrgFc4QAFRaVK2R1hg/AZnYi6mkBNXMXLTC7/eBM+&#10;VKJ4oYUxcBvSjrOHu7oyul0s8HmmgMvHhdgY9MxWO8LZ/HCZAWHa+1GuSfUsifZH2NE0jC8ZSwRJ&#10;mLt5NU18D8bibzdfq7+UWOV1hTamgX9ORk8lgSmwkiSaYwlT/UPsicLi+ZPw93FB9RqfSkFreZ05&#10;G5ie86YnjRrtRs+CbovOr0aqtuuPOiFiN8CSAJ/bCU+ZgEXk5ZyercJeEW++rrqwRItPXsN3eEsT&#10;thmbBwYmBF4El+JB/MuhCfszhrC4FFB6VcWswEY4i5qmeG+VeoNiTxF0EJz2T0yriOQ72imhOaYY&#10;SpcEgkh5lQ8pCFr5Y4NhNH7uih9K3WHbgBLlNKKUJBNcqZIm8Gza0UcIa1GEim9buPM5bGcqNCk4&#10;Uar/l6vNaljjLMC9n+64cnugHVos/cgx82tuZFoBwpmTAwLkyyHdbYN4/okIQrdT1qbRPgPric3g&#10;0MhO/0AI+UyFcROxt4h8FNCWdezs17H9ll3r0+BzBrpY++x3XF8eZzVYST7sUFSVWqdnk90OkZc8&#10;3JdTFolpeYHOPrx7u18eOUoYZWtn5V19jJwCqTQfttr5hUb1O6i3KAr6nLJSkvpC6gWD8OPY4pdy&#10;QiC+hsbGJvwA8biVAfkBQ1pzqdftfUMcyqZhM/cO/yT4aaUxUK4WYFKBQBsC4gAKrxI5Um/UkOEA&#10;p6ijhuqqePqh2cTQCN7+pSV1z6sueYtXBF5R7uZI9LfHEQCFhbYNbSBriqHKtBlU1ewkDEd7cnfs&#10;g3OzE3y/JYR+ZPpPqKJ36u26z9zaAwR0hCFx0PxsiXZcfYf3jmZVxpvpBCXA1/MKWxeYGZJprLW7&#10;GcLNkZ+ezQKHHb3VYwW2x6E4nekn3heqiOXAgcey51S1eOjoTMDw1kmyDd5nCXNTARyglKq48ud3&#10;F3u3uvMU6Z03cgwwsJNEy1kXdkAsb64r3suEuOdw4B3pw9pk9D/ZVwc8XQNU40/ck4YWcn8t+dfo&#10;7QLgHks+ABG2sINWH9Hj2JjFYeK12zIfP6VdclY0oMKDg4f6H29SpVSo08iw1HFee3oiFN0POa0o&#10;LizOt9gK/AxBp9fWp25uUt0L6lUCRbS8Jj1FikXn4m+/RFZVTyI/PZ9se27Q1wC4yi01MQEbbr87&#10;IGkkH4A5nRGkWU7mpsQ5x2cYagjN7HoGkT8jJoNg9gOv/BP1hA4FDQHAkse2nQABbLleZpI92hCw&#10;Gx85/cLENCiTWxW2DZnxpTX63xVkYb3vdZCm2u9wW66qtQWWyBDw5wOG4M6sKiSEIpmtYvC3TH0u&#10;CE31mYsMYTyY5xsZnVIpBVTifm5Rw3InV2kj7HZowvvjJLfC3hRAMPXzX+Us/EuSzdCQjJdyYAha&#10;Nn7VQYWnmvAGIJiRx9YXHg0+6d/XUFIPh9Phwk237bvPXsshqyKFhRwtk74rJM0PbJxlrwJpji0l&#10;x6L8Gumf0FPcGbcWeCOM6qL5G/qcSP10FJTI2O5kIxtxNfDM6wHMPDMyFfcFHmKtgStnhZ1627JV&#10;7m8ZLzZ4AFklxQcfc7EYMXSTZ+oNrunrglQmmMazVgOfxInaMiYWidcq56EGDvWRGOwAx8VojyoP&#10;7TavkDoJQdlKuAO7qC5ABIHtoIjIk218LNFPrU37vQO5Isxm82+1IV4n4CRDcqsKMO+1raYqPIz/&#10;mTvVcR1UOFiTwjalMktcLRSQsLcUqY1i1ePNmom2B9tOlCrNcOPQitIM/EBpwmi+hrQqJIgEVP9q&#10;ArcmYoURZarqGIuNZk7kzaTI1yxJvHTAJWFHVo6EoVp7+UME8La4vlw8u9XvofJF5clrkxunOqhc&#10;NwmYf/gCq/7W5BChPVjzpXDHmXlXPz4PPN6RNsE0Zk4FIOLhTMdf2hDsQW17DTJPK+IIfrh6d1kk&#10;0m2q0qkmVaW725adThu3lHX/5cr7W6bFJM5g8y2WEkVHFIwP/aAY7HbR7iBdDj8dNsEfDUriCguB&#10;ipY4tMeMrXkjmGf3nRhl+xj6SOYe6EK+5050uKf/1PWIXBCTMShoX4Vc695OxOY//767FV9Xf2x4&#10;UUTOuPEeQGxHrja9XpvwhpPqa2QJYrekgn2JJhI22pCDf5McbH84zOZtPWJEqVj80ZOLbul4hcv+&#10;1b7m0w7G3XU1rPUnnSR2Tx5/F5CKsMon4nJ+qFfEWfAdFBqXvoSR7YHNmvays3nDn//zRSHb1/td&#10;I9SquSqfwBWyPfK6EwbPMmsvqEiuHVDu++pGWnrcfN89tYLkZI2x7QTRzuSX+ku2yZoZzpHqUtLX&#10;Fk9KT3Ja+hUu8elDs2IzgOE+l2pfs441gkwL2zlb3rSYVXC6HPHOWmf8lLUTjbbYsxiwtkGysyC+&#10;vje3zScELZbdG7bz2fwr6a3FVjf/3TkISYumhjI2yWmeOM/Q8nTQzL305PynTzbs9Ex+Mb/cUusC&#10;ROlvLXSrBGG5ui1M5XWOoTGUNopNzv10Dxx9yTmydcaFC5OedxamJ9+8FjMYo5peB15yqvX149PZ&#10;4OAzA0GdH2uQSZHMyzIgCSDoeHC+PDr1SUnIojGwbHhL+ZEmYaolDmelHXDS7H82n4Lw1RS4aJtS&#10;I16rKWRMflS5QdTE8iXe1Bgc+BxXS/0S+K1km+DsWd6glcN1jtmI1D2i3sQ/Wuy3ClidyrMtYsZA&#10;efMk0uQFvEOFsp3QYB5ElYxKey0SxR7FHDgt6HdQR3IqtsFoI6Jg06zgmy7yyhYBSIkRLKmpWzuc&#10;rKQCeOI+DhM+t1WeXJoPA1hDBO7UXLii14SG9g29FxMGUknCtt31dS/i4fRnzVrbQBD3gDjNVdgF&#10;0OOFg5BkCIO4YcZAm7u+zNF7Rbi3DnSl4BpcLgK8J0oNkBTFbC7UhONuCmv1bIEfYQpg2dmuVooT&#10;KB1fcKwWQvvzYGyG+8h1koBjUL9HZrEGnDjgtbPS/VThqOlQjomqtgLbtlz/fASGPuvWDUWBE5is&#10;cSAWbnu8G82AlsjPJn9Hvr1ChJtTO6+AN2TgGpzTnNOHyJtpaH303MTg6YkM6GhCf7wILadg0yaF&#10;sC5xfzDxztOnvzOqU+uwNjtKVKQ4oMJfp1ZaduGG4cnJ54jYCW4zeujQVrwRb2WMadtJI3tmSpJF&#10;0PX79scI8MS8haXgLjH5kdcknqchWdaeKaNrKCz5g4m12zknrsDm7UCEymLY0Dj348g3EyOWE76R&#10;MbZYJsQpRSr76aAIRVeb0sdgEYI+T6t7QBbNcXBT6hfr6RyoNoEMvhe5B8uO09lbAhs3IFxPmmsx&#10;Inbdx52uX5BFZF0Eqdm+VopHcD9bbyS5uxXQZSrzd7+bM8UcTYNNJD87nGngsAFmmvciGpZPyFdC&#10;0D7lvHElSQlRpKABHspDcyr7oSFmJWGUnCHuUBNa0TAurKpTNrjU7sMIIYV7u9u5if7fwMHfhbx2&#10;cDed98l+wuNDbyeB94JnRit+jfhpJ1JgTzKX/WULoe2z+SCCBoi4yv03kaMsW0Oc33gm+o9u1YgU&#10;2ybszwjXlHpETAHPYKP1nLN0IfJNtTQZ0RRlROKsjyAW2ktf3rsSpii+9BFH9U2qdSClZ4VUsUrW&#10;gTHXPCMK1L5zT6rT9be1DsAxkCr6ocnfjMlCCbezkIB5PbZOWbQL4GZTDcQcD7cjzosjRWPRAZyz&#10;oGJaTikY8EqSkVcVWTJ/y5R8FAZL87jPPks/AJTZ4MfFoPfkW1r1IWGaJRgMKq0k1whCX78ipHmo&#10;Mr8u6NcQDythhXYWixCxTxUVIItMnaoPrA0YYzjaXe6owH29mKcDigSPI7M8yUTSnuBFxwKJZdku&#10;o+uWhfptIGC6bEszA255+2mpBqVj2aRZLpkETWlsY3HZyZrzW3f0P+ExuOToii1wJE8CyQVONVUD&#10;CBdOnIzD1GDUhcBmHazyLC9Xe9/aS1+pCVApXERzsjZ5SrhlfxTUHd8NNumpzR5ig49QcvxbQEiO&#10;wuhRgj+fghXeevbBZ8bwLYaK47C7x2NzKlWgUPnv4PkJj4sZUnsEOxe7HPQujsmf0x67mzOgaRDn&#10;5oXnMluzlerh5HqMXUmBwl+fQKfDNBFo3mgAnnGUgeCs9spnJto82kQHvkCl1mpVrzciEvgAq1F6&#10;BaCo6oIroEz8TsIWZSsn/jKA6pK4M0tPmJ9wlYwrdpfBkEtPK4FRZvn4ux+jLxxcnOUUfEfa4t9N&#10;++RkcO2bNhAliMlWa9L0Aj/2i1xQLHh2ZrPfjd7TYOzaD/ryTgKq4mY6QOBwgaX4uVLbFUfFjBFp&#10;LmltyW5YuARiFF5ehIx8jjH7Elgbh/CNGaNgDZvCjayMysSCFEk4ZPbUEgRuen2dE3lgRMF9cv1O&#10;9m15D2yDjAhxBFscub96tL8Tfwdz+eIWx0IqwWc0FMrv4JuokQo1o5uDj1kpquSjIzlg5nqk+/0t&#10;s2PQHkedEWyJW/vGgdBdVzo8i7KV0LZP3YGWzefjPhTF8SaKkOyC0DxFCBHnfgc838cGC/lTtNqt&#10;1ZPx0PGENqLNxRY4HdnHNhg6RuNJa9S9P5Ljm2NvyqLcGRXQOXGnvegwmGqK5FquvUi+rryuMQBJ&#10;/VlAGDua6zkIk1P7Lfr5+PHIF6dIbx+kemqSXt92pjKcpbNZEnTBzVGN6ZmZmOfxPcRZMh2bbzS2&#10;d8kXBduOEvs+oLrdjQKg/A8kAq5vz1J6q7jg59X8zn1LdK62mNyZBDMt6H0Ku+c51lv1UD2/s0/v&#10;Hb42LaIrf1Pcsu4CdR51H3r5FYws2I4eucldUYt2b0Oz/Wh1hm8BtD2ryun6vTBsc+kfT7YDZ/Fm&#10;Sp6fadptIvJswBuzCL2toGASFYpFZ3qxwwQRVXSv6RRs6q7iistATtVweT/3APGG7ny+plVlW0kn&#10;ApUnwRX2tFTNP0LuQcGr0MFPXkd2vcsP0+P27q9a0yO8JwEC+Z2z9m0TZdxo9ny4R07q4gUH58na&#10;qEanjW+6qyubFbgb9I3bB5PDdsr845VZall8eq6lZR41Wy1axsxQ9j9eFtoWP58tzMxypaqI7/eB&#10;s8dqNWgtMlt39Jjp7rVstSj7K+WzTfJfkAhENnuQ8gE+m7sSQonZnD1ML1A7kgZL4w8dOumZ0Xxw&#10;lZnUp/REts60dWbn7Co51fShUCbZ7JBUp0lPvrEZvnsyN3QxVFYFfSW93CPLQTnmkpxLznJqNqMr&#10;qOTq4wfJe1p+KSRdT1TuMp0/leh0Jd/QN36gIxycsvl0dmYW1J2XlZZJIDgB3A/0IDgp1CIswUcy&#10;B85TCj4bXCa/K5QC+l6Kt4Pl3ZSBvLajRuPfTx+8kuJuhjIEoMPwoSxW9g1tgtDVW0cC+kBdJjDE&#10;Eyfu4VPRMgh7ByxoVhmoI8uOKaC8E5MI/eR8CWPyTebENyAiWSjuJ4XxBkH+aZM2fDVz9saXSBPs&#10;e/UgbknqIqGoVPfQY+MzKTiHis+kzioAswibPvYen4Ba4OLp1InvoA84wQ9cb1yJwwNyFeDHtBjp&#10;37+Y42LQDwg+0hK61So3TgKLIriDEpB1VUOCIT9ULv9kDDyHj+wixkCjOUH4pjIVuuwJXB6DN10m&#10;4FZuUZ9C0A6CsIGJ/AnHHs59JHMWeEjicD8Q35kTGTCLta1NOxTFAwTJoqSohttSE+h748EVoJEo&#10;1rpFz4fJ056C4DLFWnTGfnnQkuE3DOHbEijuALfk4qKwiCjGuJbmZ3iSBv6DcgjcHLacKhnCCBM0&#10;KOQb2SgKJAI0nnuu/ZLQXRgNGSdwMEx+vAFVaY8SOlIsM/KZ5j/TSeCEg6WT4hmCX1jKHTU0wUdW&#10;QR+5SKroHAXt2zkryYTQXZYI7i/j6CYl53GEeyXm4iUYADCOoAaz+/2EibdtBO6jkrkrK7KRhi7X&#10;kzp77sB0h+NAHzDTP7XBE7SSnKMQl9ZFqJsVxwVN+Ii9240UND6E0wYrVd0ecyX3PvxgkREWaALC&#10;2YrOlphDuQ3LzMCfa3D79wAfB8FqJ+PxIWqUZa+EE05xdkJOKVDd2Lo2F9T4Fauwi4Fdu5nFuDwZ&#10;1V9UhUAyOLDKL3Nz5T6eUouULEfwHTlxMQsate6Q+IGtQbd+m3SaH+RM89Jf48yxh5nkmZ0+tMFx&#10;NeHHznwQ1b8/T7wM0ioOSPJ7iWYxNdhV6pOPmVOONPkS+DTtkpdLwYU5Ad3LKoYsTwZ9VUKE8hDr&#10;Sd/+KXLiRRwF7pBbCh3c9PaW4xMKDNTdrw/5KXt2QVVlYnAdbWbYgJULGmIxczMwwXwz8Vo21IH7&#10;CtV+YtL8X0btDSwwKcKreC57f4sjKEmCPwC+nE8uDWEpXA/Ko8wMq9dvovD3ReKoWTxBWhT1hprN&#10;5kxOuATSwfKmd4W9MXCRW4Mn1OeYHchUrIIJ8HonsimRPvVfEHYV1eRU/6Vqz+NIx+Ag3lucb572&#10;Ka/i4pPpOmxPqbQak2Ia16BJHAAbVWpm5TNB4/sBKTp4JPU+Oxp1OPNEjAPES0eFQEB2tuuvTuQy&#10;sMJfhQ7Sj0wEtVnCImpXECAsVXEgaJCEz7P6MKcbxpdUiJTRnRZViKyJQsEIMO5sNZSA8TT7vbty&#10;QIlbL63W8WXRb1loN5Sy/ZVxnHs04vMFkug3a2kVq5pq24UtYJkU9IOe+DMtu0KHzrEBid8Lt27O&#10;P/OEqPYBfQIsZlS/F+xwOe11PqV9tzQk85ylcZyn2zuX10Lz2y0x8BPD7UdvmngE5f+K1XYAkbn0&#10;rfLqv0SEeiQLEmAoD3OP0rphK+awuKjWnjwHZp8feE4hPM3LpL9QFlqB7xRocPj4+6OTa4VgJ0Ye&#10;EOmUmKPEcSi0KMXbr7HqHke6gEuMLWbt1hw4dm+aOAqaMF1KGHrsOmkXi5sEQIPaxiVtLnhJ6m6S&#10;PRA8WbH9upCwpvhO90ui4CNS5pILnEI0OvPz4YbUh34Xsup6H3f5fQqdyGsSalsE8mgB7nBHcC9Z&#10;1bDdk7a3f+YR3rKi8scafAo5hAlVeFydSq+vUV1CjlN6y9R9BtsZmsr4XGj5ccdg/5rprIZvd1I9&#10;LUhSv61ogbjTkqJ3xJksTA2TJX7P5BksadqrIcgI1VKIw7eV2EoLYx3kwpG0TqeNmbzVvuZX5Kqc&#10;aSqsHBZv6oPTIGkNOLtPd1KuITxnrC76u4aBkssXvq269TiTv71cnA/LyU8t6Qg8kadETRfZ4Zb4&#10;eo82Ndhr99F8p6KWXVNfWw6YHCf34j/2ZFu9WblRdf3F84r35j9+3R5Xd3r8zhhSs+zCyRPaMclv&#10;pgMyYK9U7RRvPXE8bGMzbpACTLImNkzaG+ah1Cvgfz8j4a3tzIQoiOnSFx3MrfxTl/QGWThoHhp3&#10;LGzie2XcSMcKcfXQCLm4wcFAQ53FUvXCfxzPsflzZ94J6yyL3sds4jIwBXu1Ew1lHz77dyk9q0I5&#10;yVQqHJPTO6vjf7RNytTvTM688Q8Z/s//dpr9kucWAov/lPHSzz0zs+12zlZRZiuXZEm9CwcB6QPy&#10;fTE4vPhm1irygLq32R2zp9jMUHNl9mjMhTCZLMAVYaywW7ekngULN7vL9YXHmg1lZy1J05YGbA5q&#10;R0SbHTq6z7LpNFZfeDjZM8slZ3aVFtO/NY/GSbdaaeX5FboVyZ1neh0eLKU/eOC0Wunfo0menJNR&#10;reBBAKiKQaRoWWDn1BxvQOqDaewjWQCyOU0ajJgFLnhF+G9sbUofPvwraVhafUlDmEC9g6OnZ1OA&#10;buIQFDYxsBlUWLfdXK6bjAFplI5NnpxcgzHQfto9HDUP5PK+HKQpSaaiJlPFyMCLaAlduOEBvG7A&#10;USc7Qexou6LgI4Of7Yy9pAAuaCPIdVNW6xWSWAB/UgsJ4mkg4+zX3nX4UHMBuHY36lxCJoeBEs2v&#10;AFZN7fgKbAhZKkuJwp9aXJWXTJDQ3sg9SAUQA4SKhiP5R2B8WjpS6QgUvNlCB8SAEoywDttdlj7v&#10;QdOvlGdlGgMfRrhea+ErBkKYtFRJkZOictJPqH+EGCxjTNnuqbkjV3pmPTIlTwkDLA2RgtmPGpr3&#10;QsK3JQcXS5dALVcen2O8Iw4P/g7rVwfZBLXwbDXCRaRpPsi0n7OobJ8ZAQLhJUSajlDNSgQs6x1k&#10;bL/bWrAomw1yy2/IB5IgegV3FsTAWVNUBRss7OaulFEHaHddwLxTqInUNTDQAsim/kyYZIG07XqY&#10;8JMv0YHzNZttsaCuG3rGrLHU6ENkYQH49Gc30H1I3RyEfeYnuo80+XYFOhCkANMpAsV3S4owI62E&#10;K1luZfdsRyf2VQEXH80kjUoaNiAM/aPSfgFvoIxq2fPV2ygxV6KwD/TTczb1GXUlfIQmjK19ZXG/&#10;OX5AhmPSTH6b9EmMRF+S08XP8akWwImJjy81ftePuiPV9dHNi79jFmAd07wUdOj18FjuPnkXfKKe&#10;Nt3uZSeDRBXhthAtOAke2IbZCEPNxucmuDuZ+Iyrq/w1GudvmR9VkbARB1esqZNo2q2Y6ZtjQjSJ&#10;546WDEMwcDas7nOLwEGkL+Us4JRce8OlnV10DXW6j3MxsVPso9UMTGsSBF5ufxM2H3KcFf0uFMOy&#10;29ldC6R5WRG6bjttuo745Tie3kTbgkHqt2EhVQiPT4HF8WHqICV/yzx2jSJ74QDJHOLbrV9OqBA7&#10;pBGFA7bZC+46VFvBULmTHjtDfqBSSN3VC+B4SIvv88R3gA6UBiZl6sKoTzerh99C6cstt8Fxnfrk&#10;usrGln0RPzt2cUUjJqZ3txhxSufCL22AJAGVioiHuGPaFPztw4NbUO33Xc3KULlphIvuy7U2YE7w&#10;Ju1xGa7E1DJ0q/grNChaRRDFZqZTP4vPVBMFbLgDMEU38aL+H7solggVaAe885mTceCHs0sTxJQS&#10;4eo3QAVYqXtVuFh8KksCIkNQK+aGa48fZL/dQWfZY00iuT0cJJyCjYMpa7Nep4an0Dghb/aQIthM&#10;hlIey/YEOmSdDSw3Cpl2B7nX3jQyCBM1KSzx3NA1MNOmWRpAi+rzBsIPZMwss5mMkb9O5mIzA5tb&#10;9K5mqU8zdxVzZ7DybpBmvZDm4BS8zjdBxG/VM5U9QX96hbwf9iURZnEos2ShxFy+OItw768IG0Y4&#10;btdwRgfXZE61YrwfUBW5AaZ5P/eP4MUuEzu8lnAsLAVJ448RfjTbbsboLQANXPK2F43htKWMyY4P&#10;1gg6VOT7QM/7WNI7eUJf6ED++Jb3zuyMN9ezTCSE8yWuyJRs1vfKcY8XOizfC/3bcPlWpbAVWHx3&#10;VYRas4GVoRU+xByPNP743TJ4Ydz04ieioU1H9RZ9TzRtPZHjmmBJqu07DGlkd2IyKGPmyimKrKTN&#10;bflUUbvy2rmA6/UBTbFt8LZBWdoLpwe5W136WoM7Kv/0VpxfqXheiYqFuAOAa6pK0QWRIF7e1v7k&#10;3DuOVpWroPbzRdMSt4fuCVYqlqJUL+a7lrSxmj2Gsua6h0EGzP5fvOY4Gf4ATpKWfEO12VpFLSbw&#10;9d6wndm/70wOk/kvr06QIWvrVew86mWcZM0OzvvHS0HqCpf6wXPVj7N2JsfP+ge84PjQhux+AATM&#10;k9Xda3ay/5983y8AM5Co/eU0SMP/KSrBcN7KkU5DU0gyy9mmomQcG/ZSlen4n9lpVn5RHyE5bf3R&#10;qXLQ4W+aASvLT9LviYYLKVcNbJP5VSR+lp0HYAxk+DQU8KJQx7l+L6Mrpe/ZnH5QKYE+g8wRtlKa&#10;2EXs8jsRDKqPJ8U+QVBALRvqVfSl+CN+LrN2MzhQTUfKeEHYXJ7GpzyrL4AI04D2qHPFSCUYqIoa&#10;QkhrhXoU05FQswAYsCl8odpNRlNeMk1CR+P7jaCaw4UMqIYxxBCORgD71UfGWed0/MHK84Jv7oSf&#10;EEki3gHAxpIk3r++sBO4Ph5MxbFm4CcDxQBF1fkMJuwwjNhsQEMitEs+Ip1BkRltxl0DE57spk22&#10;Ify2BfqpFNFSWZlflQMDQCSnBw+jXPHi2/DlpXGKY+vab/fTxGJ4aIyLjAakARPG1v3cHmI72h0P&#10;DtEofIG+ei24kIGFOd5YdZvOLaXi8/R1PoaLvkXCZwQA9/4obhySstjqJ5kgJUjv5kHmmzLoIqMv&#10;IHTaauCJdN8GS7kPl4vEJQeYsynFhUjDcVi5u6NW4HsuRoQNWuuiJQ0wnte/g67/JXuN57s+1wHY&#10;QeLqFvk9mn34jyfIazJDlO0Bw6wIAoG8XdP/owQkq0DqOzuU8tGUMSQH/DmKgN89WLfciG/F4OXC&#10;J9D0eLfOGEsRHbIjtGJtnTAhywzxJ+BKIPStrj1SvD4KS3/jEHES5tqXY3kAp1QRuTgXv2tTL4OW&#10;ekCV2kn4ssWmAefuy8CvrbL5fRRxHDi+SFj8T6NLUg59QwdiLtHXwp/GCxole6DSYWyOrp9aRX0n&#10;zrLLRn4SiQlOxCp4nNSRV+IQ7N1FtcBqSfjmoZTV2+zvjdNwe7DDBBzo2ZrZR9pDaFsL+wmNEJeQ&#10;t3ZfQVvo2BREru9a+tiQuRqAW8MS/3j92WLXYVSbPNEDGvsJGF5biHfnpA5+B6reGTpXp75Mb7sM&#10;mwEVVj626hHTzkg6dO8WE/jl1gXPldeoFDww5e93qIYGBcemjb8Dasxp0GIHe79TJbg9W3bA1A49&#10;E4VL4atfArWyQRqWjm8jzaytZ38tGQeubxvSeWAFxDcZor6jQmVYcRi61aftkRHTGhVpZ2w1MP1u&#10;D0TitSFXMQRXqSRORa60swWJ4upcAWLLzTpNMewQL41wb692NSuTMUzgh6Vpp12h7QOC6Y53H/PW&#10;Z+dP82xOI6Pxa/dJHrsbr7hTLW+GNqqoRs7MqGngIRa8P8c14lZpFF6Xp62ecneeIBR/kxZgZYBI&#10;snsRSL4GMZNlX6ZNMNDzKJcHYdUN6qdNls051ZLCdr1IucKYer/duLLgpmTdi251WmcoyTKXEGb0&#10;CKhhUXWej1HP1xF5lJXYCwKPOiQaU3wAxYmUzr5k2qCxpXwN/E6DY3I6VWytoWBOWupn8nC26vfo&#10;VL9a+ps0LwLLAHh2pNDa8CZhm13r7W9QIMqKbpp6xBfStSqhg2JIAm/SaKzdvKadxtJ5uPxB8MfD&#10;dccKmRdWsc68IysKN0dYWvF3Lbbbc3bUPCDx6p0LCsoxWrJrjxiCE2znrGio2PNs8c7kp//BX//B&#10;Z/+Ff5d1Vj8dNG8+KPczK1HHYqP2/8zgSB/JMAPvnvlIZuZ/OBSTw3bOehjNio2gDk6uqjc0lLW+&#10;c1f6yMODFmYH0zZdA/dfmqH1dePNwN4POfTg29OhvmoLcP6wnTsvMt3sVF6HgaB5/JCa/QtYBrc/&#10;ks5SCdvsmZyerms1uXpvwuApaV5D0Ex8y/Nnt7/8TI7Hg3m+IS8VAWsFLrImTooEYz1bIVq2njJa&#10;ogPXUE1GBngxkYontDSfvCFmALdtVNQRUnFxcvzBBY2/lHCXf3tbtl4mWIBPQpeORh7Wn/yQ8Lle&#10;RochhBJ2bZpNEMLHZ6C6Kd6BG9rlmT3hg1eNypDw3JwTgVsTJtQ0ERQRy/3U7N9RJ55IeNoTAhig&#10;dAROzNiODDEyAlI58uA7YXUh6G4l6RdIfLgjlC7AaBACnUC8EH7Ms8OUKFFqHI6rqYMGTcCN0v0g&#10;frBMAfIqgDxzTplF1v9StoK0FDVQ2capRjhOgHG79ogAUqDoVB2qKBq23OSDEoGMmwdUEBr++dFq&#10;MWHqI9ytzcaVAXdpNjnp4yD1xo3XS2ci1bdGrP8q1BzYLn8AHymD0yttB8DEnXHgKh/ywY1ggdtJ&#10;HYFSrrG+xP6SaUsTaMulkU7KC/Y/322Jjr+nCT4SBM7phyE14AN3bC4bfHdp5wnhnpn2OCGFK23S&#10;tePO+BULpdHfpWjwa4scSwR792PFpyIDtkgalbCptiVd6vweZBJntq9itKb/LWP2vJuBDoVKNexK&#10;xpqT1Ast50LwanXoa+bYqFG86UunmFGBI/wwCssG5Y4t/kRcJoodwMifaWTwIzEkhopjt92K1J07&#10;+ogzwpvywEYyUEb/cjdGvUtQhpMN1TxUvj8G4aelG429ZR3j+GS7+ZBGqt5DCELumuK97k2G4qnp&#10;OLx6Ixd+uS/Abktfrkbh+S4R/eRLgF0HQXm9kmzSGG2QDkhjZjfSUblCzSc2SbZlXw8ekWYHHSWW&#10;2Jl4hAutzCNfMPHTAjnG00kCr9GcJJoaw9OucXk10M7HXnk1YT3pL/XQeQkAguYMQESyuur4zqm0&#10;13K0dm5naEbbdkGqX7Hj0nGrt7jQkjmC6WVucGDMzNMLVKsqJwu7lVvTgPtyID1oavHU+bA9fLPp&#10;7LSgUzTWH+HInWDFCCQ4TqcRQ8PLSOALzz2gEVK94SWivWz1xx342E0dG5Obhk4qbdvHj7P+8N8j&#10;unBkWbH1x9I/2tag2SU6sTsbFYYPUCeef01LDjP8B/9YFLYHPBDSCMB/f2k6aToB0uCIoenJzoNL&#10;k2mF8Zagu1n8M0f4V65n5cUsb5Q6HvINTaWK5PNfuuNL4GE3/vm1YfBklksnsIV/ClVY2kPZAalz&#10;g1BhmtO/DdTN5NlPB8tpUo9JhhP3tO4Vt5RYsz64TTwAVqvs03U9ANIqBaw+S7/SSUx+sTAzQ9fC&#10;ZZtKBaBdpT8KMS22kt3TEg/5UCof15t6ZphZL7hquImImhpF4UybiOttCoZKUXDo7SKLdCTTbgvX&#10;hhF/XRAL6ZJpCtp/Y3WYwSfuZIc0JRIDQh6oAJYiE01JGVkGehsXF//HRbbwoF7zyQ8pqJa0ey13&#10;H+JEE/O3E/6kBXoAv5FciwCrZQAXZyBOK8R8nYGTeG0kHgCMIwjaX1brIGKoWXEMJGoW9+tpxB9B&#10;xSbYXfKgBhRPDmxWij3qSMG0gHNkbepDAEBKADPNkjEW2Yk0rQaOUGEO3WS+gvpY2Ny4su+xGX8L&#10;6IIla4asO4HO5bFpO8ZXATLJk8cmT6GgoDWsg98k7O81OLNuRW5nhoRu5yzg0KFCMxrWxnyxSoMD&#10;525DcO2UnGP7toD9v+UL8kDzksrX0YNTCsOxaDn5A3AXr7YLsZFu7zobxA8tvDNB5TONwuepqB07&#10;12E/2vmWxjdNGGbci7jdHld6fgSpvMbo3PA9MsFkJ8IvzUDeamZBu8CLRCFZmqg45JIlYCoWhDYg&#10;bxXAUTmsFVCE92ab59/IPY5NtwHGN0sATto/8jK2PAjTLzEL2OD8R9L8Ziaf5cedbj/mVpq0tmUL&#10;DIqOzdh1JKewTMThAs+/ZaJzl90toc+82koUWmewCBXENynzYxr3X/xqGj1i3nz8GcgpmVQwcv6Z&#10;Jv9vXV+uD5KVaYyGfL6DK5uJncd+mUPWUqvnX36ZenJOSfFD6VZh7mk2u1c2G8pd+sd5/Y9/DQth&#10;tFukx/Lgf7y3pwXOhqHh/haqEKDaMPxfzsTZQP4qtYfB65fz1HirS3LY5a3alqeobrV7mD/gvFhw&#10;tJk7dypTlaekGKMBY/Lcu+DagwCeavMvEb0OTmbWQxonZ9voz+Sw8SbL/2L2/Xcz8P+Pf0uncHru&#10;PsvWxmiZemVUOeYgsLTd//ImShMrYc4WupYHtK1Wwk9t/2NdpYrOv9ux/1Ulmq1krGIX2lLcvzUa&#10;VuXSXfjiSoh+Uq2VH8bY7I4+nildbBUl4mhbmHMD6F0Z8OG/h0+t51paJCoXr5Zbks5KkHLH/VBV&#10;JTPlVXKYar3+bik5/u/8kuarHlzaCZSh/QUmIrBQuQELcO6/y5D/2d9HB0/myHYY553bnBym8uG/&#10;b5FCYbw500Gq7P6nVNJ00k5L1z1ttJO1M7lEKgpkACsX9gIYeZTmr3V23r3dcN8BA6cs11ZZ8+S0&#10;BMVeu7Ab/5ZKGxZ2HZzbj7JHgeZlZ301M5Tr35Rp9k+C5n/n61/xeoAA/t8g6xUMaVUdgBpWyWmm&#10;HbE8CBP/LzukoKISGyYj1ctn//trvq4F0ukWG2LaOktO1swuXnoClkKMoXZPS5bm/qNh8USoAeq8&#10;R4WcPXlk0sMuyDh04rSZcVisCxLqpiLzbwfQ0iKJan3i/7BV/gcF/Bs6wiUri/qL/P4rC5Cygf/R&#10;S6sl8VcQ51fNo/+BehP2i1OD8vEfIkBmWg60LqkVlX7olz9Mx5J0DYjZwDj1U99qFe8ZsuynRcGY&#10;VcJG2t627J27mpLTpZet+1YCfDNI7pyXp5mhX0j6/+x4/W//fiNkvs/eADyaKmVzKq+l5/l/9Qpt&#10;ibdWhiBUxp/ANFQP/4Nkf/0rNR5BGALg5D9Iec7lmfBRy+KgGSBwgz65rEfSLa4zDh/Vt03Xpdjl&#10;xNdv1WEOaXzPMo+/0Rhj7eId2GAHvHjIMDozo/KAIhbmtHd5XtjOfL2pt/90QP7LU/8Pef8X8wDB&#10;+C9zaS2m1xFYamrmbEAVsw3dgHH8E37I2yLzGSjWI+n/Qc2zzK50glsBdPd/LLNpaw3oDNHr67f+&#10;zPRpbV3/AEl0i/5YkHP4uadY5ZFCq5nhn5tu/PNd/0+9/nd+kcH81+jYALPxZFvvBK3r9GBpWOuN&#10;5H8S84CQ+uV2IUKJtVn/UBfNDH5QKsybi4KAWSheC2v98EvyQX2ITbf3H92ZbnYonm4oa7Pq5/+Q&#10;L/2PeNX/Ae/9Uiv+Vf57dLD0l9oGq/bflDatwdbToJpwCGH/qSHPkQDjBfDaSgVDBZxcbH3vkJT7&#10;aiPeEVMzF9PmXwv9tZpf/7fnn/+kGP1LY/0Pfvsv6MT/rgcTPdkn/5ssc0/TlaoLAWl7b/xDZVs3&#10;WC7NGiWE0fb8luKSHPblEZD0nAthO/O2PvtfMfT/Ez//h43RtkwGFv7/s3pw9N98rRnlFir3Yb1e&#10;zP6HvEj2/6V2bTTw/w8l/98MCVyIyiVvAZq02PYVZNz9n/9Y5v83/rtuMMHp31xL/wsF4Fd4Dwwk&#10;fUiLkRq0/6kuqChluTxbmPkcN/7PhVRRsTFtk28UuvWeKADWuPn/GEXf7J+E7P8313UnmSpuF9Nd&#10;pObSv0iQ5P/OKw3Nvwz+p+8NMEQYC/KQMmD99p//hyj6f/G/c7QtVNwu/wueml/2lHv6kMy9MIPv&#10;zXaP/pn5arWA1ep4Y/2/r9P8RFmzs313/5/KW7nJppF7KW/XMlYZyJvcb7opMfOa92CryJPdNMUm&#10;Srx7IOPHJgZv2aTZeh5L3Ze/oZNzYkWIwXKTdPWX2QZG+Ffqh3IO9reMSsfIBIQSqm8YsJIrBwQ3&#10;RA8MVkrkxjMeHFvW/jjdRC0hponqaUMuR16nXSKJ5E6LNn+jEm+QioR3Awk5Du/OrwiZuhN0asLv&#10;cE0RedIjzcej290YzZzT5r5j0qqgoJy5uazqFstd3FiSanEyU7haTFQ+HjJOj5PNL0HubmTcq2w4&#10;imVXr3Nn5dEy3vWeuPAEt6IXVFa15Kvt8kijvHrsYLL6kCphbAShiq47dNwv2Ti7zmbsrw1vX7MS&#10;+1O/uCR50RMGAwSqWYoN5Ix6SmFaR1OM2EdjnHdu2R8l9sol1EQt9edBx7oXZiQ0XyZp/9HnfDz1&#10;Elr/4kt9Nre2j+BQkksiDBNWVWqN0QV3RHdf+ObY0Zs928fi7pF7Y/uqXZ3cOdevmKlIWhjoorII&#10;L3wBlqw3Z3xOjepz1w1tNf5dzcUvXWfy4n3Su06FC5O2lYftiLEpAxt5aJ/NsnHF7/K38dV2Z0x7&#10;q7yX7epu+MGyn+uXp05DHx9aXfyEJrRsJ9xCXGgyIkAULnk+6N86Nnztfcu7dPcNDu1x13XzuS7J&#10;cMNoDVQhc05FuFUh9UwZ03xIvpX8Lcwvd63T5MWH1p5hx4iV2Y1Ls3MljhbTbLu2+jNDG+YmGbR7&#10;olb0TSohpwpopz1LO5WL/DzaOwIrgr0mt1SyqNXEv3p8JBwHgAL2Vq1VW3O6nXr2pak8ETViay0o&#10;IxaxgxI56nqdPmSSckoMyadrJ7t6MO9WZftAjaMM8W7wrrbR318azC7CO3GONfMr++Wt3h4vgvYy&#10;WhU25EARKzSKqQOcSc/qneNJod+mXpIpZiEn7gl86GEBkU9+/0jZxyurHsqunZtbVk16ckPXTrV2&#10;H4S7JntOPb/qcrumhd3JOf74ECApbB65FhZpty0J2KY6x0PgL4hA11w/Pedn/gZIxisVmQn4W/HV&#10;jCmSzgf8q4PuMKoUjNEgttUXFMdHmHaDXsiD6qVjwtseeg5BL6iUpayhNa4+uqGlicn0V2G8kT5u&#10;ybX79IVDLfSP73nsYDeZqcWqio7jy+N7Epec7tAy+bprX/jCTUNDo5fZsmYqoz4Xcd4FX6TXJ0Ri&#10;6tXz0xPtTKCsdDV3t7skvzbq9WRnTfvQBPmxvLMk6NBEdbsY59d/lRn5mRfw3lG9pXJOD9m+pryv&#10;ubB5X8AJSn7eUVONmLnuZVy3HM3z14JPuxFkfZuOjvnbatMz36W+CzjArtWv+7jyEj3Bu4vrZXXh&#10;lnUXV+PjwY1qcr0JCM9vLOP0q+JDva7kkdHU48/a1KdyPuzrPEN1u1v1RO4mPUA/wEFG1mbRuPy3&#10;jpsG6to0CFvn355CZAH5v2hZhqAkgfiDwmZc5ldUXEC4Wt9m5EcSxxxJLNX35ScZSwJ3zDjQ73ou&#10;yVRTNA6pf3jGY/puTJs31m+7ZdlwX36aTJCz4Z+05dXLfFf0rGol9CweexjZQ6Tfb+QKTJPtxbgj&#10;jyrAeBWQQ5N3mC+oEJk5X/9zQWhfRRHdOSzIus6kspx5wRN9k78l9JlDNf/gpjbD6+VxD6bUlN50&#10;BO+iWdysPOB+aeav8jvLBmrIMXrvY4w9uiqCKbGvNiKCDBG5J/f66RZ1LTRnmKNL3AEBAYXjla29&#10;hXGiFj/yhcdbLuHbvR2qfs75uvMFaYkow2i89KZT7k/dxNKiVNLR7aXVhTFO9ywBPB6X+2fSHiyl&#10;cs4302DyGqt2D6V2tbcljQ8fp3W7mbNSgpiEzuS4enEwBdoI+ufK1Yg0euPuGvz+abAHSrvZL7lI&#10;ydpT0jX4g7hr/Cj6mi3kecg7d5NU+9mOB75psFe8FeJK43156bhybEuHQxj3xHHJiheKKpxitvIZ&#10;RadYyHw+w14tYTsojO49vYAJBtr4il7hHXytfadJb5Cb/n5+qkuu2tZ79uE5GaTKgkOrK4FPyApe&#10;ADIz0GvMpoZ3eODUGF7c+MLeSBDqmXvsfZCBeAta7dw5aq6sDbludBizvtxrX/Z34m2D35qC5EO1&#10;UPJG3paSWNtRuXd0lqPlzQsOjCofFyXxmuvBI5Iq1QNvFIt1blQG9c77Uhxx2bek7KLrOeY0ee+w&#10;6atEeb7eCS9ZU5X8a9TMOa078wJqHTWaJSt6UM71mg2JpZEpnepoeEWW95alcPAir+Jtfm35PNJY&#10;df/GY2cqj1zPwB6+DzJkWjXzd21y993i6uS71vdxxtf7jWju1KyRVjNHDdRqcK3BdtEJSppb7COu&#10;axyuMlab25j2lvLQl0Z6aXSM1GttfmznHJbqvyhMGPi6um8EbPWKeZAsErsC35Eiikj+6utcixTh&#10;UWms2ozB2E2qse3tLRxtw7muPY0OZquQu1YHe2/oZ4f9CPQZV3xHW+p5p02P+OJN6pl94XMPkz9N&#10;1ndtu7olAgTAwhdtoWPod8Ytg21uky4z6gU6gi6zJfeYWqYGw6cqXKr5CS8dDNcUIqU5pTf0d4R9&#10;r/SD+3GX7XOZ1lg11DxYWlhfOqbeHmsfigxEm20pqpfofAhrnGjXeNcUWb1AlPaC85O1nK7cobZZ&#10;fs2g7t27jXeHDCso1B9na3+j+lyt8GDJTJWr9iOzgr8GyzPGCZFqXjrjJ0tjy0esZ4yNvgWdE1vz&#10;0juNP6C76Fv9Jj5/jetn/eRefVJlUkf7TbJsrND+aaVV78598bkXSh4nP9m/6YyeIOa87WOrBBvv&#10;EtoP00a0XGbKTfV2iaik5wAtxP37x2niCG3xHVfq6fbcdGZlsU1n3ENPo5MvQbo2xrATG8523wS0&#10;9R/j6mUZg2tZfZwYjiTJNLR9H7Vxr+pH36+PGrxkT6jqjGVrevAObnpjeN3xX5EGlQNELN9Adkh+&#10;7X09U7WqxNZQ2Q1p3TF+86mqmuTT9MLDL7X5zs9WWLZ52etvaFOn8NVGzvn10M947LCNSYu1CtvW&#10;gCh8+BnGqPmU010yHDv+OeUZYCfX+D4/F6RWoqa70LCWnsS48mRi58hnTu5kUNozwEe8Ztv3sctp&#10;vdwNLtUyXzxKEgMs6C3FDWf94nQ8VgGs1AoShOPvW5EqP/25/9nyhLAJ2sLglr9lllde7aUiy11Z&#10;IwLWdP2+UpZ3UWq36xPOFmxyNsdQnhop0LHJAXdNYDx6HK9XnB+og+pKLNr30e52yzJLDqxY7NZh&#10;TfeesVTetTotNe/hQ/k+p/OsKp3/TsA39BPCegKR8dtvSUuSCymr3Rc56U8W2p2xP6LWxmlvYvTZ&#10;1+TvovqXtondCCGEdYGbx0+6LerJJfF8rJdmBVz0o6glcvL4Zf3sz6EqHvjaS7NKxw9unJZ7G3hE&#10;VNZDuvvxUvWWVhZrFP2zqKiYHjsxOnxZ5+mzm5tsLLsr4k/zujTb48fY341uB6sZZSFvNXLTn1/P&#10;OF5Asm2cW0q3zuN6mszNfFJbgaU9W55i1DbixVGps2Dmn2v1bPhqHeDe4Gp9PG+L19K8BwxVVY1P&#10;6367btc2Ufc6kqXZI7wB8uhvmTuOim1eZQMdahL55I8G8SmDcf6pgvp2s3mu5u3KdhqiTSxh0+zA&#10;w2P8mvzldbm+F23p7VP9j5+78pr21Ffq6tI/Paxqqz5/cKODXN+mbViawUZfO99v1eMrqMg+ofb4&#10;YHnQ3UbecLH8srmNAt+tft7bCnQpbHof2vYlUA/onBBW6kPftK6Naa5tLrbxbjmiVtWYg/WdeRZj&#10;fTwSrd85h578KvI+Il+pNFbYXU9aM2w22BS01dDV9be9XQ4Oulhf2MKYH9EA+ckocRbN+Z5/q1rJ&#10;TV7XJ2Q6nXyBRSg2SXPT1hwUfpTnTBo0XXt8go5VVbjMKfgXFbm+TaDnRKWLQgD1QbnHmKKfzSUo&#10;Sq6N2bzbeJhJ7JgujbQqJxps1CQWJ+GC4zfZ/eEBnn7aAyIB79mKo8mvKCG0dXpbx82XfNTTzDVC&#10;tMJf+Hhfe6dW1Zaj07X6jcqugrVA1oZKNYoPNsmKHOSovlQbE2VKYktLPWu9R95oqdQy6N7ud4n9&#10;yN5NUjyLY+Z4vocQic8dL2mMyIvK92NFjD7HqJsSr7rr57KIP4jXVtv7PXYK32P/eehzdm7fXxt+&#10;Vm7/zltTt9r3FvsIQydOd22GemTWMcHE23bh8cyRV04O79xzPM7meIjtbuiyVJ+MUyKLiXM+PmMP&#10;x6V/HnBo7W2GHJ3uMwm9g20cmz5rlnaKdv/bPG78Xa9iGTMSobHHG0uWuPfezOvmrggJ3tSqcKz0&#10;C8/jBz3cujLUsuvs2eKTL8ZTI/q2HSgdDbP2In8szIggXMxf4jpzVAgaEblXZP895/R2phd5VUI3&#10;J41YIde6ZII4J6jdyLr3hsH95LJEYq119ZIxl/ZK96xBlp62d5Z6mu+E2Bq2cYDF/8zh+ojKbZY9&#10;C26lLZOY5Nm6rp3pawMWSHMuxL+2UPZ9yN+Ozw2zz0w+cYZx14zq4yYzPfML15KvPK4oSVR614Su&#10;kaYappVvlPEvkbVpNJiNvazUQHqRTXZD13zT7U0crqkGbd86ZvAyMMebeSXtUlCs/eNKsTOlG5QH&#10;e6ny0NIWl+NW6q/14jrX8dDFOU3Lyhuu7q3J3VX4wmyHvajb6KgVvsPJcbop8KCI3kO4Wyq4JqLZ&#10;RZ4KKJUqGHdH1fPigydq5x5vgVHI2E2sCEN+05MbP/KmPJjWgzmktpEDHXr2D7RMKyhPoW3h+GqF&#10;Fd1YUs/WOGc0wPvLghZwKcjsDduZI5P8T45quAZQzzLb9HKzldJQjPnsfzi24F/ILIZIoNS1x4SP&#10;/nr5337432/0v/p7zgDZu1fjHqH0cky2yRZ7V8WVehr6EQ1BbWjwUzzwFCBkhq9ehYTZHNVvyLuv&#10;wXvwxqR9jPbmZ1G9I+VJBYS/GHrWccYXCgEEq2beXk5gff+2owg9KNl7+9jYaP7y272qaoeci1sH&#10;1JPOEmVL6SZlVtR++qtXkEjXyeTbFLskaMWFeJIPGDN7TAKWLNxaUnrXf5tLhRkyT3bW+HTGg3z8&#10;QCABo1auyI4jk8zbgjt6MxPpAK9bghvEkoT8XjpJtNF/gGeR2UBJlxgwSe9YkeH7ODa1j4wCng1e&#10;XqEr2Kmmnm+1R6/gaEM/q+YT6H97c4L4FVYGcsGfdUjLoUYF5f7fMit3tP5e1uxVAsUhNt5xkrDX&#10;Jj5xMAm2ofA9toR2kP1DahVn0yMrd5eWlt/+OVOb+MnuHjW7Vj5B4GOm/SOIUcPwW08I3dghypxT&#10;rxcwrmkuuvuN4/xuQ91rQuga1/KS1NiilLxQoUOwUHKnegIbShCYBgGk0al9/CyZ3HuvPXroZYWq&#10;riOAdLLFOWXBJEb5i2E7Am9Ob9Veh8X2kMnoa7zkzoTSuHbk1QAv/8yuA2xWw+pt5ohX0hlvpMQh&#10;8j6u2D00k/+2jEw5Kehe026HD5EPeweE9uIfGUULvLkJ5sI9RR7s9/j1u+eWqze8nrGmo+7u3UpV&#10;oR5ayxa8ZulZGzh/elTSOJq3yXAq6CWZg7Uj/A0cLPVFD0gW0lv/VxFI8T7GBl+vkQF854OZ3Ny/&#10;KpDuW0OXADTeYZguMoAqrKLG3kh5vViASSWk304d/PN9Xve1j+SrWSaqhAa6B/tDqaQuBqmQGNXS&#10;5rtt0hurSo/P+EiRFcwIwrNjyy5bTuRqmbiXWfywFn86rZuP2gfzu58t1+w1yHnuQpAvTiSajBk8&#10;/x4ZlpPcMO+Ft2aq+/kMaADdAEf0tGo91ed8WlBe9nqrgreS8+OEGuwU802cwe8iynORD7FknBbi&#10;PdQsesFxYMV7HVdjX1riks3uTbKlCnMmjLkBox0ZouE3jpovx7+Lvr/W2aBXnvuZuvZxlgu+2fUC&#10;vSJskVMsp8X3cZKS0atX31JUdzHe0ZMUa7kLDVQDz5WPcf6WeeCFLP9ZWr7gvmeiW907fFNCr72f&#10;IwtfdDkW2pk8/rFl7ivbZNvHOuWa9PoXNzYK7zF+DFZvhvQeak8+ptah2jZ8gxmoiGQEXh43Ck8y&#10;QUYaLQ61eL66aEPZf6n0VWtaDK2PTSf/sA++WM/g4Or4DQOLDsKP2mD9oOAtUMCvySavThA/ZhA3&#10;PsdRpPTc/TSWYUyrcwwU8OpNf7jMpL3dmj++Vc+kDLl/uVBP6xsATO9zC/NrCYtcKXP97zGyfYeN&#10;S5+MHrM1PzMdYb7d2cn6HJWmp6qY6097WKmA9DbJBmq18pxubh7rr1LP8o3SXOBCNWEUs2gaGv0O&#10;R4PJjC0MJOaGLmW1r/upcSRES22JZenDSeNWclpRGf1xsE1ox0W1QL56UUA+VEpZ3ldVHp8+rv24&#10;x0HDvIIzWWx3p30tnVjRUf8qrj8/0712SvFOKYswkvNcojee9HzeX3Y2d69M5RpZFj1NtW6xt9+i&#10;1WpenseJkH+aN2QwlCAzbdjsOd3MKLSu73I1MOoMftenEdVH7uy7glZ4Syr8L1RCNHbsVOSKkWGd&#10;O9vokZZjEruB0Kn0sBG/rKtXyvsk9iSf7q5iSHiLnImNWps4v2BMzFOKMNNzpgjSE3s9DL6UKujl&#10;azo3RhZf4eBNDWfpb7hzfbObBFbExRK99mSmekZHScUB0kq3Ir3CNxkGJb4G7LVtFO3vH5w8OSVn&#10;aNd1MhdEi3ac0bs4fq0JipaVvMkOVBr7nOXJIvOaEni92kW228MNY485PAkK/UvM0PTLma3e9MRu&#10;Jq4GmfCkrSCMmEKlzNifVom9SGfOO7u4N0E6PYI7l8Z+Ns+10V2e4+Fz1rVjPLDZcRTf7zPq3DTT&#10;yK/gJ4TU0FZA166QI2OKoaBbH27BlUXX9l8st/3E/Cls0H1WTv/cGmPWvTPNml22YTv6/cCNXcFf&#10;PxWAXi3/tJQrStOSg/JfPi9oLOfXM6SaZQHfku7mHhEkqiAb/SbZdGWdxylDcQsfMmoejKv34ZsT&#10;+qr3SjaKGlBDsF9W3NEzRXqIC392lAcOxVYrVpZXxM4MXwxKVHr1ZGFljldcvbdlaKKAh1bQAzT+&#10;f0ZdVwlF1jleecGfkcUlqoMJAWz+Ylcf+TV7xEk2RaHxjL3uzOEbou3fhvkhyPzKBT1qxse3tRYv&#10;m19nXPakrbPH73f68fgoKHy3K3691fDBjZif0f+zA/r7UiLL4wwsA/frrhZ7wxdDdqdCvPYRC560&#10;T5qXlLwCzGmI0KJh0ibV1c4hKTTdznUmqFLbW7t510rWoU0fvkcca7MyE9rIxXxvmj/IWKWnlCO6&#10;bnVmOS2LXVJZaK/dmYwPpyBLUgKHuG/rVT9tLcaeeQYYtmwtEyF5L9z7lEK9FlTSXznxtpWuqvnQ&#10;hPHoC3PxWhk/YRi5Z6xjpAm1Aob4t4xRc/FCL3bQ3p2fW28pT9nmO6xR9LIOyLlrhf9G5pGOBeqN&#10;aUeNMd+UG93bF+BUyvRscKLfWZ6L9VP4B/Z0NUpO1nQkuSOz8+0FV8cH3nF0rByO1CTtaNH6w6Mk&#10;96SfiVdmt+GWqpoKuVL1AUWVe1/vZzO8q8pv6Pl8M4zeQAir3juoHbaZ+aLStbqbEzxyOUjVtJJK&#10;QZmck4D116WMZDivCZw35l18GnH1TXiruMrtOiJLp4cLQjsZ3zxsOq1sRO5pYxq3KRKl3shQu8TW&#10;l3oGWzuS23a1rL0wvHrQey2V1NcjaThDbKj4cYk/AYl91w+JIr5p8NQUemL+lrkVaN+zcHpJWim9&#10;vWQ9b3TfiQ3WfleEh2RzVI6Oss0q6YZvkWUyDiL3HrLmO8WSyPf7PVtXJdofGut+7rWaFqPkWuJ5&#10;RWPMYwLu1O1N6c2L/DYgiUYeMgT7QUoP6afYrBlTfDPDDTEgSKyrxtcWyd/XqiIaftneOkre4kI+&#10;V35GizDlu/Xyhcepy9zf7bnMqarGPHUM1orivuXfd1Rrq1R06iH7HB7Xl2xIa6umZ3UNCrXpi5zn&#10;Ua/45g7YHAtr3/Gbejun/cYuyf6SEHvR9/GLpMqIS22eVLbi8k7N755rSZ0COtUGrRiojPMRVqbi&#10;vc3o4a9v3OVvVprKrBpmQWIBNeAEU0GSw/56ZTQZUhmeJXZCjSfKtyw99zH0/Qabhx6BrmNDf8sY&#10;O1jj3QqmpKMdga2FjON0P/PUglEXJdPRCkF5Odma9HideYvevPE5dZvUm0siQ3U2zE9Mc7EIKn33&#10;rnp9bEBa7KR79lmil8rRz6s2CmoKND75aBq0PVuKkua5+nfwcnpXrO4+rK61bMnrmX3WBue6Hink&#10;cM6aqMwYfJ3tgQ/rAqI/l8Ey/7ymB1k01KuFf2mRuPZ0FNFEyZpDpaXXeJD8tyQLUuUc1lK/odiB&#10;7zphemcnYAMuuyUsj0p7t6HCr2F7yfu0XaDrqXMqKFvYk5uscP644trA9Zm+k28FCZdp2yst2MMs&#10;9Wy7vniL+uI2tbw+4mP7gT0Hhxg8Msrwv7Gfcd+62Tfqu/Attho7Wk7OfVjQ+0fvOW19XlHnIY86&#10;rJXxygnMviPIsovBbHBDBJqhShKz8NOGWxoOVbWS+xSDlb/d5Symj0GRNy9vUm8e7bvN3f62prvT&#10;QVtrrDetG38Yn/k4mZgd2C4sNFnzovRaep/zCZvCwKHmlPyu/NVYhmTPOKWOUSSsWaK4vktk/26D&#10;rJ1aazrzrTDOhu6f1lLDdaJPOoVpqOjQ6rvCHjQKdQJ5BxXP24ThbdZ0XdrbAPsDpoe/Hy+j1Tqu&#10;C1MddvnuSk4sGV5WmF2f9+Cj8F6f0/d+C8c2R/J4x1uD38cZ73oyROc9B70ayBePt+Umtzk/6W4n&#10;FQxpdzyI3HXV+GPVOacP1n13Zc79LfM2WgSYfKN53wmS1T8JkvzcFQ+QCTN8HvK1D2yETEHRGUjp&#10;phUrYYsIS+FAv2xFxDY2/EDFXv66bolau9ZwkLxJu97+/C63hLQ8apBaGyN6xjvlcujc/LknedTM&#10;jXSViwN9pXnflq+oc9Ssbma4bd0rmlNTbbBB8Q4vjXnvtmCXrYmfl3cc3NytPGTAq5Bu5cSZ4KMV&#10;1b6Brr3cNZJjHZWLtCLf0BRcdKsjek0UMqdzLQdVl+UWGRc48n3zf8RdtGu4OpFd2t/pGD8u/zp4&#10;S8X4xpAHeqsybW19kz93vnAuavvuXdiae0YoNo8W9zpdLdvuwPYhfECHk5h6WuO33zuqNntISLku&#10;jqvGRmO8BHVMvc0+169rZ6hgNa+SbJPZCw5AqTVaBe/ZkrG3WlwW1VLnEOjJd3zeaq8efANRFSrJ&#10;sTuNqYHaX1Frr3Agvt4wv6qXt6DWZ8a/sXfZ4v29zPyTeZGzT2UX5tezz5AuBPHa6gOPjWmEKo07&#10;0r4TZ3NdX/om1DdODeds/L/a+/KwpPd1X13Ny22WY2lKy7JBVFblsFYOtCqbXIaaikroLnMkZFUq&#10;qAitWmVK5rJSS1NL05wQJ0RFpRxLM2dNEBAMzQEFB0QZOr/Ofs7Ze5979rl332efe89zz/2Dx0cf&#10;HoWfv+/L+76f6VKAtU9mhvXSaZwyOBM0edbDzyAPSWYI3ouy7ziYohjbl7ia0nlEn6X9/rO3cOR6&#10;c55tZ/E9ikmKB36mVuBV/5qUmRzlB7YWLqnmiW4oz0Hb/WS7yIBNjVFvcXqZyDOjhMAy+k5s9ckY&#10;efqEyCIRcwWJ3Uzojy1eLWWw0WUbRqF3nhG3k9Wy1fBOwEYdojvN0agQVdNf4LKU6m7TXMTAXLgs&#10;A/Fb5a2uajvPxeJcR5TWVj1U2Awy7O86uCo3iNtLeGJIO/FOnVHOeiaSnEXmm9AezVkJi4HT+EGD&#10;w0yj/YEhNKWJ4CgxUIDhLaB1qCzDoVzvqmLZ2UvPnhHmBbLPMHbApVqE1NvRX+4ljY0dd0KDXHus&#10;DixB9T7bBAI9a+DN7s1Bbg/fXDMScNcXyLxPgH8peXnY/NrR7juNVvgz/WF4Kz6Csll6opl5Kzbb&#10;jSESCthzL+zp10wRq+Unq0tnFuYVc8BAAOm6+3wrqIXphv9FipQdoJFyZd7DVrG27gNjaXPdptIY&#10;l7qACKVJyIUJPz4lX36WR7ZtVe4aqDJ3Y9p2gV2rUz9McBxXffcj71PfSik8dlteCd7i0Tnd1Gjs&#10;b8upjPQR0ncyqMRDkb4XATegsR0V3BSEov/zkurCp+hMDl2mJ9cawOSjMlhTStBo9xHQU0Es/BzW&#10;X5q+BDN8Y0ST/YT/vs+iqfMSOn+GsPvBfoHDSJjEE0gI60hbAWUGTDE2LndCRhi87ObJ2nL97rtE&#10;nq7sSuceRRZstrPz4OQCK3C8AX1lSy3cNi2Sc20If0EaWywtXHLGNOs/04eR6qHX9q6Fr4iqqitL&#10;SBUI715vREcEa/Hg6P17XOu++6pUPkM12OiH7OM1Q1VLjJoe6g5qrMMJcC4CaVoBLm1TzpSxVhAR&#10;EVTe9zi/cZtEOYI3JYcXBRttFU0kRdfdaU26TSktLbUKckf/3mlWflJT/f3ORyhgF8lpYN60y5UA&#10;a4hHXtJ3wKovrPKLyssL8OJhVTHtzTB3u4M6UPt9rv5+uhC1pi5JQZv0Vxx/CAsTgx0GA5k7F34h&#10;99HXVFYJnXzdQmDqZa7jl74ANYN0pUzJh+lmx+qBpROvoqyHUJcwEZJrkoyaTK9OLLh6kMnd37Ug&#10;r/NcW7lXf0PczVM2oEW5rUqNmCNRAcWhzJH+h7r9edSUoX0y+0+l7UJXn5RVgl/GEB2yE7enLX3/&#10;fYwdQiRZOf1w5sItcOyF48Pyt2SMvjnHowmmSXc8AP/I3VNctJ890kXcKA3iE8rHM4DYhPmLfVWJ&#10;UOe7Z8h25jyn+ImqVO+t+jHF8Z77nhSJ4gWmpULuoedbCDuOWUETQXrLqDxvyKyVreE3zFOy3hGL&#10;DBRuO3FkcT4M2jEcotfM/kbDyGnca6kVpg37Y93F9FvnuPZF7yaKDs8xCUQ+i84FcDvG6ywr0coD&#10;DN5PtBCry5/0vHXAKlatRdNpA7W5ufZyTQJ/b2QCklzOCJ/uiF+JxPfhLUVJLTDpeSuirvzYcMnJ&#10;xRGTO3F35LZ7hXnMA9eFtvV0/CpLgJRphVr0rhSsy1bE2W3Pk4Ik7lKU0dOwPY8u9JRQUbWwtXeT&#10;NbSzyKcM0jzaby4HaFjU0dLDfeogyRNpLjqwWL1B+StP4Yvrz2WftS4MWwDiXHu9gRyVCp/PQDLa&#10;URmP+4aiKnVye7jFynzdT+V9pVeokTjfM+Z9+66MFrGc9p3yiO79u7YXx3btn301RoY0r+klWbG8&#10;VAfrfxrP1oTFhH9ROfI9ybv+1l51RauXch4w6W5A6JMf+2CEfrwY0hWv/MF6vRLyosYqRoIQQmZl&#10;jFFZQBt0phh+WpTxJj3uphyCzQ/VRHTatzWQQ1+Qnz61K25wm5jbuzpIuKb9mawcmm9YKRioBxEL&#10;5IEiBunh1z0B5KfBqtrcIMyPL2tr+gPiH33dEzyjN17q3M9RbtuK4XWVHOW2g0j6ik+ofcUvOR+l&#10;ke+yDZ5XKLup9UwGm2v/ic5oEOxf0U1i6rapedWr84NVknx75YiXLOb5J1yBL6c5KEJPRl4/954x&#10;CyZuODvuF8f5vq/+xo1xWBx8zW2aJhExQ9f20SfyUtYc6R0pJkk3fjqKieBSB/tDK+T3mlKTxyD3&#10;jH4QRyaW4M/W9FgKwcczhNVGhqL3lWwzWgbSjR9T6Lbvl3vz1SbxBP/apxKySqgUpTyfwQcp4huB&#10;nX0f+3ohoVtSFqo2TtE+n7DGKed3+fQtjCmAjXqbBAX2qvlcrFNX5rcWKpSjkRZ/12fK9WjGTXzs&#10;GEZ35mh3s/eS+unzw4F6dXFx9U5mkvLWKKrO3O6aeJMrWwsycoIzJgxSHt1wWQ84D5i96FX+iN87&#10;TNbxH4ywnZnfyjk6jpeoX4qIoQI3X6H9M1sifQK6wkzjkdNRoF0ECIoWajIQzpKBNHxsf/cBm/ST&#10;IdaUFWx3jPX8/FXYnHvWt1LiuD28XZdjKSUVhMAKp4YWfUL0992qoKbcTMNkgJ32DWVhP5IYoab7&#10;BB6r7AfY+3hbfqwWP2WOKprxEn0C3EssP2+t5MG2IQGIedfP7zZM251ZOD5a9XObDdzdr+7dMR2C&#10;Fe7Cz0SmmoQgtmhF+pgTXfsHH+1M3dSzfPD8/Dw6+BFmBUtbmbFxg4oAVSFqRt0R/lY03+psK3OY&#10;ApT1VnTtIBoGYz3cBZM0fki5XSqFt2MBZwvlt9JH7TZr7j53gGxxdeDS/bj3IZPJbEwkTo46mRWR&#10;7bIwIxciW93Zr1eZdVBWvpM6RIIelsPs+SF1lDuvqMNLCNrFxwPoue3kQeJMMWFGMeJz07h/L/An&#10;aTLf0KOkdZA4gs4Ud2SoxGFmxuYt5ReO0oPyOHtW8WLmc4e4ewTFG3oh4o5JHmftVpEyEKlIYoub&#10;zmqGaz3ROgA6F+bFYMejPn5e9w4ahNXlgMQPUg4CstP++gCK2mNolJ3iOOItcWHDIJ34unho5p1d&#10;gIjVska8b1EfIJq/UNYfQZfySR59VjXsJYV760Ir2NLPTqtIYDfIrv2mOPeq87O4ePkGcfG40VPo&#10;XTvvQinidZZmw0ZzZ/meGzeIhRzEpPo3MDtXM4N+QdBHoWLUZRNMrN8H0pRHSREvQr+tDIkciqbd&#10;S+XAalaqKQEb6D9AY0J9Rw9/Uakq4r5BUlqIm0Kg2/BqpTisT2JgH0ZokjD2jDCLlk1l13U0X6eJ&#10;KhIm7WJEWUjEKdEM7rQLIOO+3XTV4Dg9a18NTU0Q5Yy5ZrQc8kdco6fBbXzBNCu11jyoiavfuHeK&#10;5qAvNh/+ze47HmtZZp1XgLu+ML3iksWuCactXo439x4WcGVsutIvY+K5xjHpTj4wV+3Aa0qjKKHv&#10;u4qmG436KXMj9C7zegAXkC7qz83cFQdm8LuM2psioRq7RYoGcnVx0EbyVtqkMOm0R0AKGk9Zxe1w&#10;zlDCGuoq5DF8hh4Oyyc2sdQtWOcymuoUirmMUmrHueGyio/OEaESmZdxqczbYyUMehgNirq5KX/4&#10;sTRJef4RbxIoCSZfS8LWBp/6GH7cncbdNi3czdLmN/rEu8tnLbv2ePZZCCMUbjG7SIWzJqcTc2jZ&#10;1/zKv29GywCGhJXAbyNgSpWDBwp1eQewBHUV6hcF+1Dad1JJ2oPyPSJl/7mQHETtVTvXWEtxM2My&#10;uLfqkye6lnm/s1sMCb2BQ/D9bjV+J6XBRei0O8tCtZYVUWia59rEq4hXF31GTTIbMq4Gkye9XXOo&#10;8YzbQId7TFe5yzufJu7ktzVE6XcWhthUOxiWB7VJzRrfoHAsIr0x5h2WGNMBmzO/pBziaPVRyXt4&#10;nMpwHStzg/ZGg9QPx47dmJiWJNv5TnewqoGBdy9mrBSYPb4RP4gfj2HsxNs29oFcBtC51CFL2LbV&#10;+JAoQdhCkDffM9jEA30/8mgFevU66SL0PkFD7i7twvJiuDumswx6hPW2fPP9Fyt6wrfM7UuIQlPG&#10;Ur3DLPLi9WGj5k2Omi2FjY5BmJTIm7Hgr5x9AGEq+/dY0fpTcg91r4JM05yvT6n4V2gqDkCk/kRd&#10;t/yckzBp9hWh+kc/wHot+j/XceIKgDUFPN19OHKBRV4mmcLQtZGryWGeyJmVtOs0h0Gqo8p16Fb8&#10;hnz5EVFgBo9s4VRMQkGturpmG8MXu/ZSzCo6AKrgPJherlyEIwFWsIeB0IF7oTLrw9yOOfOgUwln&#10;riA7jWkcT53oBBUR0lZyob8KsaE3vPueA7RfDtq2vZV3zypFN/mn7OUt0MdhD7/f2FUM7WhMmWXu&#10;S7zEUxi3n+tHG5f3m33nZU7ejSzUPkN31SHW6VL/LAP816v2L8BePQqhyLwKkXsUS0nNWd+Lg25S&#10;rJ56jrvGNWN/MaHO8jzsJm/hAjzSQo0rn59CM6xRI8HPt0Jf+6r0KXdNHfaaursw4fSUOSf5ouJS&#10;gyLRO++6e6Z7I+arBxxBTUX3EnRc3SP/gii7C9OSdHdtfyvxD84vUD3OJsVOhi1azA9DK7qVLbyc&#10;rJ0XJh64X6tFor6a4s6KNzygvGJLSe1GEDG7MfMXmmekkXEDzTr5/Kvw6xU/rfdF7cF3BLCpZeMT&#10;7pdmH/9ZWvO/y2f2DRCDx7IeiUE+/RHdQjS2Sbm/f89DTrevSMF8E/77j544xHW76621rtWAk7F5&#10;NFpbdYKzTmofMpZ5GR027zuMv8Q/+EfZfkn3vVI37xc0TmnvyeS9ridL3pawtmNnnVnV5EtSuiSk&#10;x+E7+ZlyMTYhgrIdd3fYuZbk0o8/FBUNiPexh3KKzpWZgo8InAjLo2GRa/CK3mN/pQA6DOjADyfE&#10;/lmn8fWoAMxkj78lugIyJ/xdLwC+W6E3/+rY5Ix8lZlDAGXXB6+/h5T+/8JzOwA5+boDr/qN/sMr&#10;p3IBaQMo4r4m8ma3ugxu+0tZiF7Bf1ap+UeXrv+M3+efH5Jidejzf6xL+KqHO0hZ7Flv6fpnoaFq&#10;NCAgut70L9Xn//rXt2JIXIkcyetCnBgYX6wSuvUhwE8YDO2CtzOAl1w5Za/igdwxpki+HiBXXnZZ&#10;W/lNUCPKB+LOHNo8v+YbrTuZCBAVw1Xn3OGtAKUMf6mAIQwEFsn7alPkB8cbYO4ikwcTij5ioLFV&#10;MUW2wJoBmvThfOXQH3HvHAzlFi6ldig+InzgMrQ1bwSweUMSub4nXYmsUJW1rQljjcZ4eJ/DztZX&#10;7bFbXxRNRz8jb8zMCdElR8RET+dlX9bgebwJQhcwWprK7XaK+Z0tWeBqEYfCy9bE6fk0JE70C+3O&#10;hmiar+XMXcOYaXZq1b16f5nLwHTRBFdVonWyyAHEqMI36JgN7yVapJiaF0+RQsGhvS92EdVWr7fI&#10;EFKkgbSgdznGEOtUObA0w4o9/XPDnTBzinmet3FN/OPDdYflJSWM7/94resS7giyZ5moKf0aL9T4&#10;hpg34+oTurjD7VBUODP28YyFAFqvaJGIw4gZKwjCNBm/LLNR9khSQSoO+sFKQxGGhI+ySOIh9w27&#10;0UXs32AhQUdHWutA1lGXvQNg/DO0CsVQ87VjIJ/ei5hbhH1SYrtS3U9riobemgFKpxmvWVNTP5zJ&#10;TA2ePNV88vPbNymAg4nvtUsyT29p3HlnVDNDvXG39FFTX8CYeGPmy1ZJ1PjMRKt25cuFVyuRJ1mM&#10;OEvVWWYjxf9FCJyZlRu1MTN/5Hj/KHu0o7wVo2kxgQ1c9fAgXG4ZT+in/CD2a8FsYuPVxRoPKJoA&#10;5VtLuX2G7DnNsY147OdVsnWhVeBERVwHW7SzFEPtVlPuKh3gTW2+aj2N3+GiZ34SWySHUIJpGc5t&#10;2QXHKt5YDMORb9m/fM3XUqVoSm1EGU2NRxQZdidEMpe+sdtNXXw/rY+n/YPt8qgJ9gQAHF2I/KJS&#10;HJwA3sellwev+1wHnoSqyCOId5h6CfUQMdYDgdGU6nYKK1CHC10pIcRINekjaV6gkXsy5SyRe+6j&#10;VG3M3N91cBmSoLQti4Ho41J1aBV9JquANxyoD4tJ6FTW0dZGWNI8dMP24HXsA5RMuYlI2S1Jq0hr&#10;U9qjMv2a9frf4qG8yBrcknTWdcQ/C5d8a9TJmmtzeP4k3NFvPIgWIzPBwZppEn1a848BUlc+2KlA&#10;oBls0NiK3YbJUis2n9Eu6KT3PualNPqorDDBb6ndI7Zj3feoJAXCU3qJh3Rya8ycK6VYWD7J8hZE&#10;js7NwicCw1BAwxTIHTk91h5PDPK7k95GFtGb6u7mEXlIi7npufFz8YIsODWeza6Wv+/qUon1d3Ro&#10;vCHWe5P0Df6iokB+6St7/rdwog4xCGfb/EXlij41/WJsduwc9V8Y9NqqS84BU0fJWZXovRKb3/2O&#10;PeoK62O9ryjq1CZrF6YoLZMNdxLvpKRRr3HWKbKVBnizoYBBueEYcl2z/sseq5K09PPZOvUUrcPV&#10;XW8Z2OtAHCMYyOr4ovIwqhhgWwj4XMWZiG9Vln3ALWHQkGLwcPp4c9Z6MSPR8sCV4AxkT1VN+gc3&#10;MlWebR38sgbJbdU8ShPpUo4B7U8LUV366nWytKPfg4ZRfxc6DCtwlr1MsGRPrNLFglkma7Bxoo19&#10;zDBCZ6yOIQzJCz6KQDHjbtrFBo293BiCh1vcz/Z/oLEqxdVzqXsRhFjhJnaRkbXiRb3jc/x10Upc&#10;FUYVl9vqa0AXKZTPKz4H/RxM3ecdzjXlb0ydMuiMDzOJX7k62r9vMGJ1YN3ndHAXPlbMOC715mVu&#10;uihGNr54wZo5Epu5+6FOOp9DrOi8ITh6UlgLmJVxzMsxbHBOqZBVuLap9WvgrmqowyGxbhwZ79AX&#10;LolMtvPWdnEWmBZH0S+nOhexJEWNw6OvPslqVZaiwS3A7Zi/q1UyKIWJD1aBGIoSS6/qWeXKCB7w&#10;ISK+duhmKNJn5xrNcFEO2ly8Y0Xt0fa7aMvC5RvX/Bctexy1bGe3widWd0ZWj9pwWMcMuwJD1xoe&#10;3MnzC41O/KQfmRGgBruBvWHarlN/hv6UnSHw8FglaT0Avw2Dhtqq5UZgn+O02pQQkbA+6Q9Ze3rC&#10;C15WoMlUJuiwe2rEzzbd2ufJcoPiYjG8BbOZLf9WvOlBaYqdx9gJ3gzZd2LHc8RvjWVeRmcvL+Qx&#10;KbU2pf9cBSxVPw/A7cdhulO+60SDyloyMsPcotfGyWIo8h36XkGRzZHKiiLjgKdPPU5bCY4QBpiB&#10;iTGvNHSkem2cb3uX1Z6UjA0vz2zWbDVJkZysqLrQ0RMW6aGY3s9ZLT9mNO+IkzTITrSiSkPrguLq&#10;t/AB56pEC54QQqm3DVGl0mr8GNuiJkldVyZxJMLQKmFFZwhvLs3LwV8U9c8cBTF7zefyyuhVjOqY&#10;mGLbJxlXy5y01N/OTB0zJOu04S+Km+VWUmwp7oEaTAhmeX3j/TF1RFJcaHiZRsKK5lN6gSD4yXTi&#10;bC4Puo3ZThRbsx32S4vC1bHEUt3UEROlCZUauCDk+/E8kKP498JFl010V1+rMczIXCfAQjUetNMj&#10;T+tvurOXlgrcIJuquiNedUKMPFprkhm9SAL6jQNcOd9ZVyJNk/xW1o8/URBsZCBqj1fuDo1GPVne&#10;IBp85rzhGR0bBbNvKXecIPbvjQSADW3VmcfwTLyDtDMXf2wQEu5RPii34jttHorJ3NRinR1A93oi&#10;9IbP7y2f68DEZ2LVaymOI0BrfTU3QEV77euAtADwXZRnJyhfVPzTSMTl7wZMQUwi35MmyhjD3q8/&#10;y2OD3AaWnexNF7yC+h9uUn6IqE51r0sJivCM36ld5iLsZgMc0Wlwt3yn2HSmZehopoQ21kXkLedn&#10;kY508+PKTyZHVh4BI0Y7dFwgXQwMZ22cBHA21E9xZadPS6+JN/mJel2mKF5T26M02w7JPuakutem&#10;HFoE73VmQPdNqyzPmHu2rc1cuMtc40wgtrQ2jLq8L5UsrAJ+46dFNmlmzlTGnV4APabi/Ga5/Ngj&#10;bcwvKm32N041OJ84N2CHwFhRW/Z/1y/bdEYOf7FKWBiu+9dpaR1gQnni64zxN52s1iFtgPC5nHCl&#10;qfHXyfufvQ2+Wf6HaCD/YjT8qynn7/05/s44xKhbZoN3VDz3ZH4/iegh44Oe+xSsBgx4EyvzSEA6&#10;ppOGfDOFgmprhCi79TFtECO5tdhK8sr8PmfrgL4E4X47enr7XILHr8pLVE8+Z8g3UVm8Y5XmsmmT&#10;+MLYLAABQP0z98B6H3OAvlBdWGLnGHJA8Kqu7EoWj8EM8bAAwlmHGDeXEVASg+pA5XfubBx5joM2&#10;60Z7Zlo4nK4biOSMHiWy6gD7cubaRj4T/NHkFm7I6yWy9IGDp89C0sirMZO02UnRZ5xbp3sGQj3W&#10;6j1tePss1u8hOLxtAogqwWhvjwAiRbxXCUKV64TvB+1u+Mtcpy9I4U1HIQm+w2+G1LRm9GVTxIBF&#10;DIbQK0BTswnzxsNYNqvcQTIH4tNh9xnbIXgwqlBuL8q6jcnHxZ0fNIDTxHjao5+04WqSJFNImWNt&#10;FrvUGEhPrm7Q4kObpuT+QC8XDboXVr+f33XgrE4pGf3tB8r6O3hW1NhVs3JbYxtRRQUgDPhRYMm9&#10;1Wg2bIfIQWVvJ+y2SUBXgbOrp9YcEl8CH7kjsQUH3bPCFwMeeiLbQ+fV6OrVN60JW4nvTkuBa+mf&#10;wlDmMq0CCW1Mw7g4RoDGb9bV20yq3KSI83Xhrit5WewAoKcbOz87yMJBX3fxoNtxix4yLDMpwerJ&#10;8jW9lDKWdv/sbD2lYZHYnqrgQta6GM21Sb8pN0P/0KgrtX0zIZOdkWJPVfZtEJE6ZMdubSB1jdRW&#10;A8vEsAmAokS5Q0VrNJFkZ7kzZac4ekCtMRco6M0TuQiAc2Cf131tgagr7Kvm8tk+6ZYAqJVo3IS0&#10;1tgAOBy3HKiuc+Rk3ijqROn2VtgslJr7n/KYjq+FG+h8xA/2+8hNyq5IczHFHXWlKePF4xERl7e1&#10;ClqYaPLtZjq2qxbtFLZKHBIqDbtaHEVw/u2pZFw0JlHvRFMnaOR+9Zq2KwqNWYnMAAw6AxXPogrD&#10;KHK/6Jt2fCbiKWMsi7uDOTHX7Zox62B7n/3xeC/rXfUXFXekGGw7S8of4LDg0vTGJop2PzTIwFAD&#10;oEvB3ijALkjouSFzKgvs9Jg6mro9VIt9LsGYuxgFjqict5gHS7Fwao+qr5PM6ntinH7lwQ6b+3bu&#10;nco+wFOeO8i4R9gqjeMboveJslucYFs+U4LLYAE2cY9cMgM4gvwEz5Tj1kOOzClTOQOb/oIP/XUC&#10;c2sIOCZ4CN+2Wy2kybKCPqgJrfLtvvreZ+ZqxnBASy2RK2d5j1S7bLot/1nkSZddlubVY8ZWzcyr&#10;KHF6mC8qm++whRVdGL69z8GcmFsfAMvficSw3Z6wBotVqOAhvI+4XmnmhQ8SmVDumQkF/aV98IqB&#10;JVJlRuLhhT3VMd5E5imAGJ6GCr+EhN21g+RJIc3pgbdzRhxfhehf3YIKCvmGZxyvF0r+hYlpUgVw&#10;10Sa0raH6p/HRFXnc1v0QSPY1oKLjq0NfY3LC3keHTYdnMtXlRPTKmSZ6YdCGVQKOn2VxNAIecdj&#10;CaDRtsWgJW9Xxtgv1GiLytIQzq7+/IEIhCz2cJtxDqL4XeoPj26gXT6wD7/Xy/ZZTNKU6w/mih1X&#10;4vGq4zvrtxdP3wG5U7NaIUusVdfjZt1h7+9XzHoge89lpGgRhMX398hsUUqb4fDO+YQse4zB1JpH&#10;ny8Td8O5D+7U58sjXEnlQw57h1l/P1q0MKsut1SdjxCAKjDy9PY3DJlWOEZhfLfBt4bxv3geIlMW&#10;s+816oVkaxFDYTsMT3iKHVIkkE3BBlDeLrH6RMrEfMNQVNps36uMla3sEdYiMbrxPsVAnNTENXIW&#10;w1zEcbfwN3JxERHmuu2n6ysH639YS4YGZC24p+yE7GYBIQOl9HM09nN1hop8Z5/ScOZRaKo+l0Td&#10;n77x9rthuWtBaOR0XjLNDH64rjgxmzgfOz8PT/vI4U5xy1fawA0HKqarVxodUrs7ZJzQ6bVCmDxG&#10;53OjpojRmghtqaYBMsRfeZkYR2cOIfOV9BzioGDVIOwdU4lkWLfJEpuEAHOHRjCUfgtdjwtcPPXw&#10;U2j1SnojpaiyyvYCelm+kuWK7KIHZVdixWj2whzrmBGa57cNf6VHfih3inm6Cbo+PzkoSFs3RC8p&#10;iFlmaprPlQJlKbJWYxvuQqsRSHpo3H/ccL9TD08MSgrPqLXMBLugZDGxR6cB7Cdh2ReeYM5iCSto&#10;74DYD2es9ReVjQRjqdsHe403IB3jXrl5WKNz5oNKnmCgdNZYuSOnZpHfsZ/tZ2WCZrQN9uOwY56/&#10;5uAhg3h1ov3KPWEEo8q5xG/6UVjdwP5sxdWSKZo/ERvIzriAYT/fKnPrF0aQDEgGLNzc7Nye4Hza&#10;U+zLBC4YfFDWedsXWejl85lRldaMUjMIJpsJ67X4Pzyn3bKP1zSfu1VUULwCZ9YKsWM2LRStzzYO&#10;OgNKy27Ib3M5KNtXpOZex5JRnzJmb8NkhgATsIofoHlOWvVL6WOCpUqprato0z3z+p1FON+OWKP3&#10;7Kkg16qYLScNhByI9X7ZUPUsZQJo9MSAiysRZAlonNuhqsL5PYh7l8UjtV4sZXTri+mKFq5I7ySm&#10;iYyPfGCbieKZJ3K7ctm4Dxo0cGzbQgkliAosXDDJPsTX1cOOZOnWxZY0hgZV/YQ7TdkjasxnUptZ&#10;I9oP1k73Y8wyPfQ9F+ARk09XsufQSvPBV+Pc9SF+2+0ORT2fOfgjtebjjHl9l3bPuRKKdu9Rxcj2&#10;QSRC1nnM0AP/dDzYuBJIwkbJbM0sksLWVis9ZKSJ4MgFNhoQ5xaGVSqHppf8pB7ZO/AUoCmQIpOJ&#10;AbFcKrFpP0ZBrlQ22nEr5wEsc5Yh0h8ZJmyYeohfL4Y0q+tPI61Z3r3zS9UDpdC+ycO+e0nmA/Sn&#10;+BFDQZTfBPK9swpWadRz1c7qxdSaxdNvECHMiKrI6qHPDl45jkwSsIj61e9waEEZASBy7UKPGxjT&#10;bvM31J9VvO13GXTVU35TRF1OjDJcec2tBrYTk823yU+AOcoUYH+R9NNGNNYgEvLgKEAUpcmVcKZE&#10;IeBWSrG/qGQbvE5rBW0Shm0+GtueqCU05d5YiUbLy4KUHGNauwyB6o3o1pjK2t83F872O08dDJ+S&#10;rFan/W5WfpZKw7/lgvGjQ6AWqMqI/Iyo4UNyAezaFc4VrDVNAqngf5g4qOsVZhyo3Btxao7R9CbN&#10;uL4dqciuvybWt0Ub8DVatYfxRrTto8iQo7C4NOc0Vy820rgmuzvt0yip9vIZ2o1jehdeM7Qa9abX&#10;6NKtfuq43GY9ZsqHUkvQtk77O+yqlSOWK1t0PjmZVtRXdHRQ9DoZYQoqG39IevuLipraz41RS/SG&#10;dd59kGznwSpSNfzhhynXvSMNBPjpBK+80371D1+xZdQJpaEi2w4j6rJYYsT5ae/pkZuYAHc004jO&#10;Wx6EVtYPB+HIAsQ978ujXVQ/AnMp+66fBpTnO6UnWZzG+ijLi3yr84pQeh3F5oJO4338gqKiomRH&#10;/ZyklD0/HdsFmHzb14FuA3uKqnp9o1cvUSsI6CSn3Y1anw2ECiEaou8faY3QdNqVID48Bz+16h2c&#10;tbl07OFOf+9LyZEVR+c8fcRnCJul3Ne95Ljm7PgTx0WjQejqeL7h9ghc1dJnY9rvsPUkTTHV8NPI&#10;ClxgELxu2GKZpeZ8vBNWM2AujDAAzsmVqtSAs2HWFpMfn46ygJSWc4tJIz+fZFTSbgb9IIuYeJJW&#10;l5HdOLyglCxnKxhVdnQGs8uG1/2aKD1VHwB5YOfNB1oPI+kUOf2D+vm1zULhkiwS3aWTWUI0OyeD&#10;38B/YAHim9DCAvxOMfzucuK5eV57ErwpUp88QEs7alScW1p4ybCFXOf9Rz/rg8YWssy0mH0rgd/S&#10;M3brEUz3en5R2alU4yD8ZZ5ImFtFStp87K9VrPiAC8ru7A1pcrWAaEUU5iZBkxPssO9RKwEstu9O&#10;xHsNdfsbzg69Q6EuhX0oEfuwKGtls/fev/8gLHdAFxTZn7v5Lfg+sDYB/B3ypDOt6fmF/H6Axe5q&#10;TfzIAelfcSH6r15D1yjW5P2rpVj51+AKcmS4iqsvXHR5pq3rmngzjuFaN0B+1EojvXDC5puQ2vNm&#10;SR3xrvCVew9XP1fQukwLCPep049VPwFmK3D5oy4/ZTtEFzhVJwrclEN+CyjQTkA6MURcSggVLMF+&#10;A+nagRTkIF52vHJnRS9AUYfBadQBu53mA6LYCkkMLT4f6bhOGMXGXvWZbW/uIrYy/lAP42nc8zXu&#10;l59iCqhD2eZD8XnWjwtD7Iwu7GvLGp9czaTNKU0AGteTdbaS7JPZYwp2yfjRiInyXO9QsFz9kkUh&#10;SofJkBmd6KQrng2T/S8LfRbN1/G495Yhm2YI+tJHfHWb9nTfPJTEGF11qj8P99TbZJHRZwIP7JC/&#10;LUdPsjBHGVsczD4Cn9MBH/GhB3MKFvg1A/gjGzilyWKAXugberJb2c+iyRAF30BHcmF9VVxdfHTc&#10;Ka+h3sbvnMAlRGw3QKqPSZIn9A3T4an47dLvXsk1qsQe+cmx14ghpTMglsVKFOo22JvJer/QSV95&#10;6GRC/zC/IMjHpDac//rfk3oAnZgWzu91OiEN2GboZu+SprLz9Hx3K9+TzsvOTyEfKYwgyZG5ptdW&#10;qsOUprMHVJe+uqW1/8mPObzrcAGAbuar/g30bwNWtgREn/0JxvnvA98cBPw4/6YUM9/eIQEwPIrp&#10;/w88fodhfMC8UOdz7pyrz+++/wjl5998OTl/LUX9r/w81STAIDkJMM//C8+yf4u0AW5Sd0vczz9W&#10;DUs4UPBf+c38n3xtqg+e5rv/Tzz2tABQ+qsJ3/9//EV9iw5wAVZkP/8PBA4AQt1SkAMYYv+b2IX/&#10;1t/fzc+3/3fl7V9v9XVfRv4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Iyaf7vCAAAApgEAABkAAABkcnMvX3JlbHMvZTJvRG9jLnhtbC5yZWxz&#10;vZDBigIxDIbvC75Dyd3pzBxkWex4kQWviz5AaDOd6jQtbXfRt7foZQXBm8ck/N//kfXm7GfxRym7&#10;wAq6pgVBrINxbBUc9t/LTxC5IBucA5OCC2XYDIuP9Q/NWGooTy5mUSmcFUylxC8ps57IY25CJK6X&#10;MSSPpY7Jyoj6hJZk37Yrmf4zYHhgip1RkHamB7G/xNr8mh3G0WnaBv3ricuTCul87a5ATJaKAk/G&#10;4X3ZN8dIFuRzie49El0T+eYgH747XAFQSwMEFAAAAAgAh07iQLNdfDcZAQAAegIAABMAAABbQ29u&#10;dGVudF9UeXBlc10ueG1slZJNTsMwEIX3SNzB8hYlDl0ghJJ0QQoSC6hQOYBlTxKX+EceE9rb46St&#10;BFVSiaU98703b+x8udMd6cGjsqagt2lGCRhhpTJNQT82T8k9JRi4kbyzBgq6B6TL8voq3+wdIIm0&#10;wYK2IbgHxlC0oDmm1oGJldp6zUM8+oY5Lj55A2yRZXdMWBPAhCQMGrTMK6j5VxfIahevD5M401Dy&#10;eOgbrAqq9MAP92yS2DqYRsbCNPOyfp50SbduzsZDh2cMd65Tgoe4QtYbeRY/OUZPIzn2YKsc3sT9&#10;zAQZKn+j/zY4cm/xzbySQNbch1eu44KY9Mik/TYe+vSyyDClxsTWtRKQVh6riL1Df5pqTh0WtrLi&#10;v+KrkTpps/HnlD9QSwECFAAUAAAACACHTuJAs118NxkBAAB6AgAAEwAAAAAAAAABACAAAAB43wEA&#10;W0NvbnRlbnRfVHlwZXNdLnhtbFBLAQIUAAoAAAAAAIdO4kAAAAAAAAAAAAAAAAAGAAAAAAAAAAAA&#10;EAAAADndAQBfcmVscy9QSwECFAAUAAAACACHTuJAihRmPNEAAACUAQAACwAAAAAAAAABACAAAABd&#10;3QEAX3JlbHMvLnJlbHNQSwECFAAKAAAAAACHTuJAAAAAAAAAAAAAAAAABAAAAAAAAAAAABAAAAAA&#10;AAAAZHJzL1BLAQIUAAoAAAAAAIdO4kAAAAAAAAAAAAAAAAAKAAAAAAAAAAAAEAAAAFfeAQBkcnMv&#10;X3JlbHMvUEsBAhQAFAAAAAgAh07iQIyaf7vCAAAApgEAABkAAAAAAAAAAQAgAAAAf94BAGRycy9f&#10;cmVscy9lMm9Eb2MueG1sLnJlbHNQSwECFAAUAAAACACHTuJASwtyfNkAAAAKAQAADwAAAAAAAAAB&#10;ACAAAAAiAAAAZHJzL2Rvd25yZXYueG1sUEsBAhQAFAAAAAgAh07iQDZA5r36AgAA1QgAAA4AAAAA&#10;AAAAAQAgAAAAKAEAAGRycy9lMm9Eb2MueG1sUEsBAhQACgAAAAAAh07iQAAAAAAAAAAAAAAAAAoA&#10;AAAAAAAAAAAQAAAATgQAAGRycy9tZWRpYS9QSwECFAAUAAAACACHTuJA5QS8YQsIAAAUCAAAFAAA&#10;AAAAAAABACAAAAB2BAAAZHJzL21lZGlhL2ltYWdlMS5wbmdQSwECFAAUAAAACACHTuJAJy+Y7FPQ&#10;AQBbOwIAFQAAAAAAAAABACAAAACzDAAAZHJzL21lZGlhL2ltYWdlMi5qcGVnUEsFBgAAAAALAAsA&#10;lQIAAMLgAQAAAA==&#10;">
                <o:lock v:ext="edit" aspectratio="f"/>
                <v:shape id="图片 4" o:spid="_x0000_s1026" o:spt="75" type="#_x0000_t75" style="position:absolute;left:1566;top:917;height:320;width:791;" filled="f" o:preferrelative="t" stroked="f" coordsize="21600,21600" o:gfxdata="UEsDBAoAAAAAAIdO4kAAAAAAAAAAAAAAAAAEAAAAZHJzL1BLAwQUAAAACACHTuJASEP3I7oAAADa&#10;AAAADwAAAGRycy9kb3ducmV2LnhtbEWP3YrCMBSE7xd8h3AE79akIlW6Ri8WFdm7qg9wbM42ZZuT&#10;0sTfpzcLgpfDzHzDLFY314oL9aHxrCEbKxDElTcN1xqOh83nHESIyAZbz6ThTgFWy8HHAgvjr1zS&#10;ZR9rkSAcCtRgY+wKKUNlyWEY+444eb++dxiT7GtperwmuGvlRKlcOmw4LVjs6NtS9bc/Ow2bMtj1&#10;9ISzetKq2DzybVb+bLUeDTP1BSLSLb7Dr/bOaMjh/0q6AXL5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Q/cjugAAANoA&#10;AAAPAAAAAAAAAAEAIAAAACIAAABkcnMvZG93bnJldi54bWxQSwECFAAUAAAACACHTuJAMy8FnjsA&#10;AAA5AAAAEAAAAAAAAAABACAAAAAJAQAAZHJzL3NoYXBleG1sLnhtbFBLBQYAAAAABgAGAFsBAACz&#10;AwAAAAA=&#10;">
                  <v:fill on="f" focussize="0,0"/>
                  <v:stroke on="f"/>
                  <v:imagedata r:id="rId10" o:title=""/>
                  <o:lock v:ext="edit" aspectratio="t"/>
                </v:shape>
                <v:rect id="矩形 5" o:spid="_x0000_s1026" o:spt="1" style="position:absolute;left:974;top:1321;height:15;width:6729;" fillcolor="#000000" filled="t" stroked="f" coordsize="21600,21600" o:gfxdata="UEsDBAoAAAAAAIdO4kAAAAAAAAAAAAAAAAAEAAAAZHJzL1BLAwQUAAAACACHTuJA0hW9DrkAAADa&#10;AAAADwAAAGRycy9kb3ducmV2LnhtbEVPy2oCMRTdC/2HcAvuNFFU7GgULBTcCL4WdXedXGcGJzfT&#10;JPX19WYhuDyc93R+s7W4kA+VYw29rgJBnDtTcaFhv/vpjEGEiGywdkwa7hRgPvtoTTEz7sobumxj&#10;IVIIhww1lDE2mZQhL8li6LqGOHEn5y3GBH0hjcdrCre17Cs1khYrTg0lNvRdUn7e/lsNi6/x4m89&#10;4NVjczzQ4fd4Hva90rr92VMTEJFu8S1+uZdGQ9qarqQbIG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IVvQ65AAAA2gAA&#10;AA8AAAAAAAAAAQAgAAAAIgAAAGRycy9kb3ducmV2LnhtbFBLAQIUABQAAAAIAIdO4kAzLwWeOwAA&#10;ADkAAAAQAAAAAAAAAAEAIAAAAAgBAABkcnMvc2hhcGV4bWwueG1sUEsFBgAAAAAGAAYAWwEAALID&#10;AAAAAA==&#10;">
                  <v:fill on="t" focussize="0,0"/>
                  <v:stroke on="f"/>
                  <v:imagedata o:title=""/>
                  <o:lock v:ext="edit" aspectratio="f"/>
                </v:rect>
                <v:shape id="图片 6" o:spid="_x0000_s1026" o:spt="75" type="#_x0000_t75" style="position:absolute;left:63;top:0;height:11908;width:8295;" filled="f" o:preferrelative="t" stroked="f" coordsize="21600,21600" o:gfxdata="UEsDBAoAAAAAAIdO4kAAAAAAAAAAAAAAAAAEAAAAZHJzL1BLAwQUAAAACACHTuJAg6Vhgr0AAADb&#10;AAAADwAAAGRycy9kb3ducmV2LnhtbEWPvW7DMAyE9wJ9B4EFujVyMrSBG8WDkaIemqFu4JmwKNuN&#10;RRmWmp+3D4cA3Ujc8e7jprj4UZ1ojkNgA8tFBoq4DXbgzsDh5+NlDSomZItjYDJwpQjF9vFhg7kN&#10;Z/6mU506JSEcczTQpzTlWse2J49xESZi0VyYPSZZ507bGc8S7ke9yrJX7XFgaehxorKn9lj/eQO/&#10;q8o1X+vS1Z/urWmw2u0dHox5flpm76ASXdK/+X5dWcEXevlFBtDb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pWGCvQAA&#10;ANsAAAAPAAAAAAAAAAEAIAAAACIAAABkcnMvZG93bnJldi54bWxQSwECFAAUAAAACACHTuJAMy8F&#10;njsAAAA5AAAAEAAAAAAAAAABACAAAAAMAQAAZHJzL3NoYXBleG1sLnhtbFBLBQYAAAAABgAGAFsB&#10;AAC2AwAAAAA=&#10;">
                  <v:fill on="f" focussize="0,0"/>
                  <v:stroke on="f"/>
                  <v:imagedata r:id="rId11" o:title=""/>
                  <o:lock v:ext="edit" aspectratio="t"/>
                </v:shape>
              </v:group>
            </w:pict>
          </mc:Fallback>
        </mc:AlternateContent>
      </w:r>
    </w:p>
    <w:p>
      <w:pPr>
        <w:pStyle w:val="5"/>
        <w:rPr>
          <w:sz w:val="20"/>
        </w:rPr>
      </w:pPr>
      <w:r>
        <w:rPr>
          <w:sz w:val="24"/>
        </w:rPr>
        <mc:AlternateContent>
          <mc:Choice Requires="wps">
            <w:drawing>
              <wp:anchor distT="0" distB="0" distL="114300" distR="114300" simplePos="0" relativeHeight="251662336" behindDoc="0" locked="0" layoutInCell="1" allowOverlap="1">
                <wp:simplePos x="0" y="0"/>
                <wp:positionH relativeFrom="column">
                  <wp:posOffset>671830</wp:posOffset>
                </wp:positionH>
                <wp:positionV relativeFrom="paragraph">
                  <wp:posOffset>125730</wp:posOffset>
                </wp:positionV>
                <wp:extent cx="3561715" cy="1942465"/>
                <wp:effectExtent l="0" t="0" r="635" b="635"/>
                <wp:wrapTopAndBottom/>
                <wp:docPr id="19" name="文本框 19"/>
                <wp:cNvGraphicFramePr/>
                <a:graphic xmlns:a="http://schemas.openxmlformats.org/drawingml/2006/main">
                  <a:graphicData uri="http://schemas.microsoft.com/office/word/2010/wordprocessingShape">
                    <wps:wsp>
                      <wps:cNvSpPr txBox="1"/>
                      <wps:spPr>
                        <a:xfrm>
                          <a:off x="1100455" y="693420"/>
                          <a:ext cx="3561715" cy="19424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9pt;margin-top:9.9pt;height:152.95pt;width:280.45pt;mso-wrap-distance-bottom:0pt;mso-wrap-distance-top:0pt;z-index:251662336;mso-width-relative:page;mso-height-relative:page;" fillcolor="#FFFFFF [3201]" filled="t" stroked="f" coordsize="21600,21600" o:gfxdata="UEsDBAoAAAAAAIdO4kAAAAAAAAAAAAAAAAAEAAAAZHJzL1BLAwQUAAAACACHTuJAxJRWCtUAAAAK&#10;AQAADwAAAGRycy9kb3ducmV2LnhtbE2PS0/DMBCE70j8B2uRuFE7haaQxukBiSsSfZ3deBtHxOvI&#10;dp+/nuUEp93RjGa/rZcXP4gTxtQH0lBMFAikNtieOg2b9cfTK4iUDVkzBEINV0ywbO7valPZcKYv&#10;PK1yJ7iEUmU0uJzHSsrUOvQmTcKIxN4hRG8yy9hJG82Zy/0gp0qV0pue+IIzI747bL9XR69h1/nb&#10;bluM0Vk/vNDn7brehF7rx4dCLUBkvOS/MPziMzo0zLQPR7JJDKzVjNEzL288OVCW5RzEXsPzdDYH&#10;2dTy/wvND1BLAwQUAAAACACHTuJAHtnoMVsCAACdBAAADgAAAGRycy9lMm9Eb2MueG1srVTBbhMx&#10;EL0j8Q+W73R3001Kom6q0CoIqaKVCuLseL1ZS7bH2E52ywfAH3Diwp3v6ncw9m7aUjj0QA7O2DN5&#10;M+/NTE7Peq3IXjgvwVS0OMopEYZDLc22oh8/rF+9psQHZmqmwIiK3gpPz5YvX5x2diEm0IKqhSMI&#10;YvyisxVtQ7CLLPO8FZr5I7DCoLMBp1nAq9tmtWMdomuVTfJ8lnXgauuAC+/x9WJw0hHRPQcQmkZy&#10;cQF8p4UJA6oTigWk5FtpPV2maptG8HDVNF4EoiqKTEM6MQnam3hmy1O22DpmW8nHEthzSnjCSTNp&#10;MOk91AULjOyc/AtKS+7AQxOOOOhsIJIUQRZF/kSbm5ZZkbig1N7ei+7/Hyx/v792RNY4CXNKDNPY&#10;8bvv3+5+/Lr7+ZXgGwrUWb/AuBuLkaF/Az0GH949PkbefeN0/EZGJPqLPC+nU0puKzqbH5eTUWnR&#10;B8LRfzydFScF+jkGFPNyUs6mETJ7QLLOh7cCNIlGRR22MinM9pc+DKGHkJjYg5L1WiqVLm67OVeO&#10;7Bm2fZ0+I/ofYcqQDus7nuYJ2UD8/QCtDBYTiQ8EoxX6TT+qsYH6FsVwMMyTt3wtscpL5sM1czhA&#10;OF64YuEKj0YBJoHRoqQF9+Vf7zEe+4peSjocyIr6zzvmBCXqncGOz4uyjBOcLuX0BCUl7rFn89hj&#10;dvockHyBy2x5MmN8UAezcaA/4SauYlZ0McMxd0XDwTwPw5rgJnOxWqUgnFnLwqW5sTxCR6kNrHYB&#10;GplaEmUatBnVw6lNTR03LK7F43uKevhXWf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xJRWCtUA&#10;AAAKAQAADwAAAAAAAAABACAAAAAiAAAAZHJzL2Rvd25yZXYueG1sUEsBAhQAFAAAAAgAh07iQB7Z&#10;6DFbAgAAnQQAAA4AAAAAAAAAAQAgAAAAJAEAAGRycy9lMm9Eb2MueG1sUEsFBgAAAAAGAAYAWQEA&#10;APEFAAAAAA==&#10;">
                <v:fill on="t" focussize="0,0"/>
                <v:stroke on="f" weight="0.5pt"/>
                <v:imagedata o:title=""/>
                <o:lock v:ext="edit" aspectratio="f"/>
                <v:textbox>
                  <w:txbxContent>
                    <w:p>
                      <w:r>
                        <w:rPr>
                          <w:rFonts w:cs="Times New Roman"/>
                          <w:b/>
                          <w:color w:val="00B0F0"/>
                          <w:sz w:val="72"/>
                        </w:rPr>
                        <w:t>INSTRUCTION</w:t>
                      </w:r>
                      <w:r>
                        <w:rPr>
                          <w:rFonts w:hint="eastAsia" w:cs="Times New Roman"/>
                          <w:b/>
                          <w:color w:val="00B0F0"/>
                          <w:sz w:val="72"/>
                        </w:rPr>
                        <w:t xml:space="preserve"> </w:t>
                      </w:r>
                      <w:r>
                        <w:rPr>
                          <w:rFonts w:cs="Times New Roman"/>
                          <w:b/>
                          <w:color w:val="00B0F0"/>
                          <w:sz w:val="72"/>
                        </w:rPr>
                        <w:t>MANUAL</w:t>
                      </w:r>
                    </w:p>
                  </w:txbxContent>
                </v:textbox>
                <w10:wrap type="topAndBottom"/>
              </v:shape>
            </w:pict>
          </mc:Fallback>
        </mc:AlternateContent>
      </w:r>
    </w:p>
    <w:p>
      <w:pPr>
        <w:pStyle w:val="5"/>
        <w:rPr>
          <w:sz w:val="20"/>
        </w:rPr>
      </w:pPr>
    </w:p>
    <w:p>
      <w:pPr>
        <w:pStyle w:val="5"/>
        <w:rPr>
          <w:sz w:val="20"/>
        </w:rPr>
      </w:pPr>
    </w:p>
    <w:p>
      <w:pPr>
        <w:pStyle w:val="5"/>
        <w:rPr>
          <w:sz w:val="20"/>
        </w:rPr>
      </w:pPr>
    </w:p>
    <w:p>
      <w:pPr>
        <w:pStyle w:val="5"/>
        <w:spacing w:before="4" w:after="1"/>
        <w:rPr>
          <w:sz w:val="16"/>
        </w:rPr>
      </w:pPr>
    </w:p>
    <w:p>
      <w:pPr>
        <w:spacing w:after="0" w:line="476" w:lineRule="exact"/>
        <w:jc w:val="right"/>
        <w:rPr>
          <w:sz w:val="44"/>
        </w:rPr>
        <w:sectPr>
          <w:type w:val="continuous"/>
          <w:pgSz w:w="8400" w:h="11910"/>
          <w:pgMar w:top="1100" w:right="520" w:bottom="280" w:left="600" w:header="720" w:footer="720" w:gutter="0"/>
          <w:cols w:space="720" w:num="1"/>
        </w:sectPr>
      </w:pPr>
    </w:p>
    <w:p>
      <w:pPr>
        <w:pStyle w:val="2"/>
        <w:spacing w:before="193"/>
        <w:ind w:left="0" w:leftChars="0" w:firstLine="0" w:firstLineChars="0"/>
        <w:rPr>
          <w:rFonts w:hint="eastAsia" w:ascii="黑体" w:hAnsi="黑体" w:eastAsia="黑体" w:cs="黑体"/>
          <w:b/>
          <w:bCs/>
          <w:sz w:val="44"/>
          <w:szCs w:val="44"/>
        </w:rPr>
      </w:pPr>
      <w:r>
        <w:rPr>
          <w:rFonts w:hint="eastAsia" w:ascii="黑体" w:hAnsi="黑体" w:eastAsia="黑体" w:cs="黑体"/>
          <w:b/>
          <w:bCs/>
          <w:sz w:val="44"/>
          <w:szCs w:val="44"/>
          <w:lang w:val="en-US" w:eastAsia="zh-CN"/>
        </w:rPr>
        <w:t>CHAPTER 1</w:t>
      </w:r>
      <w:r>
        <w:rPr>
          <w:rFonts w:hint="eastAsia" w:ascii="黑体" w:hAnsi="黑体" w:eastAsia="黑体" w:cs="黑体"/>
          <w:b/>
          <w:bCs/>
          <w:sz w:val="44"/>
          <w:szCs w:val="44"/>
        </w:rPr>
        <w:t xml:space="preserve"> Product </w:t>
      </w:r>
      <w:r>
        <w:rPr>
          <w:rFonts w:hint="eastAsia" w:ascii="黑体" w:hAnsi="黑体" w:eastAsia="黑体" w:cs="黑体"/>
          <w:b/>
          <w:bCs/>
          <w:sz w:val="44"/>
          <w:szCs w:val="44"/>
          <w:lang w:val="en-US" w:eastAsia="zh-CN"/>
        </w:rPr>
        <w:t>I</w:t>
      </w:r>
      <w:r>
        <w:rPr>
          <w:rFonts w:hint="eastAsia" w:ascii="黑体" w:hAnsi="黑体" w:eastAsia="黑体" w:cs="黑体"/>
          <w:b/>
          <w:bCs/>
          <w:sz w:val="44"/>
          <w:szCs w:val="44"/>
        </w:rPr>
        <w:t>ntroduc</w:t>
      </w:r>
      <w:r>
        <w:rPr>
          <w:rFonts w:hint="eastAsia" w:ascii="黑体" w:hAnsi="黑体" w:eastAsia="黑体" w:cs="黑体"/>
          <w:b/>
          <w:bCs/>
          <w:sz w:val="44"/>
          <w:szCs w:val="44"/>
          <w:lang w:val="en-US" w:eastAsia="zh-CN"/>
        </w:rPr>
        <w:t>ti</w:t>
      </w:r>
      <w:r>
        <w:rPr>
          <w:rFonts w:hint="eastAsia" w:ascii="黑体" w:hAnsi="黑体" w:eastAsia="黑体" w:cs="黑体"/>
          <w:b/>
          <w:bCs/>
          <w:sz w:val="44"/>
          <w:szCs w:val="44"/>
        </w:rPr>
        <w:t>on</w:t>
      </w:r>
    </w:p>
    <w:p>
      <w:pPr>
        <w:pStyle w:val="3"/>
        <w:numPr>
          <w:ilvl w:val="1"/>
          <w:numId w:val="1"/>
        </w:numPr>
        <w:tabs>
          <w:tab w:val="left" w:pos="597"/>
        </w:tabs>
        <w:spacing w:before="165" w:after="0" w:line="240" w:lineRule="auto"/>
        <w:ind w:left="596" w:right="0" w:hanging="477"/>
        <w:jc w:val="left"/>
        <w:rPr>
          <w:rFonts w:hint="eastAsia" w:ascii="黑体" w:hAnsi="黑体" w:eastAsia="黑体" w:cs="黑体"/>
          <w:b/>
          <w:bCs/>
          <w:sz w:val="32"/>
          <w:szCs w:val="32"/>
        </w:rPr>
      </w:pPr>
      <w:r>
        <w:rPr>
          <w:rFonts w:hint="eastAsia" w:ascii="黑体" w:hAnsi="黑体" w:eastAsia="黑体" w:cs="黑体"/>
          <w:b/>
          <w:bCs/>
          <w:spacing w:val="3"/>
          <w:sz w:val="32"/>
          <w:szCs w:val="32"/>
        </w:rPr>
        <w:t>Product</w:t>
      </w:r>
      <w:r>
        <w:rPr>
          <w:rFonts w:hint="eastAsia" w:ascii="黑体" w:hAnsi="黑体" w:eastAsia="黑体" w:cs="黑体"/>
          <w:b/>
          <w:bCs/>
          <w:spacing w:val="7"/>
          <w:sz w:val="32"/>
          <w:szCs w:val="32"/>
        </w:rPr>
        <w:t xml:space="preserve"> </w:t>
      </w:r>
      <w:r>
        <w:rPr>
          <w:rFonts w:hint="eastAsia" w:ascii="黑体" w:hAnsi="黑体" w:eastAsia="黑体" w:cs="黑体"/>
          <w:b/>
          <w:bCs/>
          <w:spacing w:val="7"/>
          <w:sz w:val="32"/>
          <w:szCs w:val="32"/>
          <w:lang w:val="en-US" w:eastAsia="zh-CN"/>
        </w:rPr>
        <w:t>O</w:t>
      </w:r>
      <w:r>
        <w:rPr>
          <w:rFonts w:hint="eastAsia" w:ascii="黑体" w:hAnsi="黑体" w:eastAsia="黑体" w:cs="黑体"/>
          <w:b/>
          <w:bCs/>
          <w:spacing w:val="3"/>
          <w:sz w:val="32"/>
          <w:szCs w:val="32"/>
        </w:rPr>
        <w:t>verview</w:t>
      </w:r>
    </w:p>
    <w:p>
      <w:pPr>
        <w:pStyle w:val="5"/>
        <w:spacing w:line="278" w:lineRule="auto"/>
        <w:ind w:left="120" w:right="678" w:firstLine="498"/>
        <w:rPr>
          <w:spacing w:val="3"/>
        </w:rPr>
      </w:pPr>
      <w:r>
        <w:rPr>
          <w:spacing w:val="3"/>
        </w:rPr>
        <w:t>The explosion-proof combustible gas sensor is specially developed for some harsh environments. Cast aluminum explosion-proof shell, the probe is placed in a special metal probe bin, and the electrical part is isolated from the probe.</w:t>
      </w:r>
    </w:p>
    <w:p>
      <w:pPr>
        <w:pStyle w:val="5"/>
        <w:spacing w:line="278" w:lineRule="auto"/>
        <w:ind w:left="120" w:right="678" w:firstLine="498"/>
        <w:rPr>
          <w:spacing w:val="3"/>
        </w:rPr>
      </w:pPr>
      <w:r>
        <w:rPr>
          <w:spacing w:val="3"/>
        </w:rPr>
        <w:t>Combustible gas sensor adopts professional combustible gas concentration sensor probe as the core detection device; It has the characteristics of wide measuring range, high precision, good linearity, good universality, convenient use, easy installation, long transmission distance and moderate price.</w:t>
      </w:r>
    </w:p>
    <w:p>
      <w:pPr>
        <w:pStyle w:val="3"/>
        <w:numPr>
          <w:ilvl w:val="1"/>
          <w:numId w:val="1"/>
        </w:numPr>
        <w:tabs>
          <w:tab w:val="left" w:pos="597"/>
        </w:tabs>
        <w:spacing w:before="165" w:after="0" w:line="240" w:lineRule="auto"/>
        <w:ind w:left="596" w:right="0" w:hanging="477"/>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Functional </w:t>
      </w:r>
      <w:r>
        <w:rPr>
          <w:rFonts w:hint="eastAsia" w:ascii="黑体" w:hAnsi="黑体" w:eastAsia="黑体" w:cs="黑体"/>
          <w:b/>
          <w:bCs/>
          <w:spacing w:val="3"/>
          <w:sz w:val="32"/>
          <w:szCs w:val="32"/>
          <w:lang w:val="en-US" w:eastAsia="zh-CN"/>
        </w:rPr>
        <w:t>C</w:t>
      </w:r>
      <w:r>
        <w:rPr>
          <w:rFonts w:hint="eastAsia" w:ascii="黑体" w:hAnsi="黑体" w:eastAsia="黑体" w:cs="黑体"/>
          <w:b/>
          <w:bCs/>
          <w:spacing w:val="3"/>
          <w:sz w:val="32"/>
          <w:szCs w:val="32"/>
        </w:rPr>
        <w:t>haracteristics</w:t>
      </w:r>
    </w:p>
    <w:p>
      <w:pPr>
        <w:pStyle w:val="5"/>
        <w:spacing w:line="278" w:lineRule="auto"/>
        <w:ind w:left="120" w:right="678" w:firstLine="498"/>
        <w:rPr>
          <w:spacing w:val="3"/>
        </w:rPr>
      </w:pPr>
      <w:r>
        <w:rPr>
          <w:spacing w:val="3"/>
        </w:rPr>
        <w:t>This product adopts high-sensitivity gas detection probe with stable signal, high precision and long quick response life.   It has the characteristics of wide measuring range,  good  linearity, convenient use, convenient installation and long transmission distance. Note that the sensor is used for air detection, and the customer should test it in the application environment to ensure that the sensor meets the requirements.</w:t>
      </w:r>
    </w:p>
    <w:p>
      <w:pPr>
        <w:pStyle w:val="3"/>
        <w:numPr>
          <w:ilvl w:val="1"/>
          <w:numId w:val="1"/>
        </w:numPr>
        <w:tabs>
          <w:tab w:val="left" w:pos="597"/>
        </w:tabs>
        <w:spacing w:before="165" w:after="0" w:line="240" w:lineRule="auto"/>
        <w:ind w:left="596" w:right="0" w:hanging="477"/>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Product </w:t>
      </w:r>
      <w:r>
        <w:rPr>
          <w:rFonts w:hint="eastAsia" w:ascii="黑体" w:hAnsi="黑体" w:eastAsia="黑体" w:cs="黑体"/>
          <w:b/>
          <w:bCs/>
          <w:spacing w:val="3"/>
          <w:sz w:val="32"/>
          <w:szCs w:val="32"/>
          <w:lang w:val="en-US" w:eastAsia="zh-CN"/>
        </w:rPr>
        <w:t>P</w:t>
      </w:r>
      <w:r>
        <w:rPr>
          <w:rFonts w:hint="eastAsia" w:ascii="黑体" w:hAnsi="黑体" w:eastAsia="黑体" w:cs="黑体"/>
          <w:b/>
          <w:bCs/>
          <w:spacing w:val="3"/>
          <w:sz w:val="32"/>
          <w:szCs w:val="32"/>
        </w:rPr>
        <w:t>arameter</w:t>
      </w:r>
    </w:p>
    <w:tbl>
      <w:tblPr>
        <w:tblStyle w:val="6"/>
        <w:tblW w:w="0" w:type="auto"/>
        <w:tblInd w:w="53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502"/>
        <w:gridCol w:w="33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2502" w:type="dxa"/>
            <w:tcBorders>
              <w:top w:val="single" w:color="000000" w:sz="4" w:space="0"/>
              <w:bottom w:val="single" w:color="000000" w:sz="4" w:space="0"/>
            </w:tcBorders>
          </w:tcPr>
          <w:p>
            <w:pPr>
              <w:pStyle w:val="10"/>
              <w:spacing w:line="255" w:lineRule="exac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parameter</w:t>
            </w:r>
          </w:p>
        </w:tc>
        <w:tc>
          <w:tcPr>
            <w:tcW w:w="3348" w:type="dxa"/>
            <w:tcBorders>
              <w:top w:val="single" w:color="000000" w:sz="4" w:space="0"/>
              <w:bottom w:val="single" w:color="000000" w:sz="4" w:space="0"/>
            </w:tcBorders>
          </w:tcPr>
          <w:p>
            <w:pPr>
              <w:pStyle w:val="10"/>
              <w:spacing w:line="255"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Technical indicators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LEL</w:t>
            </w:r>
          </w:p>
          <w:p>
            <w:pPr>
              <w:pStyle w:val="10"/>
              <w:spacing w:line="270" w:lineRule="atLeas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measurement range</w:t>
            </w: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0-100%LEL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b w:val="0"/>
                <w:bCs w:val="0"/>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 xml:space="preserve">Measurement </w:t>
            </w:r>
            <w:r>
              <w:rPr>
                <w:rFonts w:ascii="Times New Roman" w:hAnsi="Times New Roman" w:eastAsia="Times New Roman" w:cs="Times New Roman"/>
                <w:spacing w:val="3"/>
                <w:sz w:val="24"/>
                <w:szCs w:val="24"/>
                <w:lang w:val="en-US" w:eastAsia="en-US" w:bidi="ar-SA"/>
              </w:rPr>
              <w:t>method</w:t>
            </w:r>
          </w:p>
          <w:p>
            <w:pPr>
              <w:pStyle w:val="10"/>
              <w:spacing w:line="270" w:lineRule="atLeast"/>
              <w:rPr>
                <w:rFonts w:ascii="Times New Roman" w:hAnsi="Times New Roman" w:eastAsia="Times New Roman" w:cs="Times New Roman"/>
                <w:spacing w:val="3"/>
                <w:sz w:val="24"/>
                <w:szCs w:val="24"/>
                <w:lang w:val="en-US" w:eastAsia="en-US" w:bidi="ar-SA"/>
              </w:rPr>
            </w:pP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spacing w:val="3"/>
                <w:lang w:val="en-US" w:eastAsia="en-US"/>
              </w:rPr>
              <w:t>Catalytic combustion type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hint="default" w:ascii="Times New Roman" w:hAnsi="Times New Roman" w:eastAsia="宋体" w:cs="Times New Roman"/>
                <w:spacing w:val="3"/>
                <w:sz w:val="24"/>
                <w:szCs w:val="24"/>
                <w:lang w:val="en-US" w:eastAsia="zh-CN" w:bidi="ar-SA"/>
              </w:rPr>
            </w:pPr>
            <w:r>
              <w:rPr>
                <w:rFonts w:ascii="Times New Roman" w:hAnsi="Times New Roman" w:eastAsia="Times New Roman" w:cs="Times New Roman"/>
                <w:spacing w:val="3"/>
                <w:sz w:val="24"/>
                <w:szCs w:val="24"/>
                <w:lang w:val="en-US" w:eastAsia="en-US" w:bidi="ar-SA"/>
              </w:rPr>
              <w:t>Response ti</w:t>
            </w:r>
            <w:r>
              <w:rPr>
                <w:rFonts w:hint="eastAsia" w:eastAsia="宋体" w:cs="Times New Roman"/>
                <w:spacing w:val="3"/>
                <w:sz w:val="24"/>
                <w:szCs w:val="24"/>
                <w:lang w:val="en-US" w:eastAsia="zh-CN" w:bidi="ar-SA"/>
              </w:rPr>
              <w:t>me</w:t>
            </w: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Less than 20 seconds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spacing w:val="3"/>
                <w:sz w:val="24"/>
                <w:szCs w:val="24"/>
                <w:lang w:val="en-US" w:eastAsia="en-US" w:bidi="ar-SA"/>
              </w:rPr>
            </w:pPr>
            <w:r>
              <w:rPr>
                <w:rFonts w:hint="eastAsia" w:eastAsia="宋体" w:cs="Times New Roman"/>
                <w:spacing w:val="3"/>
                <w:sz w:val="24"/>
                <w:szCs w:val="24"/>
                <w:lang w:val="en-US" w:eastAsia="zh-CN" w:bidi="ar-SA"/>
              </w:rPr>
              <w:t>M</w:t>
            </w:r>
            <w:r>
              <w:rPr>
                <w:rFonts w:ascii="Times New Roman" w:hAnsi="Times New Roman" w:eastAsia="Times New Roman" w:cs="Times New Roman"/>
                <w:spacing w:val="3"/>
                <w:sz w:val="24"/>
                <w:szCs w:val="24"/>
                <w:lang w:val="en-US" w:eastAsia="en-US" w:bidi="ar-SA"/>
              </w:rPr>
              <w:t>easurement accuracy</w:t>
            </w:r>
          </w:p>
          <w:p>
            <w:pPr>
              <w:pStyle w:val="10"/>
              <w:spacing w:line="270" w:lineRule="atLeast"/>
              <w:rPr>
                <w:rFonts w:ascii="Times New Roman" w:hAnsi="Times New Roman" w:eastAsia="Times New Roman" w:cs="Times New Roman"/>
                <w:spacing w:val="3"/>
                <w:sz w:val="24"/>
                <w:szCs w:val="24"/>
                <w:lang w:val="en-US" w:eastAsia="en-US" w:bidi="ar-SA"/>
              </w:rPr>
            </w:pP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3%F.s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Interface form</w:t>
            </w:r>
          </w:p>
        </w:tc>
        <w:tc>
          <w:tcPr>
            <w:tcW w:w="3348" w:type="dxa"/>
            <w:tcBorders>
              <w:top w:val="single" w:color="000000" w:sz="4" w:space="0"/>
              <w:bottom w:val="single" w:color="000000" w:sz="4" w:space="0"/>
            </w:tcBorders>
          </w:tcPr>
          <w:p>
            <w:pPr>
              <w:tabs>
                <w:tab w:val="left" w:pos="2816"/>
              </w:tabs>
              <w:spacing w:before="0"/>
              <w:ind w:right="0" w:firstLine="246" w:firstLineChars="100"/>
              <w:jc w:val="both"/>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Quantity (RS485)</w:t>
            </w:r>
          </w:p>
          <w:p>
            <w:pPr>
              <w:pStyle w:val="10"/>
              <w:spacing w:line="274" w:lineRule="exact"/>
              <w:ind w:left="235"/>
              <w:rPr>
                <w:rFonts w:ascii="Times New Roman" w:hAnsi="Times New Roman" w:eastAsia="Times New Roman" w:cs="Times New Roman"/>
                <w:spacing w:val="3"/>
                <w:sz w:val="24"/>
                <w:szCs w:val="24"/>
                <w:lang w:val="en-US" w:eastAsia="en-US"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Power supply</w:t>
            </w: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12V-24VDC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jc w:val="lef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Consume</w:t>
            </w:r>
            <w:r>
              <w:rPr>
                <w:rFonts w:hint="eastAsia" w:eastAsia="宋体" w:cs="Times New Roman"/>
                <w:b w:val="0"/>
                <w:bCs w:val="0"/>
                <w:spacing w:val="3"/>
                <w:sz w:val="24"/>
                <w:szCs w:val="24"/>
                <w:lang w:val="en-US" w:eastAsia="zh-CN" w:bidi="ar-SA"/>
              </w:rPr>
              <w:t xml:space="preserve"> </w:t>
            </w:r>
            <w:r>
              <w:rPr>
                <w:rFonts w:ascii="Times New Roman" w:hAnsi="Times New Roman" w:eastAsia="Times New Roman" w:cs="Times New Roman"/>
                <w:b w:val="0"/>
                <w:bCs w:val="0"/>
                <w:spacing w:val="3"/>
                <w:sz w:val="24"/>
                <w:szCs w:val="24"/>
                <w:lang w:val="en-US" w:eastAsia="en-US" w:bidi="ar-SA"/>
              </w:rPr>
              <w:t>too much electricity</w:t>
            </w:r>
          </w:p>
        </w:tc>
        <w:tc>
          <w:tcPr>
            <w:tcW w:w="3348" w:type="dxa"/>
            <w:tcBorders>
              <w:top w:val="single" w:color="000000" w:sz="4" w:space="0"/>
              <w:bottom w:val="single" w:color="000000" w:sz="4" w:space="0"/>
            </w:tcBorders>
          </w:tcPr>
          <w:p>
            <w:pPr>
              <w:spacing w:before="0" w:line="273" w:lineRule="exact"/>
              <w:ind w:left="184" w:right="0" w:firstLine="0"/>
              <w:jc w:val="left"/>
              <w:rPr>
                <w:rFonts w:ascii="Times New Roman" w:hAnsi="Times New Roman" w:eastAsia="Times New Roman" w:cs="Times New Roman"/>
                <w:b w:val="0"/>
                <w:bCs w:val="0"/>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&lt;1W</w:t>
            </w:r>
          </w:p>
          <w:p>
            <w:pPr>
              <w:pStyle w:val="10"/>
              <w:spacing w:line="274" w:lineRule="exact"/>
              <w:ind w:left="235"/>
              <w:rPr>
                <w:rFonts w:ascii="Times New Roman" w:hAnsi="Times New Roman" w:eastAsia="Times New Roman" w:cs="Times New Roman"/>
                <w:spacing w:val="3"/>
                <w:sz w:val="24"/>
                <w:szCs w:val="24"/>
                <w:lang w:val="en-US" w:eastAsia="en-US"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spacing w:val="3"/>
                <w:sz w:val="24"/>
                <w:szCs w:val="24"/>
                <w:lang w:val="en-US" w:eastAsia="en-US" w:bidi="ar-SA"/>
              </w:rPr>
            </w:pPr>
            <w:r>
              <w:rPr>
                <w:rFonts w:hint="eastAsia" w:eastAsia="宋体" w:cs="Times New Roman"/>
                <w:b w:val="0"/>
                <w:bCs w:val="0"/>
                <w:spacing w:val="3"/>
                <w:sz w:val="24"/>
                <w:szCs w:val="24"/>
                <w:lang w:val="en-US" w:eastAsia="zh-CN" w:bidi="ar-SA"/>
              </w:rPr>
              <w:t>O</w:t>
            </w:r>
            <w:r>
              <w:rPr>
                <w:rFonts w:ascii="Times New Roman" w:hAnsi="Times New Roman" w:eastAsia="Times New Roman" w:cs="Times New Roman"/>
                <w:b w:val="0"/>
                <w:bCs w:val="0"/>
                <w:spacing w:val="3"/>
                <w:sz w:val="24"/>
                <w:szCs w:val="24"/>
                <w:lang w:val="en-US" w:eastAsia="en-US" w:bidi="ar-SA"/>
              </w:rPr>
              <w:t xml:space="preserve">perating temperature </w:t>
            </w:r>
          </w:p>
        </w:tc>
        <w:tc>
          <w:tcPr>
            <w:tcW w:w="3348" w:type="dxa"/>
            <w:tcBorders>
              <w:top w:val="single" w:color="000000" w:sz="4" w:space="0"/>
              <w:bottom w:val="single" w:color="000000" w:sz="4" w:space="0"/>
            </w:tcBorders>
          </w:tcPr>
          <w:p>
            <w:pPr>
              <w:pStyle w:val="10"/>
              <w:spacing w:line="274" w:lineRule="exact"/>
              <w:ind w:left="23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 xml:space="preserve">-30-50℃(-20-40℃ continuous)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b w:val="0"/>
                <w:bCs w:val="0"/>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 xml:space="preserve">Working humidity </w:t>
            </w:r>
          </w:p>
        </w:tc>
        <w:tc>
          <w:tcPr>
            <w:tcW w:w="3348" w:type="dxa"/>
            <w:tcBorders>
              <w:top w:val="single" w:color="000000" w:sz="4" w:space="0"/>
              <w:bottom w:val="single" w:color="000000" w:sz="4" w:space="0"/>
            </w:tcBorders>
          </w:tcPr>
          <w:p>
            <w:pPr>
              <w:pStyle w:val="5"/>
              <w:spacing w:line="427" w:lineRule="auto"/>
              <w:ind w:left="184" w:right="1235"/>
              <w:rPr>
                <w:rFonts w:ascii="Times New Roman" w:hAnsi="Times New Roman" w:eastAsia="Times New Roman" w:cs="Times New Roman"/>
                <w:b w:val="0"/>
                <w:bCs w:val="0"/>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0-100%RH(15</w:t>
            </w:r>
            <w:r>
              <w:rPr>
                <w:rFonts w:hint="eastAsia" w:eastAsia="宋体" w:cs="Times New Roman"/>
                <w:b w:val="0"/>
                <w:bCs w:val="0"/>
                <w:spacing w:val="3"/>
                <w:sz w:val="24"/>
                <w:szCs w:val="24"/>
                <w:lang w:val="en-US" w:eastAsia="zh-CN" w:bidi="ar-SA"/>
              </w:rPr>
              <w:t>-</w:t>
            </w:r>
            <w:r>
              <w:rPr>
                <w:rFonts w:ascii="Times New Roman" w:hAnsi="Times New Roman" w:eastAsia="Times New Roman" w:cs="Times New Roman"/>
                <w:b w:val="0"/>
                <w:bCs w:val="0"/>
                <w:spacing w:val="3"/>
                <w:sz w:val="24"/>
                <w:szCs w:val="24"/>
                <w:lang w:val="en-US" w:eastAsia="en-US" w:bidi="ar-SA"/>
              </w:rPr>
              <w:t>95%RH)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2502" w:type="dxa"/>
            <w:tcBorders>
              <w:top w:val="single" w:color="000000" w:sz="4" w:space="0"/>
              <w:bottom w:val="single" w:color="000000" w:sz="4" w:space="0"/>
            </w:tcBorders>
          </w:tcPr>
          <w:p>
            <w:pPr>
              <w:pStyle w:val="10"/>
              <w:spacing w:line="270" w:lineRule="atLeast"/>
              <w:rPr>
                <w:rFonts w:ascii="Times New Roman" w:hAnsi="Times New Roman" w:eastAsia="Times New Roman" w:cs="Times New Roman"/>
                <w:b w:val="0"/>
                <w:bCs w:val="0"/>
                <w:spacing w:val="3"/>
                <w:sz w:val="24"/>
                <w:szCs w:val="24"/>
                <w:lang w:val="en-US" w:eastAsia="en-US" w:bidi="ar-SA"/>
              </w:rPr>
            </w:pPr>
            <w:r>
              <w:rPr>
                <w:rFonts w:hint="eastAsia" w:eastAsia="宋体" w:cs="Times New Roman"/>
                <w:b w:val="0"/>
                <w:bCs w:val="0"/>
                <w:spacing w:val="3"/>
                <w:sz w:val="24"/>
                <w:szCs w:val="24"/>
                <w:lang w:val="en-US" w:eastAsia="zh-CN" w:bidi="ar-SA"/>
              </w:rPr>
              <w:t>E</w:t>
            </w:r>
            <w:r>
              <w:rPr>
                <w:rFonts w:ascii="Times New Roman" w:hAnsi="Times New Roman" w:eastAsia="Times New Roman" w:cs="Times New Roman"/>
                <w:b w:val="0"/>
                <w:bCs w:val="0"/>
                <w:spacing w:val="3"/>
                <w:sz w:val="24"/>
                <w:szCs w:val="24"/>
                <w:lang w:val="en-US" w:eastAsia="en-US" w:bidi="ar-SA"/>
              </w:rPr>
              <w:t xml:space="preserve">nvironment outline </w:t>
            </w:r>
          </w:p>
        </w:tc>
        <w:tc>
          <w:tcPr>
            <w:tcW w:w="3348" w:type="dxa"/>
            <w:tcBorders>
              <w:top w:val="single" w:color="000000" w:sz="4" w:space="0"/>
              <w:bottom w:val="single" w:color="000000" w:sz="4" w:space="0"/>
            </w:tcBorders>
          </w:tcPr>
          <w:p>
            <w:pPr>
              <w:pStyle w:val="4"/>
              <w:tabs>
                <w:tab w:val="left" w:pos="2263"/>
              </w:tabs>
              <w:ind w:left="0" w:leftChars="0" w:firstLine="0" w:firstLineChars="0"/>
              <w:rPr>
                <w:rFonts w:ascii="Times New Roman" w:hAnsi="Times New Roman" w:eastAsia="Times New Roman" w:cs="Times New Roman"/>
                <w:b w:val="0"/>
                <w:bCs w:val="0"/>
                <w:spacing w:val="3"/>
                <w:sz w:val="24"/>
                <w:szCs w:val="24"/>
                <w:lang w:val="en-US" w:eastAsia="en-US" w:bidi="ar-SA"/>
              </w:rPr>
            </w:pPr>
            <w:r>
              <w:rPr>
                <w:rFonts w:ascii="Times New Roman" w:hAnsi="Times New Roman" w:eastAsia="Times New Roman" w:cs="Times New Roman"/>
                <w:b w:val="0"/>
                <w:bCs w:val="0"/>
                <w:spacing w:val="3"/>
                <w:sz w:val="24"/>
                <w:szCs w:val="24"/>
                <w:lang w:val="en-US" w:eastAsia="en-US" w:bidi="ar-SA"/>
              </w:rPr>
              <w:t>di</w:t>
            </w:r>
            <w:r>
              <w:rPr>
                <w:rFonts w:hint="eastAsia" w:eastAsia="宋体" w:cs="Times New Roman"/>
                <w:b w:val="0"/>
                <w:bCs w:val="0"/>
                <w:spacing w:val="3"/>
                <w:sz w:val="24"/>
                <w:szCs w:val="24"/>
                <w:lang w:val="en-US" w:eastAsia="zh-CN" w:bidi="ar-SA"/>
              </w:rPr>
              <w:t>m</w:t>
            </w:r>
            <w:r>
              <w:rPr>
                <w:rFonts w:ascii="Times New Roman" w:hAnsi="Times New Roman" w:eastAsia="Times New Roman" w:cs="Times New Roman"/>
                <w:b w:val="0"/>
                <w:bCs w:val="0"/>
                <w:spacing w:val="3"/>
                <w:sz w:val="24"/>
                <w:szCs w:val="24"/>
                <w:lang w:val="en-US" w:eastAsia="en-US" w:bidi="ar-SA"/>
              </w:rPr>
              <w:t>ension explosive-proof</w:t>
            </w:r>
          </w:p>
          <w:p>
            <w:pPr>
              <w:pStyle w:val="10"/>
              <w:spacing w:line="274" w:lineRule="exact"/>
              <w:ind w:left="235"/>
              <w:rPr>
                <w:rFonts w:ascii="Times New Roman" w:hAnsi="Times New Roman" w:eastAsia="Times New Roman" w:cs="Times New Roman"/>
                <w:b w:val="0"/>
                <w:bCs w:val="0"/>
                <w:spacing w:val="3"/>
                <w:sz w:val="24"/>
                <w:szCs w:val="24"/>
                <w:lang w:val="en-US" w:eastAsia="en-US" w:bidi="ar-SA"/>
              </w:rPr>
            </w:pPr>
          </w:p>
        </w:tc>
      </w:tr>
    </w:tbl>
    <w:p>
      <w:pPr>
        <w:spacing w:after="0" w:line="274" w:lineRule="exact"/>
        <w:rPr>
          <w:rFonts w:ascii="Times New Roman" w:hAnsi="Times New Roman" w:eastAsia="Times New Roman" w:cs="Times New Roman"/>
          <w:spacing w:val="3"/>
          <w:sz w:val="24"/>
          <w:szCs w:val="24"/>
          <w:lang w:val="en-US" w:eastAsia="en-US" w:bidi="ar-SA"/>
        </w:rPr>
        <w:sectPr>
          <w:headerReference r:id="rId5" w:type="default"/>
          <w:footerReference r:id="rId7" w:type="default"/>
          <w:headerReference r:id="rId6" w:type="even"/>
          <w:footerReference r:id="rId8" w:type="even"/>
          <w:pgSz w:w="8400" w:h="11910"/>
          <w:pgMar w:top="1320" w:right="520" w:bottom="1040" w:left="600" w:header="917" w:footer="854" w:gutter="0"/>
          <w:pgNumType w:start="2"/>
          <w:cols w:space="720" w:num="1"/>
        </w:sectPr>
      </w:pPr>
    </w:p>
    <w:p>
      <w:pPr>
        <w:tabs>
          <w:tab w:val="left" w:pos="6662"/>
        </w:tabs>
        <w:spacing w:before="0" w:line="270" w:lineRule="exact"/>
        <w:ind w:right="0"/>
        <w:jc w:val="lef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mc:AlternateContent>
          <mc:Choice Requires="wps">
            <w:drawing>
              <wp:anchor distT="0" distB="0" distL="114300" distR="114300" simplePos="0" relativeHeight="251660288" behindDoc="0" locked="0" layoutInCell="1" allowOverlap="1">
                <wp:simplePos x="0" y="0"/>
                <wp:positionH relativeFrom="page">
                  <wp:posOffset>792480</wp:posOffset>
                </wp:positionH>
                <wp:positionV relativeFrom="paragraph">
                  <wp:posOffset>259715</wp:posOffset>
                </wp:positionV>
                <wp:extent cx="3924300" cy="12700"/>
                <wp:effectExtent l="0" t="0" r="0" b="0"/>
                <wp:wrapNone/>
                <wp:docPr id="2" name="任意多边形 7"/>
                <wp:cNvGraphicFramePr/>
                <a:graphic xmlns:a="http://schemas.openxmlformats.org/drawingml/2006/main">
                  <a:graphicData uri="http://schemas.microsoft.com/office/word/2010/wordprocessingShape">
                    <wps:wsp>
                      <wps:cNvSpPr/>
                      <wps:spPr>
                        <a:xfrm>
                          <a:off x="0" y="0"/>
                          <a:ext cx="3924300" cy="12700"/>
                        </a:xfrm>
                        <a:custGeom>
                          <a:avLst/>
                          <a:gdLst/>
                          <a:ahLst/>
                          <a:cxnLst/>
                          <a:pathLst>
                            <a:path w="6180" h="20">
                              <a:moveTo>
                                <a:pt x="920" y="0"/>
                              </a:moveTo>
                              <a:lnTo>
                                <a:pt x="900" y="0"/>
                              </a:lnTo>
                              <a:lnTo>
                                <a:pt x="0" y="0"/>
                              </a:lnTo>
                              <a:lnTo>
                                <a:pt x="0" y="19"/>
                              </a:lnTo>
                              <a:lnTo>
                                <a:pt x="900" y="19"/>
                              </a:lnTo>
                              <a:lnTo>
                                <a:pt x="920" y="19"/>
                              </a:lnTo>
                              <a:lnTo>
                                <a:pt x="920" y="0"/>
                              </a:lnTo>
                              <a:close/>
                              <a:moveTo>
                                <a:pt x="2630" y="0"/>
                              </a:moveTo>
                              <a:lnTo>
                                <a:pt x="2610" y="0"/>
                              </a:lnTo>
                              <a:lnTo>
                                <a:pt x="920" y="0"/>
                              </a:lnTo>
                              <a:lnTo>
                                <a:pt x="920" y="19"/>
                              </a:lnTo>
                              <a:lnTo>
                                <a:pt x="2610" y="19"/>
                              </a:lnTo>
                              <a:lnTo>
                                <a:pt x="2630" y="19"/>
                              </a:lnTo>
                              <a:lnTo>
                                <a:pt x="2630" y="0"/>
                              </a:lnTo>
                              <a:close/>
                              <a:moveTo>
                                <a:pt x="3786" y="0"/>
                              </a:moveTo>
                              <a:lnTo>
                                <a:pt x="3766" y="0"/>
                              </a:lnTo>
                              <a:lnTo>
                                <a:pt x="2630" y="0"/>
                              </a:lnTo>
                              <a:lnTo>
                                <a:pt x="2630" y="19"/>
                              </a:lnTo>
                              <a:lnTo>
                                <a:pt x="3766" y="19"/>
                              </a:lnTo>
                              <a:lnTo>
                                <a:pt x="3786" y="19"/>
                              </a:lnTo>
                              <a:lnTo>
                                <a:pt x="3786" y="0"/>
                              </a:lnTo>
                              <a:close/>
                              <a:moveTo>
                                <a:pt x="6180" y="0"/>
                              </a:moveTo>
                              <a:lnTo>
                                <a:pt x="5324" y="0"/>
                              </a:lnTo>
                              <a:lnTo>
                                <a:pt x="5305" y="0"/>
                              </a:lnTo>
                              <a:lnTo>
                                <a:pt x="3786" y="0"/>
                              </a:lnTo>
                              <a:lnTo>
                                <a:pt x="3786" y="19"/>
                              </a:lnTo>
                              <a:lnTo>
                                <a:pt x="5305" y="19"/>
                              </a:lnTo>
                              <a:lnTo>
                                <a:pt x="5324" y="19"/>
                              </a:lnTo>
                              <a:lnTo>
                                <a:pt x="6180" y="19"/>
                              </a:lnTo>
                              <a:lnTo>
                                <a:pt x="6180" y="0"/>
                              </a:lnTo>
                              <a:close/>
                            </a:path>
                          </a:pathLst>
                        </a:custGeom>
                        <a:solidFill>
                          <a:srgbClr val="000000"/>
                        </a:solidFill>
                        <a:ln>
                          <a:noFill/>
                        </a:ln>
                      </wps:spPr>
                      <wps:bodyPr upright="1"/>
                    </wps:wsp>
                  </a:graphicData>
                </a:graphic>
              </wp:anchor>
            </w:drawing>
          </mc:Choice>
          <mc:Fallback>
            <w:pict>
              <v:shape id="任意多边形 7" o:spid="_x0000_s1026" o:spt="100" style="position:absolute;left:0pt;margin-left:62.4pt;margin-top:20.45pt;height:1pt;width:309pt;mso-position-horizontal-relative:page;z-index:251660288;mso-width-relative:page;mso-height-relative:page;" fillcolor="#000000" filled="t" stroked="f" coordsize="6180,20" o:gfxdata="UEsDBAoAAAAAAIdO4kAAAAAAAAAAAAAAAAAEAAAAZHJzL1BLAwQUAAAACACHTuJALFOQV9YAAAAJ&#10;AQAADwAAAGRycy9kb3ducmV2LnhtbE2PwU7DMBBE70j8g7VIXKrWbhQVGuL0AAJVXFADH7CNt0lE&#10;bEe2m6Z/z3KC48yOZt+Uu9kOYqIQe+80rFcKBLnGm961Gr4+X5ePIGJCZ3DwjjRcKcKuur0psTD+&#10;4g401akVXOJigRq6lMZCyth0ZDGu/EiObycfLCaWoZUm4IXL7SAzpTbSYu/4Q4cjPXfUfNdnq2Gx&#10;H+MesZ4/3idp3mSgzfVlofX93Vo9gUg0p78w/OIzOlTMdPRnZ6IYWGc5oycNudqC4MBDnrFxZCPb&#10;gqxK+X9B9QNQSwMEFAAAAAgAh07iQGi9Gs+lAgAAfAgAAA4AAABkcnMvZTJvRG9jLnhtbK1WS27b&#10;MBDdF+gdCO1r/RI7NiJnUSPdFG2ApAdgKMoSIJEESX+y7777Loteogja0zRFj9EhRcqWg0Ba1AvP&#10;iPP0hu/JGvryat/UaEulqjjLgngSBYgywvOKrbPg0931m4sAKY1ZjmvOaBY8UBVcLV+/utyJBU14&#10;yeucSgQkTC12IgtKrcUiDBUpaYPVhAvKoFhw2WANl3Id5hLvgL2pwySKpuGOy1xITqhSsLpqi4Fj&#10;lGMIeVFUhK442TSU6ZZV0hprkKTKSqhgaXdbFJToj0WhqEZ1FoBSbb+hCeT35jtcXuLFWmJRVsRt&#10;AY/ZwommBlcMmnZUK6wx2sjqGVVTEckVL/SE8CZshVhHQEUcnXhzW2JBrRawWonOdPX/aMmH7Y1E&#10;VZ4FSYAYbuCB/358/PP5y9P3r39//Xj6+Q3NjEk7oRaAvRU30l0pSI3ifSEbE0EL2ltjHzpj6V4j&#10;AovpPDlLI/CcQC1OZpACS3i4mWyUfke5JcLb90q3zyX3GS59RvbMpwJrs2yamxTtsmAaX0CXEtRE&#10;9nE0fEvvuEVos7s5rCO/P+h/qNeshzObPcL5qo/Cso3HxHMn2BP42BLNXbshmNv9SJg32fciNVfU&#10;GnuQ3fZPpmlfywHgb/bAuA/0ZR+dnhObfdXHPmpATjJ1PQdxTsRY3Hh/0tnFtPd7eMmfdDbtA71i&#10;H72NJ377so8nsAFFXddBnJMxFjfeofbFO3pjXnLoPE3OelZ6yT620s/T6HwE7NmD8Sw+tmwdbEB4&#10;13UQ50QM4DpXxuJeMhxGlRlxdmZ2Yw8Wj+em4nWVX1d1bcadkuv7t7VEW2wOPvtxE6gHq5kBM25u&#10;ayeyWQnNtG/nu8nuef4Ah8RGyGpdwgkaWyZTgUPJbskdoObUO762TIc/Dc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LFOQV9YAAAAJAQAADwAAAAAAAAABACAAAAAiAAAAZHJzL2Rvd25yZXYueG1s&#10;UEsBAhQAFAAAAAgAh07iQGi9Gs+lAgAAfAgAAA4AAAAAAAAAAQAgAAAAJQEAAGRycy9lMm9Eb2Mu&#10;eG1sUEsFBgAAAAAGAAYAWQEAADwGAAAAAA==&#10;" path="m920,0l900,0,0,0,0,19,900,19,920,19,920,0xm2630,0l2610,0,920,0,920,19,2610,19,2630,19,2630,0xm3786,0l3766,0,2630,0,2630,19,3766,19,3786,19,3786,0xm6180,0l5324,0,5305,0,3786,0,3786,19,5305,19,5324,19,6180,19,6180,0xe">
                <v:fill on="t" focussize="0,0"/>
                <v:stroke on="f"/>
                <v:imagedata o:title=""/>
                <o:lock v:ext="edit" aspectratio="f"/>
              </v:shape>
            </w:pict>
          </mc:Fallback>
        </mc:AlternateContent>
      </w:r>
    </w:p>
    <w:p>
      <w:pPr>
        <w:rPr>
          <w:rFonts w:ascii="Times New Roman" w:hAnsi="Times New Roman" w:eastAsia="Times New Roman" w:cs="Times New Roman"/>
          <w:spacing w:val="3"/>
          <w:sz w:val="24"/>
          <w:szCs w:val="24"/>
          <w:lang w:val="en-US" w:eastAsia="en-US" w:bidi="ar-SA"/>
        </w:rPr>
      </w:pPr>
    </w:p>
    <w:p>
      <w:pPr>
        <w:rPr>
          <w:rFonts w:ascii="Times New Roman" w:hAnsi="Times New Roman" w:eastAsia="Times New Roman" w:cs="Times New Roman"/>
          <w:spacing w:val="3"/>
          <w:sz w:val="24"/>
          <w:szCs w:val="24"/>
          <w:lang w:val="en-US" w:eastAsia="en-US" w:bidi="ar-SA"/>
        </w:rPr>
      </w:pPr>
    </w:p>
    <w:tbl>
      <w:tblPr>
        <w:tblStyle w:val="6"/>
        <w:tblW w:w="0" w:type="auto"/>
        <w:tblInd w:w="65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6"/>
        <w:gridCol w:w="1454"/>
        <w:gridCol w:w="1384"/>
        <w:gridCol w:w="1603"/>
        <w:gridCol w:w="8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2" w:hRule="atLeast"/>
        </w:trPr>
        <w:tc>
          <w:tcPr>
            <w:tcW w:w="886" w:type="dxa"/>
            <w:tcBorders>
              <w:bottom w:val="single" w:color="000000" w:sz="8" w:space="0"/>
            </w:tcBorders>
          </w:tcPr>
          <w:p>
            <w:pPr>
              <w:pStyle w:val="10"/>
              <w:spacing w:before="19"/>
              <w:ind w:left="10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gas </w:t>
            </w:r>
          </w:p>
        </w:tc>
        <w:tc>
          <w:tcPr>
            <w:tcW w:w="1454" w:type="dxa"/>
            <w:tcBorders>
              <w:bottom w:val="single" w:color="000000" w:sz="8" w:space="0"/>
            </w:tcBorders>
          </w:tcPr>
          <w:p>
            <w:pPr>
              <w:pStyle w:val="10"/>
              <w:spacing w:before="17"/>
              <w:ind w:left="12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lower explosive limit </w:t>
            </w:r>
          </w:p>
        </w:tc>
        <w:tc>
          <w:tcPr>
            <w:tcW w:w="1384" w:type="dxa"/>
            <w:tcBorders>
              <w:bottom w:val="single" w:color="000000" w:sz="8" w:space="0"/>
            </w:tcBorders>
          </w:tcPr>
          <w:p>
            <w:pPr>
              <w:pStyle w:val="10"/>
              <w:spacing w:before="17"/>
              <w:ind w:left="37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LEL</w:t>
            </w:r>
          </w:p>
          <w:p>
            <w:pPr>
              <w:pStyle w:val="10"/>
              <w:ind w:left="37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concentr ation </w:t>
            </w:r>
          </w:p>
        </w:tc>
        <w:tc>
          <w:tcPr>
            <w:tcW w:w="1603" w:type="dxa"/>
            <w:tcBorders>
              <w:bottom w:val="single" w:color="000000" w:sz="8" w:space="0"/>
            </w:tcBorders>
          </w:tcPr>
          <w:p>
            <w:pPr>
              <w:pStyle w:val="10"/>
              <w:spacing w:before="19"/>
              <w:ind w:left="149"/>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gas </w:t>
            </w:r>
          </w:p>
        </w:tc>
        <w:tc>
          <w:tcPr>
            <w:tcW w:w="854" w:type="dxa"/>
            <w:tcBorders>
              <w:bottom w:val="single" w:color="000000" w:sz="8" w:space="0"/>
            </w:tcBorders>
          </w:tcPr>
          <w:p>
            <w:pPr>
              <w:pStyle w:val="10"/>
              <w:spacing w:line="270" w:lineRule="atLeast"/>
              <w:ind w:left="84" w:right="43"/>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lower explos ive limit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7" w:hRule="atLeast"/>
        </w:trPr>
        <w:tc>
          <w:tcPr>
            <w:tcW w:w="886" w:type="dxa"/>
            <w:tcBorders>
              <w:top w:val="single" w:color="000000" w:sz="8" w:space="0"/>
            </w:tcBorders>
          </w:tcPr>
          <w:p>
            <w:pPr>
              <w:pStyle w:val="10"/>
              <w:spacing w:line="270" w:lineRule="atLeast"/>
              <w:ind w:left="10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metha ne </w:t>
            </w:r>
          </w:p>
        </w:tc>
        <w:tc>
          <w:tcPr>
            <w:tcW w:w="1454" w:type="dxa"/>
            <w:tcBorders>
              <w:top w:val="single" w:color="000000" w:sz="8" w:space="0"/>
            </w:tcBorders>
          </w:tcPr>
          <w:p>
            <w:pPr>
              <w:pStyle w:val="10"/>
              <w:spacing w:line="275" w:lineRule="exact"/>
              <w:ind w:left="12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5.0% </w:t>
            </w:r>
          </w:p>
        </w:tc>
        <w:tc>
          <w:tcPr>
            <w:tcW w:w="1384" w:type="dxa"/>
            <w:tcBorders>
              <w:top w:val="single" w:color="000000" w:sz="8" w:space="0"/>
            </w:tcBorders>
          </w:tcPr>
          <w:p>
            <w:pPr>
              <w:pStyle w:val="10"/>
              <w:spacing w:line="275" w:lineRule="exact"/>
              <w:ind w:left="0" w:right="304"/>
              <w:jc w:val="righ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100% </w:t>
            </w:r>
          </w:p>
        </w:tc>
        <w:tc>
          <w:tcPr>
            <w:tcW w:w="1603" w:type="dxa"/>
            <w:tcBorders>
              <w:top w:val="single" w:color="000000" w:sz="8" w:space="0"/>
            </w:tcBorders>
          </w:tcPr>
          <w:p>
            <w:pPr>
              <w:pStyle w:val="10"/>
              <w:spacing w:before="1"/>
              <w:ind w:left="149"/>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methane </w:t>
            </w:r>
          </w:p>
        </w:tc>
        <w:tc>
          <w:tcPr>
            <w:tcW w:w="854" w:type="dxa"/>
            <w:tcBorders>
              <w:top w:val="single" w:color="000000" w:sz="8" w:space="0"/>
            </w:tcBorders>
          </w:tcPr>
          <w:p>
            <w:pPr>
              <w:pStyle w:val="10"/>
              <w:spacing w:line="275" w:lineRule="exact"/>
              <w:ind w:left="84"/>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886" w:type="dxa"/>
          </w:tcPr>
          <w:p>
            <w:pPr>
              <w:pStyle w:val="10"/>
              <w:spacing w:line="272" w:lineRule="exact"/>
              <w:ind w:left="10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propa</w:t>
            </w:r>
          </w:p>
          <w:p>
            <w:pPr>
              <w:pStyle w:val="10"/>
              <w:spacing w:line="260" w:lineRule="exact"/>
              <w:ind w:left="10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ne </w:t>
            </w:r>
          </w:p>
        </w:tc>
        <w:tc>
          <w:tcPr>
            <w:tcW w:w="1454" w:type="dxa"/>
          </w:tcPr>
          <w:p>
            <w:pPr>
              <w:pStyle w:val="10"/>
              <w:spacing w:line="270" w:lineRule="exact"/>
              <w:ind w:left="12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2.1% </w:t>
            </w:r>
          </w:p>
        </w:tc>
        <w:tc>
          <w:tcPr>
            <w:tcW w:w="1384" w:type="dxa"/>
          </w:tcPr>
          <w:p>
            <w:pPr>
              <w:pStyle w:val="10"/>
              <w:spacing w:line="270" w:lineRule="exact"/>
              <w:ind w:left="0" w:right="304"/>
              <w:jc w:val="righ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100% </w:t>
            </w:r>
          </w:p>
        </w:tc>
        <w:tc>
          <w:tcPr>
            <w:tcW w:w="1603" w:type="dxa"/>
          </w:tcPr>
          <w:p>
            <w:pPr>
              <w:pStyle w:val="10"/>
              <w:spacing w:line="272" w:lineRule="exact"/>
              <w:ind w:left="149"/>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propane </w:t>
            </w:r>
          </w:p>
        </w:tc>
        <w:tc>
          <w:tcPr>
            <w:tcW w:w="854" w:type="dxa"/>
          </w:tcPr>
          <w:p>
            <w:pPr>
              <w:pStyle w:val="10"/>
              <w:spacing w:line="270" w:lineRule="exact"/>
              <w:ind w:left="84"/>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4" w:hRule="atLeast"/>
        </w:trPr>
        <w:tc>
          <w:tcPr>
            <w:tcW w:w="886" w:type="dxa"/>
          </w:tcPr>
          <w:p>
            <w:pPr>
              <w:pStyle w:val="10"/>
              <w:ind w:left="108" w:right="21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Hydr</w:t>
            </w:r>
          </w:p>
          <w:p>
            <w:pPr>
              <w:pStyle w:val="10"/>
              <w:tabs>
                <w:tab w:val="left" w:pos="6179"/>
              </w:tabs>
              <w:spacing w:line="256" w:lineRule="exact"/>
              <w:ind w:left="-15" w:right="-5300"/>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  ogen </w:t>
            </w:r>
            <w:r>
              <w:rPr>
                <w:rFonts w:ascii="Times New Roman" w:hAnsi="Times New Roman" w:eastAsia="Times New Roman" w:cs="Times New Roman"/>
                <w:spacing w:val="3"/>
                <w:sz w:val="24"/>
                <w:szCs w:val="24"/>
                <w:lang w:val="en-US" w:eastAsia="en-US" w:bidi="ar-SA"/>
              </w:rPr>
              <w:tab/>
            </w:r>
          </w:p>
        </w:tc>
        <w:tc>
          <w:tcPr>
            <w:tcW w:w="1454" w:type="dxa"/>
          </w:tcPr>
          <w:p>
            <w:pPr>
              <w:pStyle w:val="10"/>
              <w:spacing w:line="270" w:lineRule="exact"/>
              <w:ind w:left="12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4.1% </w:t>
            </w:r>
          </w:p>
        </w:tc>
        <w:tc>
          <w:tcPr>
            <w:tcW w:w="1384" w:type="dxa"/>
          </w:tcPr>
          <w:p>
            <w:pPr>
              <w:pStyle w:val="10"/>
              <w:spacing w:line="270" w:lineRule="exact"/>
              <w:ind w:left="0" w:right="304"/>
              <w:jc w:val="right"/>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100% </w:t>
            </w:r>
          </w:p>
        </w:tc>
        <w:tc>
          <w:tcPr>
            <w:tcW w:w="1603" w:type="dxa"/>
          </w:tcPr>
          <w:p>
            <w:pPr>
              <w:pStyle w:val="10"/>
              <w:spacing w:line="272" w:lineRule="exact"/>
              <w:ind w:left="149"/>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 Hydrogen </w:t>
            </w:r>
          </w:p>
        </w:tc>
        <w:tc>
          <w:tcPr>
            <w:tcW w:w="854" w:type="dxa"/>
          </w:tcPr>
          <w:p>
            <w:pPr>
              <w:pStyle w:val="10"/>
              <w:spacing w:line="270" w:lineRule="exact"/>
              <w:ind w:left="84"/>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xml:space="preserve">4.1% </w:t>
            </w:r>
          </w:p>
        </w:tc>
      </w:tr>
    </w:tbl>
    <w:p>
      <w:pPr>
        <w:pStyle w:val="5"/>
        <w:spacing w:before="61" w:line="312" w:lineRule="auto"/>
        <w:ind w:left="404" w:firstLine="578"/>
        <w:rPr>
          <w:rFonts w:ascii="Times New Roman" w:hAnsi="Times New Roman" w:eastAsia="Times New Roman" w:cs="Times New Roman"/>
          <w:spacing w:val="3"/>
          <w:sz w:val="24"/>
          <w:szCs w:val="24"/>
          <w:lang w:val="en-US" w:eastAsia="en-US" w:bidi="ar-SA"/>
        </w:rPr>
      </w:pPr>
    </w:p>
    <w:p>
      <w:pPr>
        <w:pStyle w:val="5"/>
        <w:spacing w:before="61" w:line="312" w:lineRule="auto"/>
        <w:ind w:left="404" w:firstLine="57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 This product does not have hydrogen explosion lower limit detection by default.</w:t>
      </w:r>
    </w:p>
    <w:p>
      <w:pPr>
        <w:pStyle w:val="2"/>
        <w:spacing w:before="193"/>
        <w:ind w:left="0" w:leftChars="0" w:firstLine="0" w:firstLineChars="0"/>
        <w:rPr>
          <w:rFonts w:hint="eastAsia" w:ascii="黑体" w:hAnsi="黑体" w:eastAsia="黑体" w:cs="黑体"/>
          <w:b/>
          <w:bCs/>
          <w:sz w:val="44"/>
          <w:szCs w:val="44"/>
          <w:lang w:val="en-US" w:eastAsia="zh-CN"/>
        </w:rPr>
      </w:pPr>
    </w:p>
    <w:p>
      <w:pPr>
        <w:pStyle w:val="2"/>
        <w:spacing w:before="193"/>
        <w:ind w:left="0" w:leftChars="0" w:firstLine="0" w:firstLineChars="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CHAPTER 2 Hardware Connection</w:t>
      </w:r>
    </w:p>
    <w:p>
      <w:pPr>
        <w:pStyle w:val="3"/>
        <w:numPr>
          <w:ilvl w:val="1"/>
          <w:numId w:val="2"/>
        </w:numPr>
        <w:tabs>
          <w:tab w:val="left" w:pos="597"/>
        </w:tabs>
        <w:spacing w:before="164" w:after="0" w:line="240" w:lineRule="auto"/>
        <w:ind w:left="596" w:right="0" w:hanging="477"/>
        <w:jc w:val="left"/>
        <w:rPr>
          <w:rFonts w:hint="eastAsia" w:ascii="黑体" w:hAnsi="黑体" w:eastAsia="黑体" w:cs="黑体"/>
          <w:b/>
          <w:bCs/>
          <w:sz w:val="32"/>
          <w:szCs w:val="32"/>
        </w:rPr>
      </w:pPr>
      <w:r>
        <w:rPr>
          <w:rFonts w:hint="eastAsia" w:ascii="黑体" w:hAnsi="黑体" w:eastAsia="黑体" w:cs="黑体"/>
          <w:b/>
          <w:bCs/>
          <w:spacing w:val="3"/>
          <w:sz w:val="32"/>
          <w:szCs w:val="32"/>
        </w:rPr>
        <w:t xml:space="preserve">Equipment </w:t>
      </w:r>
      <w:r>
        <w:rPr>
          <w:rFonts w:hint="eastAsia" w:ascii="黑体" w:hAnsi="黑体" w:eastAsia="黑体" w:cs="黑体"/>
          <w:b/>
          <w:bCs/>
          <w:spacing w:val="3"/>
          <w:sz w:val="32"/>
          <w:szCs w:val="32"/>
          <w:lang w:val="en-US" w:eastAsia="zh-CN"/>
        </w:rPr>
        <w:t>P</w:t>
      </w:r>
      <w:r>
        <w:rPr>
          <w:rFonts w:hint="eastAsia" w:ascii="黑体" w:hAnsi="黑体" w:eastAsia="黑体" w:cs="黑体"/>
          <w:b/>
          <w:bCs/>
          <w:spacing w:val="3"/>
          <w:sz w:val="32"/>
          <w:szCs w:val="32"/>
        </w:rPr>
        <w:t>re-installation</w:t>
      </w:r>
      <w:r>
        <w:rPr>
          <w:rFonts w:hint="eastAsia" w:ascii="黑体" w:hAnsi="黑体" w:eastAsia="黑体" w:cs="黑体"/>
          <w:b/>
          <w:bCs/>
          <w:spacing w:val="14"/>
          <w:sz w:val="32"/>
          <w:szCs w:val="32"/>
        </w:rPr>
        <w:t xml:space="preserve"> </w:t>
      </w:r>
      <w:r>
        <w:rPr>
          <w:rFonts w:hint="eastAsia" w:ascii="黑体" w:hAnsi="黑体" w:eastAsia="黑体" w:cs="黑体"/>
          <w:b/>
          <w:bCs/>
          <w:spacing w:val="14"/>
          <w:sz w:val="32"/>
          <w:szCs w:val="32"/>
          <w:lang w:val="en-US" w:eastAsia="zh-CN"/>
        </w:rPr>
        <w:t>I</w:t>
      </w:r>
      <w:r>
        <w:rPr>
          <w:rFonts w:hint="eastAsia" w:ascii="黑体" w:hAnsi="黑体" w:eastAsia="黑体" w:cs="黑体"/>
          <w:b/>
          <w:bCs/>
          <w:spacing w:val="3"/>
          <w:sz w:val="32"/>
          <w:szCs w:val="32"/>
        </w:rPr>
        <w:t>nspection</w:t>
      </w:r>
    </w:p>
    <w:p>
      <w:pPr>
        <w:pStyle w:val="5"/>
        <w:spacing w:line="278" w:lineRule="auto"/>
        <w:ind w:left="120" w:right="678" w:firstLine="498"/>
        <w:rPr>
          <w:spacing w:val="3"/>
        </w:rPr>
      </w:pPr>
      <w:r>
        <w:rPr>
          <w:spacing w:val="3"/>
        </w:rPr>
        <w:t>Please check the equipment list before installing the equipment:</w:t>
      </w:r>
    </w:p>
    <w:tbl>
      <w:tblPr>
        <w:tblStyle w:val="6"/>
        <w:tblW w:w="0" w:type="auto"/>
        <w:tblInd w:w="3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327"/>
        <w:gridCol w:w="35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6" w:hRule="atLeast"/>
        </w:trPr>
        <w:tc>
          <w:tcPr>
            <w:tcW w:w="3327" w:type="dxa"/>
            <w:tcBorders>
              <w:top w:val="single" w:color="000000" w:sz="8" w:space="0"/>
              <w:bottom w:val="single" w:color="000000" w:sz="8" w:space="0"/>
            </w:tcBorders>
          </w:tcPr>
          <w:p>
            <w:pPr>
              <w:pStyle w:val="5"/>
              <w:spacing w:line="278" w:lineRule="auto"/>
              <w:ind w:left="120" w:right="678" w:firstLine="498"/>
              <w:rPr>
                <w:spacing w:val="3"/>
              </w:rPr>
            </w:pPr>
            <w:r>
              <w:rPr>
                <w:spacing w:val="3"/>
              </w:rPr>
              <w:t>name</w:t>
            </w:r>
          </w:p>
        </w:tc>
        <w:tc>
          <w:tcPr>
            <w:tcW w:w="3588" w:type="dxa"/>
            <w:tcBorders>
              <w:top w:val="single" w:color="000000" w:sz="8" w:space="0"/>
              <w:bottom w:val="single" w:color="000000" w:sz="8" w:space="0"/>
            </w:tcBorders>
          </w:tcPr>
          <w:p>
            <w:pPr>
              <w:pStyle w:val="5"/>
              <w:spacing w:line="278" w:lineRule="auto"/>
              <w:ind w:left="120" w:right="678" w:firstLine="498"/>
              <w:rPr>
                <w:spacing w:val="3"/>
              </w:rPr>
            </w:pPr>
            <w:r>
              <w:rPr>
                <w:spacing w:val="3"/>
              </w:rPr>
              <w:t>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7" w:hRule="atLeast"/>
        </w:trPr>
        <w:tc>
          <w:tcPr>
            <w:tcW w:w="3327" w:type="dxa"/>
            <w:tcBorders>
              <w:top w:val="single" w:color="000000" w:sz="8" w:space="0"/>
            </w:tcBorders>
          </w:tcPr>
          <w:p>
            <w:pPr>
              <w:pStyle w:val="5"/>
              <w:spacing w:line="278" w:lineRule="auto"/>
              <w:ind w:left="120" w:right="678" w:firstLine="498"/>
              <w:rPr>
                <w:spacing w:val="3"/>
              </w:rPr>
            </w:pPr>
            <w:r>
              <w:rPr>
                <w:spacing w:val="3"/>
              </w:rPr>
              <w:t>Explosion-proof</w:t>
            </w:r>
          </w:p>
          <w:p>
            <w:pPr>
              <w:pStyle w:val="5"/>
              <w:spacing w:line="278" w:lineRule="auto"/>
              <w:ind w:left="120" w:right="678" w:firstLine="498"/>
              <w:rPr>
                <w:spacing w:val="3"/>
              </w:rPr>
            </w:pPr>
            <w:r>
              <w:rPr>
                <w:spacing w:val="3"/>
              </w:rPr>
              <w:t>sensor</w:t>
            </w:r>
          </w:p>
        </w:tc>
        <w:tc>
          <w:tcPr>
            <w:tcW w:w="3588" w:type="dxa"/>
            <w:tcBorders>
              <w:top w:val="single" w:color="000000" w:sz="8" w:space="0"/>
            </w:tcBorders>
          </w:tcPr>
          <w:p>
            <w:pPr>
              <w:pStyle w:val="5"/>
              <w:spacing w:line="278" w:lineRule="auto"/>
              <w:ind w:left="120" w:right="678" w:firstLine="498"/>
              <w:rPr>
                <w:spacing w:val="3"/>
              </w:rPr>
            </w:pPr>
            <w:r>
              <w:rPr>
                <w:spacing w:val="3"/>
              </w:rPr>
              <w:t>1 set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3327" w:type="dxa"/>
          </w:tcPr>
          <w:p>
            <w:pPr>
              <w:pStyle w:val="5"/>
              <w:spacing w:line="278" w:lineRule="auto"/>
              <w:ind w:left="120" w:right="678" w:firstLine="498"/>
              <w:rPr>
                <w:spacing w:val="3"/>
              </w:rPr>
            </w:pPr>
            <w:r>
              <w:rPr>
                <w:spacing w:val="3"/>
              </w:rPr>
              <w:t>12V waterproof</w:t>
            </w:r>
          </w:p>
          <w:p>
            <w:pPr>
              <w:pStyle w:val="5"/>
              <w:spacing w:line="278" w:lineRule="auto"/>
              <w:ind w:left="120" w:right="678" w:firstLine="498"/>
              <w:rPr>
                <w:spacing w:val="3"/>
              </w:rPr>
            </w:pPr>
            <w:r>
              <w:rPr>
                <w:spacing w:val="3"/>
              </w:rPr>
              <w:t>power supply</w:t>
            </w:r>
          </w:p>
        </w:tc>
        <w:tc>
          <w:tcPr>
            <w:tcW w:w="3588" w:type="dxa"/>
          </w:tcPr>
          <w:p>
            <w:pPr>
              <w:pStyle w:val="5"/>
              <w:spacing w:line="278" w:lineRule="auto"/>
              <w:ind w:left="120" w:right="678" w:firstLine="498"/>
              <w:rPr>
                <w:spacing w:val="3"/>
              </w:rPr>
            </w:pPr>
            <w:r>
              <w:rPr>
                <w:spacing w:val="3"/>
              </w:rPr>
              <w:t>1</w:t>
            </w:r>
            <w:r>
              <w:rPr>
                <w:spacing w:val="3"/>
              </w:rPr>
              <w:tab/>
            </w:r>
            <w:r>
              <w:rPr>
                <w:spacing w:val="3"/>
              </w:rPr>
              <w:t>set</w:t>
            </w:r>
          </w:p>
          <w:p>
            <w:pPr>
              <w:pStyle w:val="5"/>
              <w:spacing w:line="278" w:lineRule="auto"/>
              <w:ind w:left="120" w:right="678" w:firstLine="498"/>
              <w:rPr>
                <w:spacing w:val="3"/>
              </w:rPr>
            </w:pPr>
            <w:r>
              <w:rPr>
                <w:spacing w:val="3"/>
              </w:rPr>
              <w:t>(optional)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3327" w:type="dxa"/>
          </w:tcPr>
          <w:p>
            <w:pPr>
              <w:pStyle w:val="5"/>
              <w:spacing w:line="278" w:lineRule="auto"/>
              <w:ind w:left="120" w:right="678" w:firstLine="498"/>
              <w:rPr>
                <w:spacing w:val="3"/>
              </w:rPr>
            </w:pPr>
            <w:r>
              <w:rPr>
                <w:spacing w:val="3"/>
              </w:rPr>
              <w:t>USB</w:t>
            </w:r>
            <w:r>
              <w:rPr>
                <w:spacing w:val="3"/>
              </w:rPr>
              <w:tab/>
            </w:r>
            <w:r>
              <w:rPr>
                <w:spacing w:val="3"/>
              </w:rPr>
              <w:t>to</w:t>
            </w:r>
            <w:r>
              <w:rPr>
                <w:spacing w:val="3"/>
              </w:rPr>
              <w:tab/>
            </w:r>
            <w:r>
              <w:rPr>
                <w:spacing w:val="3"/>
              </w:rPr>
              <w:t>485</w:t>
            </w:r>
          </w:p>
          <w:p>
            <w:pPr>
              <w:pStyle w:val="5"/>
              <w:spacing w:line="278" w:lineRule="auto"/>
              <w:ind w:left="120" w:right="678" w:firstLine="498"/>
              <w:rPr>
                <w:spacing w:val="3"/>
              </w:rPr>
            </w:pPr>
            <w:r>
              <w:rPr>
                <w:spacing w:val="3"/>
              </w:rPr>
              <w:t>device</w:t>
            </w:r>
          </w:p>
        </w:tc>
        <w:tc>
          <w:tcPr>
            <w:tcW w:w="3588" w:type="dxa"/>
          </w:tcPr>
          <w:p>
            <w:pPr>
              <w:pStyle w:val="5"/>
              <w:spacing w:line="278" w:lineRule="auto"/>
              <w:ind w:left="120" w:right="678" w:firstLine="498"/>
              <w:rPr>
                <w:spacing w:val="3"/>
              </w:rPr>
            </w:pPr>
            <w:r>
              <w:rPr>
                <w:spacing w:val="3"/>
              </w:rPr>
              <w:t>1</w:t>
            </w:r>
            <w:r>
              <w:rPr>
                <w:spacing w:val="3"/>
              </w:rPr>
              <w:tab/>
            </w:r>
            <w:r>
              <w:rPr>
                <w:spacing w:val="3"/>
              </w:rPr>
              <w:t>set</w:t>
            </w:r>
          </w:p>
          <w:p>
            <w:pPr>
              <w:pStyle w:val="5"/>
              <w:spacing w:line="278" w:lineRule="auto"/>
              <w:ind w:left="120" w:right="678" w:firstLine="498"/>
              <w:rPr>
                <w:spacing w:val="3"/>
              </w:rPr>
            </w:pPr>
            <w:r>
              <w:rPr>
                <w:spacing w:val="3"/>
              </w:rPr>
              <w:t>(optional)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7" w:hRule="atLeast"/>
        </w:trPr>
        <w:tc>
          <w:tcPr>
            <w:tcW w:w="3327" w:type="dxa"/>
          </w:tcPr>
          <w:p>
            <w:pPr>
              <w:pStyle w:val="5"/>
              <w:spacing w:line="278" w:lineRule="auto"/>
              <w:ind w:left="120" w:right="678" w:firstLine="498"/>
              <w:rPr>
                <w:spacing w:val="3"/>
              </w:rPr>
            </w:pPr>
            <w:r>
              <w:rPr>
                <w:spacing w:val="3"/>
              </w:rPr>
              <w:t>Warranty</w:t>
            </w:r>
          </w:p>
          <w:p>
            <w:pPr>
              <w:pStyle w:val="5"/>
              <w:spacing w:line="278" w:lineRule="auto"/>
              <w:ind w:left="120" w:right="678" w:firstLine="498"/>
              <w:rPr>
                <w:spacing w:val="3"/>
              </w:rPr>
            </w:pPr>
            <w:r>
              <w:rPr>
                <w:spacing w:val="3"/>
              </w:rPr>
              <w:t xml:space="preserve">  card/certificate</w:t>
            </w:r>
            <w:r>
              <w:rPr>
                <w:spacing w:val="3"/>
              </w:rPr>
              <w:tab/>
            </w:r>
          </w:p>
        </w:tc>
        <w:tc>
          <w:tcPr>
            <w:tcW w:w="3588" w:type="dxa"/>
          </w:tcPr>
          <w:p>
            <w:pPr>
              <w:pStyle w:val="5"/>
              <w:spacing w:line="278" w:lineRule="auto"/>
              <w:ind w:left="120" w:right="678" w:firstLine="498"/>
              <w:rPr>
                <w:spacing w:val="3"/>
              </w:rPr>
            </w:pPr>
            <w:r>
              <w:rPr>
                <w:spacing w:val="3"/>
              </w:rPr>
              <w:t>1 copy</w:t>
            </w:r>
          </w:p>
        </w:tc>
      </w:tr>
    </w:tbl>
    <w:p>
      <w:pPr>
        <w:pStyle w:val="3"/>
        <w:numPr>
          <w:ilvl w:val="1"/>
          <w:numId w:val="2"/>
        </w:numPr>
        <w:tabs>
          <w:tab w:val="left" w:pos="597"/>
        </w:tabs>
        <w:spacing w:before="164" w:after="0" w:line="240" w:lineRule="auto"/>
        <w:ind w:left="596" w:right="0" w:hanging="477"/>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Interface </w:t>
      </w:r>
      <w:r>
        <w:rPr>
          <w:rFonts w:hint="eastAsia" w:ascii="黑体" w:hAnsi="黑体" w:eastAsia="黑体" w:cs="黑体"/>
          <w:b/>
          <w:bCs/>
          <w:spacing w:val="3"/>
          <w:sz w:val="32"/>
          <w:szCs w:val="32"/>
          <w:lang w:val="en-US" w:eastAsia="zh-CN"/>
        </w:rPr>
        <w:t>D</w:t>
      </w:r>
      <w:r>
        <w:rPr>
          <w:rFonts w:hint="eastAsia" w:ascii="黑体" w:hAnsi="黑体" w:eastAsia="黑体" w:cs="黑体"/>
          <w:b/>
          <w:bCs/>
          <w:spacing w:val="3"/>
          <w:sz w:val="32"/>
          <w:szCs w:val="32"/>
        </w:rPr>
        <w:t>escription</w:t>
      </w:r>
    </w:p>
    <w:p>
      <w:pPr>
        <w:pStyle w:val="5"/>
        <w:spacing w:line="278" w:lineRule="auto"/>
        <w:ind w:left="120" w:right="678" w:firstLine="498"/>
        <w:rPr>
          <w:spacing w:val="3"/>
        </w:rPr>
      </w:pPr>
      <w:r>
        <w:rPr>
          <w:spacing w:val="3"/>
        </w:rPr>
        <w:t>Wide voltage power input can be 12-24V. 85 Pay attention to the fact that the A/B lines can't be reversed when connecting the signal lines, and the addresses of multiple devices  on  the bus can't conflict.</w:t>
      </w:r>
    </w:p>
    <w:p>
      <w:pPr>
        <w:pStyle w:val="5"/>
        <w:spacing w:before="1"/>
        <w:rPr>
          <w:sz w:val="28"/>
        </w:rPr>
      </w:pPr>
    </w:p>
    <w:tbl>
      <w:tblPr>
        <w:tblStyle w:val="6"/>
        <w:tblW w:w="0" w:type="auto"/>
        <w:tblInd w:w="12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85"/>
        <w:gridCol w:w="1056"/>
        <w:gridCol w:w="26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5" w:hRule="atLeast"/>
        </w:trPr>
        <w:tc>
          <w:tcPr>
            <w:tcW w:w="685" w:type="dxa"/>
            <w:tcBorders>
              <w:top w:val="single" w:color="000000" w:sz="12" w:space="0"/>
            </w:tcBorders>
          </w:tcPr>
          <w:p>
            <w:pPr>
              <w:pStyle w:val="10"/>
              <w:ind w:left="0"/>
              <w:rPr>
                <w:sz w:val="24"/>
              </w:rPr>
            </w:pPr>
          </w:p>
        </w:tc>
        <w:tc>
          <w:tcPr>
            <w:tcW w:w="1056" w:type="dxa"/>
            <w:tcBorders>
              <w:top w:val="single" w:color="000000" w:sz="12" w:space="0"/>
            </w:tcBorders>
          </w:tcPr>
          <w:p>
            <w:pPr>
              <w:pStyle w:val="10"/>
              <w:spacing w:line="276" w:lineRule="exact"/>
              <w:ind w:left="138" w:right="404"/>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Line color</w:t>
            </w:r>
          </w:p>
        </w:tc>
        <w:tc>
          <w:tcPr>
            <w:tcW w:w="2672" w:type="dxa"/>
            <w:tcBorders>
              <w:top w:val="single" w:color="000000" w:sz="12" w:space="0"/>
            </w:tcBorders>
          </w:tcPr>
          <w:p>
            <w:pPr>
              <w:pStyle w:val="10"/>
              <w:spacing w:line="274"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explain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685" w:type="dxa"/>
            <w:vMerge w:val="restart"/>
          </w:tcPr>
          <w:p>
            <w:pPr>
              <w:pStyle w:val="10"/>
              <w:ind w:left="108" w:right="130"/>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Pow er S</w:t>
            </w:r>
          </w:p>
          <w:p>
            <w:pPr>
              <w:pStyle w:val="10"/>
              <w:spacing w:line="270" w:lineRule="atLeast"/>
              <w:ind w:left="108" w:right="130"/>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uppl y</w:t>
            </w:r>
          </w:p>
        </w:tc>
        <w:tc>
          <w:tcPr>
            <w:tcW w:w="1056" w:type="dxa"/>
          </w:tcPr>
          <w:p>
            <w:pPr>
              <w:pStyle w:val="10"/>
              <w:spacing w:line="271" w:lineRule="exact"/>
              <w:ind w:left="13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brown</w:t>
            </w:r>
          </w:p>
        </w:tc>
        <w:tc>
          <w:tcPr>
            <w:tcW w:w="2672" w:type="dxa"/>
          </w:tcPr>
          <w:p>
            <w:pPr>
              <w:pStyle w:val="10"/>
              <w:spacing w:line="271"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Positive power supply</w:t>
            </w:r>
          </w:p>
          <w:p>
            <w:pPr>
              <w:pStyle w:val="10"/>
              <w:spacing w:line="261"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(12-24VDC)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685" w:type="dxa"/>
            <w:vMerge w:val="continue"/>
            <w:tcBorders>
              <w:top w:val="nil"/>
            </w:tcBorders>
          </w:tcPr>
          <w:p>
            <w:pPr>
              <w:rPr>
                <w:rFonts w:ascii="Times New Roman" w:hAnsi="Times New Roman" w:eastAsia="Times New Roman" w:cs="Times New Roman"/>
                <w:spacing w:val="3"/>
                <w:sz w:val="24"/>
                <w:szCs w:val="24"/>
                <w:lang w:val="en-US" w:eastAsia="en-US" w:bidi="ar-SA"/>
              </w:rPr>
            </w:pPr>
          </w:p>
        </w:tc>
        <w:tc>
          <w:tcPr>
            <w:tcW w:w="1056" w:type="dxa"/>
          </w:tcPr>
          <w:p>
            <w:pPr>
              <w:pStyle w:val="10"/>
              <w:spacing w:line="271" w:lineRule="exact"/>
              <w:ind w:left="13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black</w:t>
            </w:r>
          </w:p>
        </w:tc>
        <w:tc>
          <w:tcPr>
            <w:tcW w:w="2672" w:type="dxa"/>
          </w:tcPr>
          <w:p>
            <w:pPr>
              <w:pStyle w:val="10"/>
              <w:spacing w:line="271"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Negative power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2" w:hRule="atLeast"/>
        </w:trPr>
        <w:tc>
          <w:tcPr>
            <w:tcW w:w="685" w:type="dxa"/>
            <w:vMerge w:val="restart"/>
            <w:tcBorders>
              <w:bottom w:val="single" w:color="000000" w:sz="12" w:space="0"/>
            </w:tcBorders>
          </w:tcPr>
          <w:p>
            <w:pPr>
              <w:pStyle w:val="10"/>
              <w:ind w:left="108" w:right="141"/>
              <w:jc w:val="both"/>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com mun icati</w:t>
            </w:r>
          </w:p>
          <w:p>
            <w:pPr>
              <w:pStyle w:val="10"/>
              <w:spacing w:line="258" w:lineRule="exact"/>
              <w:ind w:left="10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on</w:t>
            </w:r>
          </w:p>
        </w:tc>
        <w:tc>
          <w:tcPr>
            <w:tcW w:w="1056" w:type="dxa"/>
          </w:tcPr>
          <w:p>
            <w:pPr>
              <w:pStyle w:val="10"/>
              <w:ind w:left="138" w:right="191"/>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Yellow (grey)</w:t>
            </w:r>
          </w:p>
          <w:p>
            <w:pPr>
              <w:pStyle w:val="10"/>
              <w:spacing w:line="246" w:lineRule="exact"/>
              <w:ind w:left="13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color</w:t>
            </w:r>
          </w:p>
        </w:tc>
        <w:tc>
          <w:tcPr>
            <w:tcW w:w="2672" w:type="dxa"/>
          </w:tcPr>
          <w:p>
            <w:pPr>
              <w:pStyle w:val="10"/>
              <w:spacing w:line="271"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485-A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7" w:hRule="atLeast"/>
        </w:trPr>
        <w:tc>
          <w:tcPr>
            <w:tcW w:w="685" w:type="dxa"/>
            <w:vMerge w:val="continue"/>
            <w:tcBorders>
              <w:top w:val="nil"/>
              <w:bottom w:val="single" w:color="000000" w:sz="12" w:space="0"/>
            </w:tcBorders>
          </w:tcPr>
          <w:p>
            <w:pPr>
              <w:rPr>
                <w:sz w:val="2"/>
                <w:szCs w:val="2"/>
              </w:rPr>
            </w:pPr>
          </w:p>
        </w:tc>
        <w:tc>
          <w:tcPr>
            <w:tcW w:w="1056" w:type="dxa"/>
            <w:tcBorders>
              <w:bottom w:val="single" w:color="000000" w:sz="12" w:space="0"/>
            </w:tcBorders>
          </w:tcPr>
          <w:p>
            <w:pPr>
              <w:pStyle w:val="10"/>
              <w:spacing w:line="238" w:lineRule="exact"/>
              <w:ind w:left="138"/>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blue</w:t>
            </w:r>
          </w:p>
        </w:tc>
        <w:tc>
          <w:tcPr>
            <w:tcW w:w="2672" w:type="dxa"/>
            <w:tcBorders>
              <w:bottom w:val="single" w:color="000000" w:sz="12" w:space="0"/>
            </w:tcBorders>
          </w:tcPr>
          <w:p>
            <w:pPr>
              <w:pStyle w:val="10"/>
              <w:spacing w:line="238" w:lineRule="exact"/>
              <w:ind w:left="215"/>
              <w:rPr>
                <w:rFonts w:ascii="Times New Roman" w:hAnsi="Times New Roman" w:eastAsia="Times New Roman" w:cs="Times New Roman"/>
                <w:spacing w:val="3"/>
                <w:sz w:val="24"/>
                <w:szCs w:val="24"/>
                <w:lang w:val="en-US" w:eastAsia="en-US" w:bidi="ar-SA"/>
              </w:rPr>
            </w:pPr>
            <w:r>
              <w:rPr>
                <w:rFonts w:ascii="Times New Roman" w:hAnsi="Times New Roman" w:eastAsia="Times New Roman" w:cs="Times New Roman"/>
                <w:spacing w:val="3"/>
                <w:sz w:val="24"/>
                <w:szCs w:val="24"/>
                <w:lang w:val="en-US" w:eastAsia="en-US" w:bidi="ar-SA"/>
              </w:rPr>
              <w:t>485-B</w:t>
            </w:r>
          </w:p>
        </w:tc>
      </w:tr>
    </w:tbl>
    <w:p>
      <w:pPr>
        <w:pStyle w:val="5"/>
        <w:spacing w:line="278" w:lineRule="auto"/>
        <w:ind w:left="120" w:right="678" w:firstLine="498"/>
        <w:rPr>
          <w:spacing w:val="3"/>
        </w:rPr>
      </w:pPr>
      <w:r>
        <w:rPr>
          <w:spacing w:val="3"/>
        </w:rPr>
        <w:t>By default, 0.85-meter-long wire rod is provided at the factory, and customers can extend the wire rod or connect the wires in sequence as needed.</w:t>
      </w:r>
    </w:p>
    <w:p>
      <w:pPr>
        <w:pStyle w:val="3"/>
        <w:numPr>
          <w:ilvl w:val="1"/>
          <w:numId w:val="2"/>
        </w:numPr>
        <w:tabs>
          <w:tab w:val="left" w:pos="597"/>
        </w:tabs>
        <w:spacing w:before="164" w:after="0" w:line="240" w:lineRule="auto"/>
        <w:ind w:left="596" w:right="0" w:hanging="477"/>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lang w:val="en-US" w:eastAsia="zh-CN"/>
        </w:rPr>
        <w:t>I</w:t>
      </w:r>
      <w:r>
        <w:rPr>
          <w:rFonts w:hint="eastAsia" w:ascii="黑体" w:hAnsi="黑体" w:eastAsia="黑体" w:cs="黑体"/>
          <w:b/>
          <w:bCs/>
          <w:spacing w:val="3"/>
          <w:sz w:val="32"/>
          <w:szCs w:val="32"/>
        </w:rPr>
        <w:t xml:space="preserve">nstallation </w:t>
      </w:r>
      <w:r>
        <w:rPr>
          <w:rFonts w:hint="eastAsia" w:ascii="黑体" w:hAnsi="黑体" w:eastAsia="黑体" w:cs="黑体"/>
          <w:b/>
          <w:bCs/>
          <w:spacing w:val="3"/>
          <w:sz w:val="32"/>
          <w:szCs w:val="32"/>
          <w:lang w:val="en-US" w:eastAsia="zh-CN"/>
        </w:rPr>
        <w:t>I</w:t>
      </w:r>
      <w:r>
        <w:rPr>
          <w:rFonts w:hint="eastAsia" w:ascii="黑体" w:hAnsi="黑体" w:eastAsia="黑体" w:cs="黑体"/>
          <w:b/>
          <w:bCs/>
          <w:spacing w:val="3"/>
          <w:sz w:val="32"/>
          <w:szCs w:val="32"/>
        </w:rPr>
        <w:t>nstructions</w:t>
      </w:r>
    </w:p>
    <w:p>
      <w:pPr>
        <w:pStyle w:val="5"/>
        <w:spacing w:line="278" w:lineRule="auto"/>
        <w:ind w:left="120" w:right="678" w:firstLine="498"/>
        <w:rPr>
          <w:spacing w:val="3"/>
        </w:rPr>
      </w:pPr>
      <w:r>
        <w:rPr>
          <w:spacing w:val="3"/>
        </w:rPr>
        <w:t>The explosion-proof sensor is wall-mounted and can be fixed by three 8.5MM fixing holes. Customers can fix it with expansion screws or bolts. The size and position of fixing holes are as follows:</w:t>
      </w:r>
    </w:p>
    <w:p>
      <w:pPr>
        <w:pStyle w:val="5"/>
        <w:spacing w:line="278" w:lineRule="auto"/>
        <w:ind w:left="120" w:right="678" w:firstLine="498"/>
        <w:rPr>
          <w:spacing w:val="3"/>
        </w:rPr>
      </w:pPr>
      <w:r>
        <w:rPr>
          <w:spacing w:val="3"/>
        </w:rPr>
        <w:t>Please ensure the installation direction when  installing, and the gas inlet of the gas bin is installed vertically downward.</w:t>
      </w: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drawing>
          <wp:anchor distT="0" distB="0" distL="0" distR="0" simplePos="0" relativeHeight="251659264" behindDoc="0" locked="0" layoutInCell="1" allowOverlap="1">
            <wp:simplePos x="0" y="0"/>
            <wp:positionH relativeFrom="page">
              <wp:posOffset>1158875</wp:posOffset>
            </wp:positionH>
            <wp:positionV relativeFrom="paragraph">
              <wp:posOffset>238125</wp:posOffset>
            </wp:positionV>
            <wp:extent cx="2740025" cy="1974850"/>
            <wp:effectExtent l="0" t="0" r="0" b="0"/>
            <wp:wrapTopAndBottom/>
            <wp:docPr id="5" name="image3.jpeg" descr="965;防爆式标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descr="965;防爆式标尺1"/>
                    <pic:cNvPicPr>
                      <a:picLocks noChangeAspect="1"/>
                    </pic:cNvPicPr>
                  </pic:nvPicPr>
                  <pic:blipFill>
                    <a:blip r:embed="rId12" cstate="print"/>
                    <a:stretch>
                      <a:fillRect/>
                    </a:stretch>
                  </pic:blipFill>
                  <pic:spPr>
                    <a:xfrm>
                      <a:off x="0" y="0"/>
                      <a:ext cx="2739961" cy="1975104"/>
                    </a:xfrm>
                    <a:prstGeom prst="rect">
                      <a:avLst/>
                    </a:prstGeom>
                  </pic:spPr>
                </pic:pic>
              </a:graphicData>
            </a:graphic>
          </wp:anchor>
        </w:drawing>
      </w: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t>Figure 1. Dimensions of non-digital display acousto-optic sensor</w:t>
      </w:r>
    </w:p>
    <w:p>
      <w:pPr>
        <w:pStyle w:val="5"/>
        <w:spacing w:line="278" w:lineRule="auto"/>
        <w:ind w:left="120" w:right="678" w:firstLine="498"/>
        <w:rPr>
          <w:spacing w:val="3"/>
        </w:rPr>
        <w:sectPr>
          <w:pgSz w:w="8400" w:h="11910"/>
          <w:pgMar w:top="1320" w:right="520" w:bottom="1040" w:left="600" w:header="917" w:footer="854" w:gutter="0"/>
          <w:cols w:space="720" w:num="1"/>
        </w:sectPr>
      </w:pP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drawing>
          <wp:inline distT="0" distB="0" distL="0" distR="0">
            <wp:extent cx="2741295" cy="2011045"/>
            <wp:effectExtent l="0" t="0" r="0" b="0"/>
            <wp:docPr id="7" name="image4.jpeg" descr="981;防爆式标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descr="981;防爆式标尺2"/>
                    <pic:cNvPicPr>
                      <a:picLocks noChangeAspect="1"/>
                    </pic:cNvPicPr>
                  </pic:nvPicPr>
                  <pic:blipFill>
                    <a:blip r:embed="rId13" cstate="print"/>
                    <a:stretch>
                      <a:fillRect/>
                    </a:stretch>
                  </pic:blipFill>
                  <pic:spPr>
                    <a:xfrm>
                      <a:off x="0" y="0"/>
                      <a:ext cx="2741593" cy="2011679"/>
                    </a:xfrm>
                    <a:prstGeom prst="rect">
                      <a:avLst/>
                    </a:prstGeom>
                  </pic:spPr>
                </pic:pic>
              </a:graphicData>
            </a:graphic>
          </wp:inline>
        </w:drawing>
      </w: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t>Figure 2. Digital display sensor size</w:t>
      </w: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drawing>
          <wp:anchor distT="0" distB="0" distL="0" distR="0" simplePos="0" relativeHeight="251659264" behindDoc="0" locked="0" layoutInCell="1" allowOverlap="1">
            <wp:simplePos x="0" y="0"/>
            <wp:positionH relativeFrom="page">
              <wp:posOffset>986790</wp:posOffset>
            </wp:positionH>
            <wp:positionV relativeFrom="paragraph">
              <wp:posOffset>148590</wp:posOffset>
            </wp:positionV>
            <wp:extent cx="2743835" cy="2121535"/>
            <wp:effectExtent l="0" t="0" r="0" b="0"/>
            <wp:wrapTopAndBottom/>
            <wp:docPr id="9" name="image5.jpeg" descr="995;防爆式标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descr="995;防爆式标尺3"/>
                    <pic:cNvPicPr>
                      <a:picLocks noChangeAspect="1"/>
                    </pic:cNvPicPr>
                  </pic:nvPicPr>
                  <pic:blipFill>
                    <a:blip r:embed="rId14" cstate="print"/>
                    <a:stretch>
                      <a:fillRect/>
                    </a:stretch>
                  </pic:blipFill>
                  <pic:spPr>
                    <a:xfrm>
                      <a:off x="0" y="0"/>
                      <a:ext cx="2743651" cy="2121408"/>
                    </a:xfrm>
                    <a:prstGeom prst="rect">
                      <a:avLst/>
                    </a:prstGeom>
                  </pic:spPr>
                </pic:pic>
              </a:graphicData>
            </a:graphic>
          </wp:anchor>
        </w:drawing>
      </w: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t>Figure 3. Dimensions of acousto-optic sensor</w:t>
      </w:r>
    </w:p>
    <w:p>
      <w:pPr>
        <w:pStyle w:val="5"/>
        <w:spacing w:line="278" w:lineRule="auto"/>
        <w:ind w:left="120" w:right="678" w:firstLine="498"/>
        <w:rPr>
          <w:spacing w:val="3"/>
        </w:rPr>
      </w:pPr>
      <w:r>
        <w:rPr>
          <w:spacing w:val="3"/>
        </w:rPr>
        <w:drawing>
          <wp:inline distT="0" distB="0" distL="0" distR="0">
            <wp:extent cx="2740025" cy="2084705"/>
            <wp:effectExtent l="0" t="0" r="0" b="0"/>
            <wp:docPr id="11" name="image6.jpeg" descr="1009;防爆式标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descr="1009;防爆式标尺4"/>
                    <pic:cNvPicPr>
                      <a:picLocks noChangeAspect="1"/>
                    </pic:cNvPicPr>
                  </pic:nvPicPr>
                  <pic:blipFill>
                    <a:blip r:embed="rId15" cstate="print"/>
                    <a:stretch>
                      <a:fillRect/>
                    </a:stretch>
                  </pic:blipFill>
                  <pic:spPr>
                    <a:xfrm>
                      <a:off x="0" y="0"/>
                      <a:ext cx="2740240" cy="2084831"/>
                    </a:xfrm>
                    <a:prstGeom prst="rect">
                      <a:avLst/>
                    </a:prstGeom>
                  </pic:spPr>
                </pic:pic>
              </a:graphicData>
            </a:graphic>
          </wp:inline>
        </w:drawing>
      </w:r>
    </w:p>
    <w:p>
      <w:pPr>
        <w:pStyle w:val="5"/>
        <w:spacing w:line="278" w:lineRule="auto"/>
        <w:ind w:left="120" w:right="678" w:firstLine="498"/>
        <w:rPr>
          <w:spacing w:val="3"/>
        </w:rPr>
      </w:pPr>
    </w:p>
    <w:p>
      <w:pPr>
        <w:pStyle w:val="5"/>
        <w:spacing w:line="278" w:lineRule="auto"/>
        <w:ind w:left="120" w:right="678" w:firstLine="498"/>
        <w:rPr>
          <w:spacing w:val="3"/>
        </w:rPr>
      </w:pPr>
    </w:p>
    <w:p>
      <w:pPr>
        <w:pStyle w:val="5"/>
        <w:spacing w:line="278" w:lineRule="auto"/>
        <w:ind w:left="120" w:right="678" w:firstLine="498"/>
        <w:rPr>
          <w:spacing w:val="3"/>
        </w:rPr>
      </w:pPr>
      <w:r>
        <w:rPr>
          <w:spacing w:val="3"/>
        </w:rPr>
        <w:t>Figure 4. Dimensions of acousto-optic digital display sensor</w:t>
      </w:r>
    </w:p>
    <w:p>
      <w:pPr>
        <w:pStyle w:val="5"/>
        <w:spacing w:before="5"/>
        <w:rPr>
          <w:sz w:val="26"/>
        </w:rPr>
      </w:pPr>
    </w:p>
    <w:p>
      <w:pPr>
        <w:pStyle w:val="2"/>
        <w:spacing w:before="193"/>
        <w:ind w:left="0" w:leftChars="0" w:firstLine="0" w:firstLineChars="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CHAPTER 3 Configure Software Installation and Use</w:t>
      </w:r>
    </w:p>
    <w:p>
      <w:pPr>
        <w:pStyle w:val="5"/>
        <w:spacing w:line="278" w:lineRule="auto"/>
        <w:ind w:left="120" w:right="678" w:firstLine="498"/>
        <w:rPr>
          <w:spacing w:val="3"/>
        </w:rPr>
      </w:pPr>
      <w:r>
        <w:rPr>
          <w:spacing w:val="3"/>
        </w:rPr>
        <w:t>Our company provides supporting "sensor monitoring software", which can easily read the parameters of the sensor by computer and flexibly modify the device ID and address of the sensor.</w:t>
      </w:r>
    </w:p>
    <w:p>
      <w:pPr>
        <w:pStyle w:val="3"/>
        <w:numPr>
          <w:ilvl w:val="1"/>
          <w:numId w:val="3"/>
        </w:numPr>
        <w:tabs>
          <w:tab w:val="left" w:pos="1166"/>
        </w:tabs>
        <w:spacing w:before="129" w:after="0" w:line="240" w:lineRule="auto"/>
        <w:ind w:left="1165" w:right="0" w:hanging="478"/>
        <w:jc w:val="left"/>
        <w:rPr>
          <w:rFonts w:ascii="黑体"/>
          <w:b/>
          <w:bCs/>
          <w:sz w:val="32"/>
          <w:szCs w:val="32"/>
        </w:rPr>
      </w:pPr>
      <w:r>
        <w:rPr>
          <w:rFonts w:ascii="黑体"/>
          <w:b/>
          <w:bCs/>
          <w:spacing w:val="3"/>
          <w:sz w:val="32"/>
          <w:szCs w:val="32"/>
        </w:rPr>
        <w:t xml:space="preserve">Sensor </w:t>
      </w:r>
      <w:r>
        <w:rPr>
          <w:rFonts w:hint="eastAsia" w:ascii="黑体" w:eastAsia="宋体"/>
          <w:b/>
          <w:bCs/>
          <w:spacing w:val="3"/>
          <w:sz w:val="32"/>
          <w:szCs w:val="32"/>
          <w:lang w:val="en-US" w:eastAsia="zh-CN"/>
        </w:rPr>
        <w:t>A</w:t>
      </w:r>
      <w:r>
        <w:rPr>
          <w:rFonts w:ascii="黑体"/>
          <w:b/>
          <w:bCs/>
          <w:spacing w:val="3"/>
          <w:sz w:val="32"/>
          <w:szCs w:val="32"/>
        </w:rPr>
        <w:t xml:space="preserve">ccess </w:t>
      </w:r>
      <w:r>
        <w:rPr>
          <w:rFonts w:ascii="黑体"/>
          <w:b/>
          <w:bCs/>
          <w:sz w:val="32"/>
          <w:szCs w:val="32"/>
        </w:rPr>
        <w:t>to</w:t>
      </w:r>
      <w:r>
        <w:rPr>
          <w:rFonts w:ascii="黑体"/>
          <w:b/>
          <w:bCs/>
          <w:spacing w:val="16"/>
          <w:sz w:val="32"/>
          <w:szCs w:val="32"/>
        </w:rPr>
        <w:t xml:space="preserve"> </w:t>
      </w:r>
      <w:r>
        <w:rPr>
          <w:rFonts w:hint="eastAsia" w:ascii="黑体" w:eastAsia="宋体"/>
          <w:b/>
          <w:bCs/>
          <w:spacing w:val="16"/>
          <w:sz w:val="32"/>
          <w:szCs w:val="32"/>
          <w:lang w:val="en-US" w:eastAsia="zh-CN"/>
        </w:rPr>
        <w:t>C</w:t>
      </w:r>
      <w:r>
        <w:rPr>
          <w:rFonts w:ascii="黑体"/>
          <w:b/>
          <w:bCs/>
          <w:spacing w:val="4"/>
          <w:sz w:val="32"/>
          <w:szCs w:val="32"/>
        </w:rPr>
        <w:t>omputer</w:t>
      </w:r>
    </w:p>
    <w:p>
      <w:pPr>
        <w:pStyle w:val="5"/>
        <w:spacing w:line="278" w:lineRule="auto"/>
        <w:ind w:left="120" w:right="678" w:firstLine="498"/>
        <w:rPr>
          <w:spacing w:val="3"/>
        </w:rPr>
      </w:pPr>
      <w:r>
        <w:rPr>
          <w:spacing w:val="3"/>
        </w:rPr>
        <w:t>After the sensor is properly connected to the computer through USB 485 and supplied with power, you can see the correct COM port in the computer (see the COM port in "My</w:t>
      </w:r>
    </w:p>
    <w:p>
      <w:pPr>
        <w:pStyle w:val="5"/>
        <w:spacing w:line="278" w:lineRule="auto"/>
        <w:ind w:left="120" w:right="678" w:firstLine="498"/>
        <w:rPr>
          <w:spacing w:val="3"/>
        </w:rPr>
      </w:pPr>
      <w:r>
        <w:rPr>
          <w:spacing w:val="3"/>
        </w:rPr>
        <w:t xml:space="preserve">Computer-Properties-Device Manager-Port"). </w:t>
      </w:r>
    </w:p>
    <w:p>
      <w:pPr>
        <w:pStyle w:val="5"/>
        <w:spacing w:before="4"/>
        <w:rPr>
          <w:rFonts w:ascii="宋体"/>
          <w:sz w:val="11"/>
        </w:rPr>
      </w:pPr>
      <w:r>
        <w:drawing>
          <wp:anchor distT="0" distB="0" distL="0" distR="0" simplePos="0" relativeHeight="251659264" behindDoc="0" locked="0" layoutInCell="1" allowOverlap="1">
            <wp:simplePos x="0" y="0"/>
            <wp:positionH relativeFrom="page">
              <wp:posOffset>1184910</wp:posOffset>
            </wp:positionH>
            <wp:positionV relativeFrom="paragraph">
              <wp:posOffset>116840</wp:posOffset>
            </wp:positionV>
            <wp:extent cx="2649220" cy="1642745"/>
            <wp:effectExtent l="0" t="0" r="0" b="0"/>
            <wp:wrapTopAndBottom/>
            <wp:docPr id="13" name="image7.jpeg" descr="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descr="1173;"/>
                    <pic:cNvPicPr>
                      <a:picLocks noChangeAspect="1"/>
                    </pic:cNvPicPr>
                  </pic:nvPicPr>
                  <pic:blipFill>
                    <a:blip r:embed="rId16" cstate="print"/>
                    <a:stretch>
                      <a:fillRect/>
                    </a:stretch>
                  </pic:blipFill>
                  <pic:spPr>
                    <a:xfrm>
                      <a:off x="0" y="0"/>
                      <a:ext cx="2649099" cy="1642872"/>
                    </a:xfrm>
                    <a:prstGeom prst="rect">
                      <a:avLst/>
                    </a:prstGeom>
                  </pic:spPr>
                </pic:pic>
              </a:graphicData>
            </a:graphic>
          </wp:anchor>
        </w:drawing>
      </w:r>
    </w:p>
    <w:p>
      <w:pPr>
        <w:pStyle w:val="5"/>
        <w:spacing w:line="278" w:lineRule="auto"/>
        <w:ind w:left="120" w:right="678" w:firstLine="498"/>
        <w:rPr>
          <w:spacing w:val="3"/>
        </w:rPr>
      </w:pPr>
      <w:r>
        <w:rPr>
          <w:spacing w:val="3"/>
        </w:rPr>
        <w:t xml:space="preserve">As shown in the figure above, your serial port number is COM10 at this time. Please remember this serial port, which needs to be filled in the sensor monitoring software. </w:t>
      </w:r>
    </w:p>
    <w:p>
      <w:pPr>
        <w:pStyle w:val="5"/>
        <w:spacing w:line="278" w:lineRule="auto"/>
        <w:ind w:left="120" w:right="678" w:firstLine="498"/>
        <w:rPr>
          <w:spacing w:val="3"/>
        </w:rPr>
      </w:pPr>
      <w:r>
        <w:rPr>
          <w:spacing w:val="3"/>
        </w:rPr>
        <w:t xml:space="preserve">If the COM port is not found in the device manager, it means that you have not inserted USB 485 or installed the driver correctly. Please contact  the technician for help. </w:t>
      </w:r>
    </w:p>
    <w:p>
      <w:pPr>
        <w:pStyle w:val="3"/>
        <w:numPr>
          <w:ilvl w:val="1"/>
          <w:numId w:val="3"/>
        </w:numPr>
        <w:tabs>
          <w:tab w:val="left" w:pos="1166"/>
        </w:tabs>
        <w:spacing w:before="129" w:after="0" w:line="240" w:lineRule="auto"/>
        <w:ind w:left="1165" w:right="0" w:hanging="478"/>
        <w:jc w:val="left"/>
        <w:rPr>
          <w:rFonts w:ascii="黑体"/>
          <w:b/>
          <w:bCs/>
          <w:spacing w:val="3"/>
          <w:sz w:val="32"/>
          <w:szCs w:val="32"/>
        </w:rPr>
      </w:pPr>
      <w:r>
        <w:rPr>
          <w:rFonts w:ascii="黑体"/>
          <w:b/>
          <w:bCs/>
          <w:spacing w:val="3"/>
          <w:sz w:val="32"/>
          <w:szCs w:val="32"/>
        </w:rPr>
        <w:t xml:space="preserve">Use of </w:t>
      </w:r>
      <w:r>
        <w:rPr>
          <w:rFonts w:hint="eastAsia" w:ascii="黑体"/>
          <w:b/>
          <w:bCs/>
          <w:spacing w:val="3"/>
          <w:sz w:val="32"/>
          <w:szCs w:val="32"/>
          <w:lang w:val="en-US" w:eastAsia="zh-CN"/>
        </w:rPr>
        <w:t>S</w:t>
      </w:r>
      <w:r>
        <w:rPr>
          <w:rFonts w:ascii="黑体"/>
          <w:b/>
          <w:bCs/>
          <w:spacing w:val="3"/>
          <w:sz w:val="32"/>
          <w:szCs w:val="32"/>
        </w:rPr>
        <w:t xml:space="preserve">ensor </w:t>
      </w:r>
      <w:r>
        <w:rPr>
          <w:rFonts w:hint="eastAsia" w:ascii="黑体"/>
          <w:b/>
          <w:bCs/>
          <w:spacing w:val="3"/>
          <w:sz w:val="32"/>
          <w:szCs w:val="32"/>
          <w:lang w:val="en-US" w:eastAsia="zh-CN"/>
        </w:rPr>
        <w:t>M</w:t>
      </w:r>
      <w:r>
        <w:rPr>
          <w:rFonts w:ascii="黑体"/>
          <w:b/>
          <w:bCs/>
          <w:spacing w:val="3"/>
          <w:sz w:val="32"/>
          <w:szCs w:val="32"/>
        </w:rPr>
        <w:t xml:space="preserve">onitoring </w:t>
      </w:r>
      <w:r>
        <w:rPr>
          <w:rFonts w:hint="eastAsia" w:ascii="黑体"/>
          <w:b/>
          <w:bCs/>
          <w:spacing w:val="3"/>
          <w:sz w:val="32"/>
          <w:szCs w:val="32"/>
          <w:lang w:val="en-US" w:eastAsia="zh-CN"/>
        </w:rPr>
        <w:t>S</w:t>
      </w:r>
      <w:r>
        <w:rPr>
          <w:rFonts w:ascii="黑体"/>
          <w:b/>
          <w:bCs/>
          <w:spacing w:val="3"/>
          <w:sz w:val="32"/>
          <w:szCs w:val="32"/>
        </w:rPr>
        <w:t>oftware</w:t>
      </w:r>
    </w:p>
    <w:p>
      <w:pPr>
        <w:pStyle w:val="5"/>
        <w:spacing w:line="278" w:lineRule="auto"/>
        <w:ind w:left="120" w:right="678" w:firstLine="498"/>
        <w:rPr>
          <w:spacing w:val="3"/>
        </w:rPr>
      </w:pPr>
      <w:r>
        <w:rPr>
          <w:spacing w:val="3"/>
        </w:rPr>
        <w:t xml:space="preserve">The software interface is shown in the figure: </w:t>
      </w:r>
    </w:p>
    <w:p>
      <w:pPr>
        <w:pStyle w:val="5"/>
        <w:spacing w:line="278" w:lineRule="auto"/>
        <w:ind w:left="120" w:right="678" w:firstLine="498"/>
        <w:rPr>
          <w:spacing w:val="3"/>
        </w:rPr>
        <w:sectPr>
          <w:pgSz w:w="8400" w:h="11910"/>
          <w:pgMar w:top="1320" w:right="520" w:bottom="1040" w:left="600" w:header="917" w:footer="854" w:gutter="0"/>
          <w:cols w:space="720" w:num="1"/>
        </w:sect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rPr>
          <w:rFonts w:ascii="宋体"/>
          <w:sz w:val="20"/>
        </w:rPr>
      </w:pPr>
    </w:p>
    <w:p>
      <w:pPr>
        <w:pStyle w:val="5"/>
        <w:spacing w:before="6"/>
        <w:rPr>
          <w:rFonts w:ascii="宋体"/>
          <w:sz w:val="18"/>
        </w:rPr>
      </w:pPr>
    </w:p>
    <w:p>
      <w:pPr>
        <w:pStyle w:val="5"/>
        <w:spacing w:before="66" w:line="302" w:lineRule="exact"/>
        <w:ind w:right="1374"/>
        <w:jc w:val="right"/>
        <w:rPr>
          <w:rFonts w:ascii="宋体"/>
        </w:rPr>
      </w:pPr>
      <w:r>
        <w:drawing>
          <wp:anchor distT="0" distB="0" distL="0" distR="0" simplePos="0" relativeHeight="251661312" behindDoc="0" locked="0" layoutInCell="1" allowOverlap="1">
            <wp:simplePos x="0" y="0"/>
            <wp:positionH relativeFrom="page">
              <wp:posOffset>1656080</wp:posOffset>
            </wp:positionH>
            <wp:positionV relativeFrom="paragraph">
              <wp:posOffset>-1596390</wp:posOffset>
            </wp:positionV>
            <wp:extent cx="2390775" cy="1790700"/>
            <wp:effectExtent l="0" t="0" r="0" b="0"/>
            <wp:wrapNone/>
            <wp:docPr id="15" name="image8.jpeg" descr="1300;上位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descr="1300;上位机"/>
                    <pic:cNvPicPr>
                      <a:picLocks noChangeAspect="1"/>
                    </pic:cNvPicPr>
                  </pic:nvPicPr>
                  <pic:blipFill>
                    <a:blip r:embed="rId17" cstate="print"/>
                    <a:stretch>
                      <a:fillRect/>
                    </a:stretch>
                  </pic:blipFill>
                  <pic:spPr>
                    <a:xfrm>
                      <a:off x="0" y="0"/>
                      <a:ext cx="2390775" cy="1790699"/>
                    </a:xfrm>
                    <a:prstGeom prst="rect">
                      <a:avLst/>
                    </a:prstGeom>
                  </pic:spPr>
                </pic:pic>
              </a:graphicData>
            </a:graphic>
          </wp:anchor>
        </w:drawing>
      </w:r>
      <w:r>
        <w:rPr>
          <w:rFonts w:ascii="宋体"/>
        </w:rPr>
        <w:t xml:space="preserve"> </w:t>
      </w:r>
    </w:p>
    <w:p>
      <w:pPr>
        <w:pStyle w:val="5"/>
        <w:spacing w:line="278" w:lineRule="auto"/>
        <w:ind w:left="120" w:right="678" w:firstLine="498"/>
        <w:rPr>
          <w:spacing w:val="3"/>
        </w:rPr>
      </w:pPr>
      <w:r>
        <w:rPr>
          <w:spacing w:val="3"/>
        </w:rPr>
        <w:t>After opening the software, first select the "sensor type" at the top of the software, then get the serial port number and select the correct serial port according to the method in Section 3.1, and  then click "Automatically get the current baud rate and address" to automatically detect all devices and baud rates on the current 485 bus. Please note,It is necessary to ensure that there is only one sensor on the 485 bus when using software for automatic acquisition. Then click "Connect Device" to get the sensor data information in real time.</w:t>
      </w:r>
    </w:p>
    <w:p>
      <w:pPr>
        <w:pStyle w:val="3"/>
        <w:numPr>
          <w:ilvl w:val="1"/>
          <w:numId w:val="3"/>
        </w:numPr>
        <w:tabs>
          <w:tab w:val="left" w:pos="1166"/>
        </w:tabs>
        <w:spacing w:before="129" w:after="0" w:line="240" w:lineRule="auto"/>
        <w:ind w:left="1165" w:right="0" w:hanging="478"/>
        <w:jc w:val="left"/>
        <w:rPr>
          <w:rFonts w:ascii="黑体"/>
          <w:b/>
          <w:bCs/>
          <w:spacing w:val="3"/>
          <w:sz w:val="32"/>
          <w:szCs w:val="32"/>
        </w:rPr>
      </w:pPr>
      <w:r>
        <w:rPr>
          <w:rFonts w:ascii="黑体"/>
          <w:b/>
          <w:bCs/>
          <w:spacing w:val="3"/>
          <w:sz w:val="32"/>
          <w:szCs w:val="32"/>
        </w:rPr>
        <w:t xml:space="preserve">Modify </w:t>
      </w:r>
      <w:r>
        <w:rPr>
          <w:rFonts w:hint="eastAsia" w:ascii="黑体"/>
          <w:b/>
          <w:bCs/>
          <w:spacing w:val="3"/>
          <w:sz w:val="32"/>
          <w:szCs w:val="32"/>
          <w:lang w:val="en-US" w:eastAsia="zh-CN"/>
        </w:rPr>
        <w:t>B</w:t>
      </w:r>
      <w:r>
        <w:rPr>
          <w:rFonts w:ascii="黑体"/>
          <w:b/>
          <w:bCs/>
          <w:spacing w:val="3"/>
          <w:sz w:val="32"/>
          <w:szCs w:val="32"/>
        </w:rPr>
        <w:t xml:space="preserve">aud </w:t>
      </w:r>
      <w:r>
        <w:rPr>
          <w:rFonts w:hint="eastAsia" w:ascii="黑体"/>
          <w:b/>
          <w:bCs/>
          <w:spacing w:val="3"/>
          <w:sz w:val="32"/>
          <w:szCs w:val="32"/>
          <w:lang w:val="en-US" w:eastAsia="zh-CN"/>
        </w:rPr>
        <w:t>R</w:t>
      </w:r>
      <w:r>
        <w:rPr>
          <w:rFonts w:ascii="黑体"/>
          <w:b/>
          <w:bCs/>
          <w:spacing w:val="3"/>
          <w:sz w:val="32"/>
          <w:szCs w:val="32"/>
        </w:rPr>
        <w:t xml:space="preserve">ate and </w:t>
      </w:r>
      <w:r>
        <w:rPr>
          <w:rFonts w:hint="eastAsia" w:ascii="黑体"/>
          <w:b/>
          <w:bCs/>
          <w:spacing w:val="3"/>
          <w:sz w:val="32"/>
          <w:szCs w:val="32"/>
          <w:lang w:val="en-US" w:eastAsia="zh-CN"/>
        </w:rPr>
        <w:t>D</w:t>
      </w:r>
      <w:r>
        <w:rPr>
          <w:rFonts w:ascii="黑体"/>
          <w:b/>
          <w:bCs/>
          <w:spacing w:val="3"/>
          <w:sz w:val="32"/>
          <w:szCs w:val="32"/>
        </w:rPr>
        <w:t xml:space="preserve">evice </w:t>
      </w:r>
      <w:r>
        <w:rPr>
          <w:rFonts w:hint="eastAsia" w:ascii="黑体"/>
          <w:b/>
          <w:bCs/>
          <w:spacing w:val="3"/>
          <w:sz w:val="32"/>
          <w:szCs w:val="32"/>
          <w:lang w:val="en-US" w:eastAsia="zh-CN"/>
        </w:rPr>
        <w:t>A</w:t>
      </w:r>
      <w:r>
        <w:rPr>
          <w:rFonts w:ascii="黑体"/>
          <w:b/>
          <w:bCs/>
          <w:spacing w:val="3"/>
          <w:sz w:val="32"/>
          <w:szCs w:val="32"/>
        </w:rPr>
        <w:t>ddress</w:t>
      </w:r>
    </w:p>
    <w:p>
      <w:pPr>
        <w:pStyle w:val="5"/>
        <w:spacing w:line="278" w:lineRule="auto"/>
        <w:ind w:left="120" w:right="678" w:firstLine="498"/>
        <w:rPr>
          <w:spacing w:val="3"/>
        </w:rPr>
      </w:pPr>
      <w:r>
        <w:rPr>
          <w:spacing w:val="3"/>
        </w:rPr>
        <w:t xml:space="preserve">When the "device connection" is disconnected, click "Modify baud rate and modify slave station number"  in "Configure sensor communication parameters" to complete relevant settings. Please pay attention to restart the device after setting, and then </w:t>
      </w:r>
    </w:p>
    <w:p>
      <w:pPr>
        <w:pStyle w:val="5"/>
        <w:spacing w:line="278" w:lineRule="auto"/>
        <w:ind w:left="120" w:right="678" w:firstLine="498"/>
        <w:rPr>
          <w:spacing w:val="3"/>
        </w:rPr>
        <w:sectPr>
          <w:pgSz w:w="8400" w:h="11910"/>
          <w:pgMar w:top="1320" w:right="520" w:bottom="1040" w:left="600" w:header="917" w:footer="854" w:gutter="0"/>
          <w:cols w:space="720" w:num="1"/>
        </w:sectPr>
      </w:pPr>
    </w:p>
    <w:p>
      <w:pPr>
        <w:pStyle w:val="5"/>
        <w:spacing w:line="278" w:lineRule="auto"/>
        <w:ind w:left="120" w:right="678" w:firstLine="498"/>
        <w:rPr>
          <w:spacing w:val="3"/>
        </w:rPr>
      </w:pPr>
      <w:r>
        <w:rPr>
          <w:spacing w:val="3"/>
        </w:rPr>
        <w:t>"Automatically get the current baud rate and  address" to find that the address and baud rate have been changed to the address and baud rate you need.</w:t>
      </w:r>
    </w:p>
    <w:p>
      <w:pPr>
        <w:pStyle w:val="5"/>
        <w:spacing w:line="278" w:lineRule="auto"/>
        <w:ind w:left="120" w:right="678" w:firstLine="498"/>
        <w:rPr>
          <w:spacing w:val="3"/>
        </w:rPr>
      </w:pPr>
    </w:p>
    <w:p>
      <w:pPr>
        <w:pStyle w:val="2"/>
        <w:spacing w:before="193"/>
        <w:ind w:left="0" w:leftChars="0" w:firstLine="0" w:firstLineChars="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CHAPTER 4 Communication Protocol</w:t>
      </w:r>
    </w:p>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Basic </w:t>
      </w:r>
      <w:r>
        <w:rPr>
          <w:rFonts w:hint="eastAsia" w:ascii="黑体" w:hAnsi="黑体" w:eastAsia="黑体" w:cs="黑体"/>
          <w:b/>
          <w:bCs/>
          <w:spacing w:val="3"/>
          <w:sz w:val="32"/>
          <w:szCs w:val="32"/>
          <w:lang w:val="en-US" w:eastAsia="zh-CN"/>
        </w:rPr>
        <w:t>C</w:t>
      </w:r>
      <w:r>
        <w:rPr>
          <w:rFonts w:hint="eastAsia" w:ascii="黑体" w:hAnsi="黑体" w:eastAsia="黑体" w:cs="黑体"/>
          <w:b/>
          <w:bCs/>
          <w:spacing w:val="3"/>
          <w:sz w:val="32"/>
          <w:szCs w:val="32"/>
        </w:rPr>
        <w:t xml:space="preserve">ommunication </w:t>
      </w:r>
      <w:r>
        <w:rPr>
          <w:rFonts w:hint="eastAsia" w:ascii="黑体" w:hAnsi="黑体" w:eastAsia="黑体" w:cs="黑体"/>
          <w:b/>
          <w:bCs/>
          <w:spacing w:val="3"/>
          <w:sz w:val="32"/>
          <w:szCs w:val="32"/>
          <w:lang w:val="en-US" w:eastAsia="zh-CN"/>
        </w:rPr>
        <w:t>P</w:t>
      </w:r>
      <w:r>
        <w:rPr>
          <w:rFonts w:hint="eastAsia" w:ascii="黑体" w:hAnsi="黑体" w:eastAsia="黑体" w:cs="黑体"/>
          <w:b/>
          <w:bCs/>
          <w:spacing w:val="3"/>
          <w:sz w:val="32"/>
          <w:szCs w:val="32"/>
        </w:rPr>
        <w:t>arameters</w:t>
      </w:r>
    </w:p>
    <w:tbl>
      <w:tblPr>
        <w:tblStyle w:val="6"/>
        <w:tblW w:w="0" w:type="auto"/>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14"/>
        <w:gridCol w:w="5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6" w:hRule="atLeast"/>
        </w:trPr>
        <w:tc>
          <w:tcPr>
            <w:tcW w:w="1614" w:type="dxa"/>
            <w:tcBorders>
              <w:top w:val="single" w:color="000000" w:sz="8" w:space="0"/>
              <w:bottom w:val="single" w:color="000000" w:sz="8" w:space="0"/>
            </w:tcBorders>
          </w:tcPr>
          <w:p>
            <w:pPr>
              <w:pStyle w:val="10"/>
              <w:spacing w:before="1" w:line="255"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parameter</w:t>
            </w:r>
          </w:p>
        </w:tc>
        <w:tc>
          <w:tcPr>
            <w:tcW w:w="5026" w:type="dxa"/>
            <w:tcBorders>
              <w:top w:val="single" w:color="000000" w:sz="8" w:space="0"/>
              <w:bottom w:val="single" w:color="000000" w:sz="8" w:space="0"/>
            </w:tcBorders>
          </w:tcPr>
          <w:p>
            <w:pPr>
              <w:pStyle w:val="10"/>
              <w:spacing w:before="1" w:line="255" w:lineRule="exact"/>
              <w:ind w:left="343"/>
              <w:rPr>
                <w:b/>
                <w:sz w:val="24"/>
              </w:rPr>
            </w:pPr>
            <w:r>
              <w:rPr>
                <w:rFonts w:ascii="Times New Roman" w:hAnsi="Times New Roman" w:eastAsia="Times New Roman" w:cs="Times New Roman"/>
                <w:spacing w:val="3"/>
                <w:sz w:val="24"/>
                <w:szCs w:val="24"/>
                <w:lang w:val="en-US" w:eastAsia="en-US" w:bidi="ar-SA"/>
              </w:rPr>
              <w:t>content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1" w:hRule="atLeast"/>
        </w:trPr>
        <w:tc>
          <w:tcPr>
            <w:tcW w:w="1614" w:type="dxa"/>
            <w:tcBorders>
              <w:top w:val="single" w:color="000000" w:sz="8" w:space="0"/>
            </w:tcBorders>
          </w:tcPr>
          <w:p>
            <w:pPr>
              <w:pStyle w:val="10"/>
              <w:spacing w:before="1" w:line="260"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encode</w:t>
            </w:r>
          </w:p>
        </w:tc>
        <w:tc>
          <w:tcPr>
            <w:tcW w:w="5026" w:type="dxa"/>
            <w:tcBorders>
              <w:top w:val="single" w:color="000000" w:sz="8" w:space="0"/>
            </w:tcBorders>
          </w:tcPr>
          <w:p>
            <w:pPr>
              <w:pStyle w:val="10"/>
              <w:spacing w:line="261" w:lineRule="exact"/>
              <w:ind w:left="343"/>
              <w:rPr>
                <w:sz w:val="24"/>
              </w:rPr>
            </w:pPr>
            <w:r>
              <w:rPr>
                <w:sz w:val="24"/>
              </w:rPr>
              <w:t>8-bit binary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1614" w:type="dxa"/>
          </w:tcPr>
          <w:p>
            <w:pPr>
              <w:pStyle w:val="10"/>
              <w:spacing w:line="256"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data bit</w:t>
            </w:r>
          </w:p>
        </w:tc>
        <w:tc>
          <w:tcPr>
            <w:tcW w:w="5026" w:type="dxa"/>
          </w:tcPr>
          <w:p>
            <w:pPr>
              <w:pStyle w:val="10"/>
              <w:spacing w:line="256" w:lineRule="exact"/>
              <w:ind w:left="343"/>
              <w:rPr>
                <w:sz w:val="24"/>
              </w:rPr>
            </w:pPr>
            <w:r>
              <w:rPr>
                <w:sz w:val="24"/>
              </w:rPr>
              <w:t>8 bits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1614" w:type="dxa"/>
          </w:tcPr>
          <w:p>
            <w:pPr>
              <w:pStyle w:val="10"/>
              <w:spacing w:line="256"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parity</w:t>
            </w:r>
          </w:p>
        </w:tc>
        <w:tc>
          <w:tcPr>
            <w:tcW w:w="5026" w:type="dxa"/>
          </w:tcPr>
          <w:p>
            <w:pPr>
              <w:pStyle w:val="10"/>
              <w:spacing w:line="256" w:lineRule="exact"/>
              <w:ind w:left="343"/>
              <w:rPr>
                <w:sz w:val="24"/>
              </w:rPr>
            </w:pPr>
            <w:r>
              <w:rPr>
                <w:sz w:val="24"/>
              </w:rPr>
              <w:t>without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6" w:hRule="atLeast"/>
        </w:trPr>
        <w:tc>
          <w:tcPr>
            <w:tcW w:w="1614" w:type="dxa"/>
          </w:tcPr>
          <w:p>
            <w:pPr>
              <w:pStyle w:val="10"/>
              <w:spacing w:line="256"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Stop bit</w:t>
            </w:r>
          </w:p>
        </w:tc>
        <w:tc>
          <w:tcPr>
            <w:tcW w:w="5026" w:type="dxa"/>
          </w:tcPr>
          <w:p>
            <w:pPr>
              <w:pStyle w:val="10"/>
              <w:spacing w:line="256" w:lineRule="exact"/>
              <w:ind w:left="343"/>
              <w:rPr>
                <w:sz w:val="24"/>
              </w:rPr>
            </w:pPr>
            <w:r>
              <w:rPr>
                <w:sz w:val="24"/>
              </w:rPr>
              <w:t>1 bit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1614" w:type="dxa"/>
          </w:tcPr>
          <w:p>
            <w:pPr>
              <w:pStyle w:val="10"/>
              <w:spacing w:line="272"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Error</w:t>
            </w:r>
          </w:p>
          <w:p>
            <w:pPr>
              <w:pStyle w:val="10"/>
              <w:spacing w:line="260"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calibration</w:t>
            </w:r>
          </w:p>
        </w:tc>
        <w:tc>
          <w:tcPr>
            <w:tcW w:w="5026" w:type="dxa"/>
          </w:tcPr>
          <w:p>
            <w:pPr>
              <w:pStyle w:val="10"/>
              <w:spacing w:line="270" w:lineRule="exact"/>
              <w:ind w:left="343"/>
              <w:rPr>
                <w:sz w:val="24"/>
              </w:rPr>
            </w:pPr>
            <w:r>
              <w:rPr>
                <w:sz w:val="24"/>
              </w:rPr>
              <w:t>CRC redundant cyclic code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4" w:hRule="atLeast"/>
        </w:trPr>
        <w:tc>
          <w:tcPr>
            <w:tcW w:w="1614" w:type="dxa"/>
          </w:tcPr>
          <w:p>
            <w:pPr>
              <w:pStyle w:val="10"/>
              <w:spacing w:line="272" w:lineRule="exact"/>
              <w:ind w:left="108"/>
              <w:rPr>
                <w:rFonts w:ascii="Times New Roman" w:hAnsi="Times New Roman" w:eastAsia="Times New Roman" w:cs="Times New Roman"/>
                <w:sz w:val="24"/>
                <w:szCs w:val="24"/>
                <w:lang w:val="en-US" w:eastAsia="en-US" w:bidi="ar-SA"/>
              </w:rPr>
            </w:pPr>
            <w:r>
              <w:rPr>
                <w:rFonts w:ascii="Times New Roman" w:hAnsi="Times New Roman" w:eastAsia="Times New Roman" w:cs="Times New Roman"/>
                <w:sz w:val="24"/>
                <w:szCs w:val="24"/>
                <w:lang w:val="en-US" w:eastAsia="en-US" w:bidi="ar-SA"/>
              </w:rPr>
              <w:t>Baud rate</w:t>
            </w:r>
          </w:p>
        </w:tc>
        <w:tc>
          <w:tcPr>
            <w:tcW w:w="5026" w:type="dxa"/>
          </w:tcPr>
          <w:p>
            <w:pPr>
              <w:pStyle w:val="10"/>
              <w:spacing w:line="269" w:lineRule="exact"/>
              <w:ind w:left="343"/>
              <w:rPr>
                <w:sz w:val="24"/>
              </w:rPr>
            </w:pPr>
            <w:r>
              <w:rPr>
                <w:sz w:val="24"/>
              </w:rPr>
              <w:t>200 bps/4800 bps/9600bps can be set, and</w:t>
            </w:r>
          </w:p>
          <w:p>
            <w:pPr>
              <w:pStyle w:val="10"/>
              <w:tabs>
                <w:tab w:val="left" w:pos="5026"/>
              </w:tabs>
              <w:spacing w:line="255" w:lineRule="exact"/>
              <w:ind w:left="-1629" w:right="-15"/>
              <w:rPr>
                <w:sz w:val="24"/>
              </w:rPr>
            </w:pPr>
            <w:r>
              <w:rPr>
                <w:sz w:val="24"/>
                <w:u w:val="single"/>
              </w:rPr>
              <w:t xml:space="preserve">                                </w:t>
            </w:r>
            <w:r>
              <w:rPr>
                <w:spacing w:val="-8"/>
                <w:sz w:val="24"/>
                <w:u w:val="single"/>
              </w:rPr>
              <w:t xml:space="preserve"> </w:t>
            </w:r>
            <w:r>
              <w:rPr>
                <w:spacing w:val="2"/>
                <w:sz w:val="24"/>
                <w:u w:val="single"/>
              </w:rPr>
              <w:t xml:space="preserve">the </w:t>
            </w:r>
            <w:r>
              <w:rPr>
                <w:spacing w:val="3"/>
                <w:sz w:val="24"/>
                <w:u w:val="single"/>
              </w:rPr>
              <w:t xml:space="preserve">factory default </w:t>
            </w:r>
            <w:r>
              <w:rPr>
                <w:sz w:val="24"/>
                <w:u w:val="single"/>
              </w:rPr>
              <w:t xml:space="preserve">is </w:t>
            </w:r>
            <w:r>
              <w:rPr>
                <w:spacing w:val="2"/>
                <w:sz w:val="24"/>
                <w:u w:val="single"/>
              </w:rPr>
              <w:t>9600</w:t>
            </w:r>
            <w:r>
              <w:rPr>
                <w:spacing w:val="47"/>
                <w:sz w:val="24"/>
                <w:u w:val="single"/>
              </w:rPr>
              <w:t xml:space="preserve"> </w:t>
            </w:r>
            <w:r>
              <w:rPr>
                <w:spacing w:val="2"/>
                <w:sz w:val="24"/>
                <w:u w:val="single"/>
              </w:rPr>
              <w:t>bps.</w:t>
            </w:r>
            <w:r>
              <w:rPr>
                <w:spacing w:val="2"/>
                <w:sz w:val="24"/>
                <w:u w:val="single"/>
              </w:rPr>
              <w:tab/>
            </w:r>
          </w:p>
        </w:tc>
      </w:tr>
    </w:tbl>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Data </w:t>
      </w:r>
      <w:r>
        <w:rPr>
          <w:rFonts w:hint="eastAsia" w:ascii="黑体" w:hAnsi="黑体" w:eastAsia="黑体" w:cs="黑体"/>
          <w:b/>
          <w:bCs/>
          <w:spacing w:val="3"/>
          <w:sz w:val="32"/>
          <w:szCs w:val="32"/>
          <w:lang w:val="en-US" w:eastAsia="zh-CN"/>
        </w:rPr>
        <w:t>F</w:t>
      </w:r>
      <w:r>
        <w:rPr>
          <w:rFonts w:hint="eastAsia" w:ascii="黑体" w:hAnsi="黑体" w:eastAsia="黑体" w:cs="黑体"/>
          <w:b/>
          <w:bCs/>
          <w:spacing w:val="3"/>
          <w:sz w:val="32"/>
          <w:szCs w:val="32"/>
        </w:rPr>
        <w:t xml:space="preserve">rame </w:t>
      </w:r>
      <w:r>
        <w:rPr>
          <w:rFonts w:hint="eastAsia" w:ascii="黑体" w:hAnsi="黑体" w:eastAsia="黑体" w:cs="黑体"/>
          <w:b/>
          <w:bCs/>
          <w:spacing w:val="3"/>
          <w:sz w:val="32"/>
          <w:szCs w:val="32"/>
          <w:lang w:val="en-US" w:eastAsia="zh-CN"/>
        </w:rPr>
        <w:t>F</w:t>
      </w:r>
      <w:r>
        <w:rPr>
          <w:rFonts w:hint="eastAsia" w:ascii="黑体" w:hAnsi="黑体" w:eastAsia="黑体" w:cs="黑体"/>
          <w:b/>
          <w:bCs/>
          <w:spacing w:val="3"/>
          <w:sz w:val="32"/>
          <w:szCs w:val="32"/>
        </w:rPr>
        <w:t xml:space="preserve">ormat </w:t>
      </w:r>
      <w:r>
        <w:rPr>
          <w:rFonts w:hint="eastAsia" w:ascii="黑体" w:hAnsi="黑体" w:eastAsia="黑体" w:cs="黑体"/>
          <w:b/>
          <w:bCs/>
          <w:spacing w:val="3"/>
          <w:sz w:val="32"/>
          <w:szCs w:val="32"/>
          <w:lang w:val="en-US" w:eastAsia="zh-CN"/>
        </w:rPr>
        <w:t>D</w:t>
      </w:r>
      <w:r>
        <w:rPr>
          <w:rFonts w:hint="eastAsia" w:ascii="黑体" w:hAnsi="黑体" w:eastAsia="黑体" w:cs="黑体"/>
          <w:b/>
          <w:bCs/>
          <w:spacing w:val="3"/>
          <w:sz w:val="32"/>
          <w:szCs w:val="32"/>
        </w:rPr>
        <w:t>efinition</w:t>
      </w:r>
    </w:p>
    <w:p>
      <w:pPr>
        <w:pStyle w:val="5"/>
        <w:spacing w:before="164" w:line="278" w:lineRule="auto"/>
        <w:ind w:left="120" w:right="678" w:firstLine="498"/>
      </w:pPr>
      <w:r>
        <w:t>Modbus-RTU communication protocol is adopted in the following format:</w:t>
      </w:r>
    </w:p>
    <w:p>
      <w:pPr>
        <w:pStyle w:val="5"/>
        <w:spacing w:line="278" w:lineRule="auto"/>
        <w:ind w:left="618" w:right="3347"/>
      </w:pPr>
      <w:r>
        <w:t>Initial structure &gt; =4 bytes time Address code =1 byte</w:t>
      </w:r>
    </w:p>
    <w:p>
      <w:pPr>
        <w:pStyle w:val="5"/>
        <w:spacing w:line="278" w:lineRule="auto"/>
        <w:ind w:left="618" w:right="4060"/>
      </w:pPr>
      <w:r>
        <w:t>Function code =1 byte Area =N bytes</w:t>
      </w:r>
    </w:p>
    <w:p>
      <w:pPr>
        <w:pStyle w:val="5"/>
        <w:spacing w:line="278" w:lineRule="auto"/>
        <w:ind w:left="618" w:right="3347"/>
      </w:pPr>
      <w:r>
        <w:t>Error check =16-bit CRC code End structure &gt; =4 bytes time</w:t>
      </w:r>
    </w:p>
    <w:p>
      <w:pPr>
        <w:pStyle w:val="5"/>
        <w:spacing w:line="278" w:lineRule="auto"/>
        <w:ind w:left="120" w:firstLine="498"/>
      </w:pPr>
      <w:r>
        <w:t>Address code: the address of the transmitter, unique in the communication network (factory default 0x01).</w:t>
      </w:r>
    </w:p>
    <w:p>
      <w:pPr>
        <w:pStyle w:val="5"/>
        <w:spacing w:line="278" w:lineRule="auto"/>
        <w:ind w:left="120" w:right="678" w:firstLine="498"/>
      </w:pPr>
      <w:r>
        <w:rPr>
          <w:spacing w:val="3"/>
        </w:rPr>
        <w:t xml:space="preserve">Function </w:t>
      </w:r>
      <w:r>
        <w:rPr>
          <w:spacing w:val="2"/>
        </w:rPr>
        <w:t xml:space="preserve">code: the </w:t>
      </w:r>
      <w:r>
        <w:rPr>
          <w:spacing w:val="3"/>
        </w:rPr>
        <w:t xml:space="preserve">instruction from </w:t>
      </w:r>
      <w:r>
        <w:rPr>
          <w:spacing w:val="2"/>
        </w:rPr>
        <w:t xml:space="preserve">the host </w:t>
      </w:r>
      <w:r>
        <w:rPr>
          <w:spacing w:val="4"/>
        </w:rPr>
        <w:t xml:space="preserve">indicates </w:t>
      </w:r>
      <w:r>
        <w:rPr>
          <w:spacing w:val="3"/>
        </w:rPr>
        <w:t xml:space="preserve">that </w:t>
      </w:r>
      <w:r>
        <w:rPr>
          <w:spacing w:val="2"/>
        </w:rPr>
        <w:t xml:space="preserve">this </w:t>
      </w:r>
      <w:r>
        <w:rPr>
          <w:spacing w:val="3"/>
        </w:rPr>
        <w:t xml:space="preserve">transmitter only </w:t>
      </w:r>
      <w:r>
        <w:rPr>
          <w:spacing w:val="2"/>
        </w:rPr>
        <w:t xml:space="preserve">uses </w:t>
      </w:r>
      <w:r>
        <w:rPr>
          <w:spacing w:val="3"/>
        </w:rPr>
        <w:t xml:space="preserve">function </w:t>
      </w:r>
      <w:r>
        <w:rPr>
          <w:spacing w:val="2"/>
        </w:rPr>
        <w:t xml:space="preserve">code </w:t>
      </w:r>
      <w:r>
        <w:rPr>
          <w:spacing w:val="3"/>
        </w:rPr>
        <w:t>0x03 (reading</w:t>
      </w:r>
      <w:r>
        <w:rPr>
          <w:spacing w:val="62"/>
        </w:rPr>
        <w:t xml:space="preserve"> </w:t>
      </w:r>
      <w:r>
        <w:rPr>
          <w:spacing w:val="3"/>
        </w:rPr>
        <w:t>meory</w:t>
      </w:r>
      <w:r>
        <w:rPr>
          <w:rFonts w:hint="eastAsia" w:eastAsia="宋体"/>
          <w:spacing w:val="3"/>
          <w:lang w:val="en-US" w:eastAsia="zh-CN"/>
        </w:rPr>
        <w:t xml:space="preserve"> </w:t>
      </w:r>
      <w:r>
        <w:t>data).</w:t>
      </w:r>
    </w:p>
    <w:p>
      <w:pPr>
        <w:pStyle w:val="5"/>
        <w:spacing w:before="45" w:line="278" w:lineRule="auto"/>
        <w:ind w:left="404" w:right="678" w:firstLine="498"/>
      </w:pPr>
      <w:r>
        <w:t>Data area: the data area is the specific communication data area, and note that the high byte of 16bits data comes first.</w:t>
      </w:r>
    </w:p>
    <w:p>
      <w:pPr>
        <w:pStyle w:val="5"/>
        <w:spacing w:line="278" w:lineRule="auto"/>
        <w:ind w:left="902" w:right="2445"/>
      </w:pPr>
      <w:r>
        <w:t>CRC code: Two-byte check code. Inquiry frame</w:t>
      </w:r>
    </w:p>
    <w:tbl>
      <w:tblPr>
        <w:tblStyle w:val="6"/>
        <w:tblW w:w="0" w:type="auto"/>
        <w:tblInd w:w="3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21"/>
        <w:gridCol w:w="928"/>
        <w:gridCol w:w="1500"/>
        <w:gridCol w:w="1184"/>
        <w:gridCol w:w="1166"/>
        <w:gridCol w:w="1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7" w:hRule="atLeast"/>
        </w:trPr>
        <w:tc>
          <w:tcPr>
            <w:tcW w:w="821" w:type="dxa"/>
            <w:tcBorders>
              <w:top w:val="single" w:color="000000" w:sz="12" w:space="0"/>
            </w:tcBorders>
          </w:tcPr>
          <w:p>
            <w:pPr>
              <w:pStyle w:val="10"/>
              <w:spacing w:before="11"/>
              <w:ind w:left="0"/>
              <w:rPr>
                <w:sz w:val="20"/>
              </w:rPr>
            </w:pPr>
          </w:p>
          <w:p>
            <w:pPr>
              <w:pStyle w:val="10"/>
              <w:ind w:left="193" w:hanging="141"/>
              <w:rPr>
                <w:sz w:val="24"/>
              </w:rPr>
            </w:pPr>
            <w:r>
              <w:rPr>
                <w:sz w:val="24"/>
              </w:rPr>
              <w:t>address code</w:t>
            </w:r>
          </w:p>
        </w:tc>
        <w:tc>
          <w:tcPr>
            <w:tcW w:w="928" w:type="dxa"/>
            <w:tcBorders>
              <w:top w:val="single" w:color="000000" w:sz="12" w:space="0"/>
            </w:tcBorders>
          </w:tcPr>
          <w:p>
            <w:pPr>
              <w:pStyle w:val="10"/>
              <w:spacing w:before="11"/>
              <w:ind w:left="0"/>
              <w:rPr>
                <w:sz w:val="20"/>
              </w:rPr>
            </w:pPr>
          </w:p>
          <w:p>
            <w:pPr>
              <w:pStyle w:val="10"/>
              <w:ind w:left="205" w:hanging="183"/>
              <w:rPr>
                <w:sz w:val="24"/>
              </w:rPr>
            </w:pPr>
            <w:r>
              <w:rPr>
                <w:sz w:val="24"/>
              </w:rPr>
              <w:t>function code</w:t>
            </w:r>
          </w:p>
        </w:tc>
        <w:tc>
          <w:tcPr>
            <w:tcW w:w="1500" w:type="dxa"/>
            <w:tcBorders>
              <w:top w:val="single" w:color="000000" w:sz="12" w:space="0"/>
            </w:tcBorders>
          </w:tcPr>
          <w:p>
            <w:pPr>
              <w:pStyle w:val="10"/>
              <w:spacing w:before="11"/>
              <w:ind w:left="0"/>
              <w:rPr>
                <w:sz w:val="20"/>
              </w:rPr>
            </w:pPr>
          </w:p>
          <w:p>
            <w:pPr>
              <w:pStyle w:val="10"/>
              <w:ind w:left="74" w:right="65" w:firstLine="248"/>
              <w:rPr>
                <w:sz w:val="24"/>
              </w:rPr>
            </w:pPr>
            <w:r>
              <w:rPr>
                <w:sz w:val="24"/>
              </w:rPr>
              <w:t>register start address</w:t>
            </w:r>
          </w:p>
        </w:tc>
        <w:tc>
          <w:tcPr>
            <w:tcW w:w="1184" w:type="dxa"/>
            <w:tcBorders>
              <w:top w:val="single" w:color="000000" w:sz="12" w:space="0"/>
            </w:tcBorders>
          </w:tcPr>
          <w:p>
            <w:pPr>
              <w:pStyle w:val="10"/>
              <w:spacing w:before="11"/>
              <w:ind w:left="0"/>
              <w:rPr>
                <w:sz w:val="20"/>
              </w:rPr>
            </w:pPr>
          </w:p>
          <w:p>
            <w:pPr>
              <w:pStyle w:val="10"/>
              <w:ind w:left="283" w:hanging="105"/>
              <w:rPr>
                <w:sz w:val="24"/>
              </w:rPr>
            </w:pPr>
            <w:r>
              <w:rPr>
                <w:sz w:val="24"/>
              </w:rPr>
              <w:t>Register length</w:t>
            </w:r>
          </w:p>
        </w:tc>
        <w:tc>
          <w:tcPr>
            <w:tcW w:w="1166" w:type="dxa"/>
            <w:tcBorders>
              <w:top w:val="single" w:color="000000" w:sz="12" w:space="0"/>
            </w:tcBorders>
          </w:tcPr>
          <w:p>
            <w:pPr>
              <w:pStyle w:val="10"/>
              <w:spacing w:before="103"/>
              <w:ind w:left="172" w:right="142"/>
              <w:jc w:val="center"/>
              <w:rPr>
                <w:sz w:val="24"/>
              </w:rPr>
            </w:pPr>
            <w:r>
              <w:rPr>
                <w:spacing w:val="2"/>
                <w:sz w:val="24"/>
              </w:rPr>
              <w:t>check code low</w:t>
            </w:r>
            <w:r>
              <w:rPr>
                <w:spacing w:val="6"/>
                <w:sz w:val="24"/>
              </w:rPr>
              <w:t xml:space="preserve"> </w:t>
            </w:r>
            <w:r>
              <w:rPr>
                <w:sz w:val="24"/>
              </w:rPr>
              <w:t>post</w:t>
            </w:r>
          </w:p>
        </w:tc>
        <w:tc>
          <w:tcPr>
            <w:tcW w:w="1100" w:type="dxa"/>
            <w:tcBorders>
              <w:top w:val="single" w:color="000000" w:sz="12" w:space="0"/>
            </w:tcBorders>
          </w:tcPr>
          <w:p>
            <w:pPr>
              <w:pStyle w:val="10"/>
              <w:spacing w:line="241" w:lineRule="exact"/>
              <w:ind w:left="139" w:right="154"/>
              <w:jc w:val="center"/>
              <w:rPr>
                <w:sz w:val="24"/>
              </w:rPr>
            </w:pPr>
            <w:r>
              <w:rPr>
                <w:sz w:val="24"/>
              </w:rPr>
              <w:t>check</w:t>
            </w:r>
          </w:p>
          <w:p>
            <w:pPr>
              <w:pStyle w:val="10"/>
              <w:ind w:left="139" w:right="155"/>
              <w:jc w:val="center"/>
              <w:rPr>
                <w:sz w:val="24"/>
              </w:rPr>
            </w:pPr>
            <w:r>
              <w:rPr>
                <w:sz w:val="24"/>
              </w:rPr>
              <w:t>code high position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2" w:hRule="atLeast"/>
        </w:trPr>
        <w:tc>
          <w:tcPr>
            <w:tcW w:w="821" w:type="dxa"/>
            <w:tcBorders>
              <w:bottom w:val="single" w:color="000000" w:sz="12" w:space="0"/>
            </w:tcBorders>
          </w:tcPr>
          <w:p>
            <w:pPr>
              <w:pStyle w:val="10"/>
              <w:spacing w:line="238" w:lineRule="exact"/>
              <w:ind w:left="118"/>
              <w:rPr>
                <w:sz w:val="24"/>
              </w:rPr>
            </w:pPr>
            <w:r>
              <w:rPr>
                <w:sz w:val="24"/>
              </w:rPr>
              <w:t>1 byte</w:t>
            </w:r>
          </w:p>
        </w:tc>
        <w:tc>
          <w:tcPr>
            <w:tcW w:w="928" w:type="dxa"/>
            <w:tcBorders>
              <w:bottom w:val="single" w:color="000000" w:sz="12" w:space="0"/>
            </w:tcBorders>
          </w:tcPr>
          <w:p>
            <w:pPr>
              <w:pStyle w:val="10"/>
              <w:spacing w:line="238" w:lineRule="exact"/>
              <w:ind w:left="117"/>
              <w:rPr>
                <w:sz w:val="24"/>
              </w:rPr>
            </w:pPr>
            <w:r>
              <w:rPr>
                <w:sz w:val="24"/>
              </w:rPr>
              <w:t>1 byte</w:t>
            </w:r>
          </w:p>
        </w:tc>
        <w:tc>
          <w:tcPr>
            <w:tcW w:w="1500" w:type="dxa"/>
            <w:tcBorders>
              <w:bottom w:val="single" w:color="000000" w:sz="12" w:space="0"/>
            </w:tcBorders>
          </w:tcPr>
          <w:p>
            <w:pPr>
              <w:pStyle w:val="10"/>
              <w:spacing w:line="238" w:lineRule="exact"/>
              <w:ind w:left="325"/>
              <w:rPr>
                <w:sz w:val="24"/>
              </w:rPr>
            </w:pPr>
            <w:r>
              <w:rPr>
                <w:sz w:val="24"/>
              </w:rPr>
              <w:t>2 bytes</w:t>
            </w:r>
          </w:p>
        </w:tc>
        <w:tc>
          <w:tcPr>
            <w:tcW w:w="1184" w:type="dxa"/>
            <w:tcBorders>
              <w:bottom w:val="single" w:color="000000" w:sz="12" w:space="0"/>
            </w:tcBorders>
          </w:tcPr>
          <w:p>
            <w:pPr>
              <w:pStyle w:val="10"/>
              <w:spacing w:line="238" w:lineRule="exact"/>
              <w:ind w:left="222"/>
              <w:rPr>
                <w:sz w:val="24"/>
              </w:rPr>
            </w:pPr>
            <w:r>
              <w:rPr>
                <w:sz w:val="24"/>
              </w:rPr>
              <w:t>2 bytes</w:t>
            </w:r>
          </w:p>
        </w:tc>
        <w:tc>
          <w:tcPr>
            <w:tcW w:w="1166" w:type="dxa"/>
            <w:tcBorders>
              <w:bottom w:val="single" w:color="000000" w:sz="12" w:space="0"/>
            </w:tcBorders>
          </w:tcPr>
          <w:p>
            <w:pPr>
              <w:pStyle w:val="10"/>
              <w:spacing w:line="238" w:lineRule="exact"/>
              <w:ind w:left="276"/>
              <w:rPr>
                <w:sz w:val="24"/>
              </w:rPr>
            </w:pPr>
            <w:r>
              <w:rPr>
                <w:sz w:val="24"/>
              </w:rPr>
              <w:t>1 byte</w:t>
            </w:r>
          </w:p>
        </w:tc>
        <w:tc>
          <w:tcPr>
            <w:tcW w:w="1100" w:type="dxa"/>
            <w:tcBorders>
              <w:bottom w:val="single" w:color="000000" w:sz="12" w:space="0"/>
            </w:tcBorders>
          </w:tcPr>
          <w:p>
            <w:pPr>
              <w:pStyle w:val="10"/>
              <w:spacing w:line="238" w:lineRule="exact"/>
              <w:ind w:left="220"/>
              <w:rPr>
                <w:sz w:val="24"/>
              </w:rPr>
            </w:pPr>
            <w:r>
              <w:rPr>
                <w:sz w:val="24"/>
              </w:rPr>
              <w:t>1 byte</w:t>
            </w:r>
          </w:p>
        </w:tc>
      </w:tr>
    </w:tbl>
    <w:p>
      <w:pPr>
        <w:pStyle w:val="5"/>
        <w:spacing w:before="180"/>
        <w:ind w:left="902"/>
      </w:pPr>
      <w:r>
        <w:t>Response frame</w:t>
      </w:r>
    </w:p>
    <w:p>
      <w:pPr>
        <w:pStyle w:val="5"/>
        <w:spacing w:before="6"/>
        <w:rPr>
          <w:sz w:val="16"/>
        </w:rPr>
      </w:pPr>
    </w:p>
    <w:tbl>
      <w:tblPr>
        <w:tblStyle w:val="6"/>
        <w:tblW w:w="0" w:type="auto"/>
        <w:tblInd w:w="3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33"/>
        <w:gridCol w:w="974"/>
        <w:gridCol w:w="1256"/>
        <w:gridCol w:w="1379"/>
        <w:gridCol w:w="1109"/>
        <w:gridCol w:w="1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31" w:hRule="atLeast"/>
        </w:trPr>
        <w:tc>
          <w:tcPr>
            <w:tcW w:w="833" w:type="dxa"/>
            <w:tcBorders>
              <w:top w:val="single" w:color="000000" w:sz="12" w:space="0"/>
            </w:tcBorders>
          </w:tcPr>
          <w:p>
            <w:pPr>
              <w:pStyle w:val="10"/>
              <w:spacing w:before="136"/>
              <w:ind w:left="194" w:hanging="141"/>
              <w:rPr>
                <w:sz w:val="24"/>
              </w:rPr>
            </w:pPr>
            <w:r>
              <w:rPr>
                <w:sz w:val="24"/>
              </w:rPr>
              <w:t>address code</w:t>
            </w:r>
          </w:p>
        </w:tc>
        <w:tc>
          <w:tcPr>
            <w:tcW w:w="974" w:type="dxa"/>
            <w:tcBorders>
              <w:top w:val="single" w:color="000000" w:sz="12" w:space="0"/>
            </w:tcBorders>
          </w:tcPr>
          <w:p>
            <w:pPr>
              <w:pStyle w:val="10"/>
              <w:spacing w:before="136"/>
              <w:ind w:left="217" w:hanging="183"/>
              <w:rPr>
                <w:sz w:val="24"/>
              </w:rPr>
            </w:pPr>
            <w:r>
              <w:rPr>
                <w:sz w:val="24"/>
              </w:rPr>
              <w:t>function code</w:t>
            </w:r>
          </w:p>
        </w:tc>
        <w:tc>
          <w:tcPr>
            <w:tcW w:w="1256" w:type="dxa"/>
            <w:tcBorders>
              <w:top w:val="single" w:color="000000" w:sz="12" w:space="0"/>
            </w:tcBorders>
          </w:tcPr>
          <w:p>
            <w:pPr>
              <w:pStyle w:val="10"/>
              <w:spacing w:line="276" w:lineRule="exact"/>
              <w:ind w:left="109" w:right="117" w:hanging="1"/>
              <w:jc w:val="center"/>
              <w:rPr>
                <w:sz w:val="24"/>
              </w:rPr>
            </w:pPr>
            <w:r>
              <w:rPr>
                <w:sz w:val="24"/>
              </w:rPr>
              <w:t>Effective number of bytes</w:t>
            </w:r>
          </w:p>
        </w:tc>
        <w:tc>
          <w:tcPr>
            <w:tcW w:w="1379" w:type="dxa"/>
            <w:tcBorders>
              <w:top w:val="single" w:color="000000" w:sz="12" w:space="0"/>
            </w:tcBorders>
          </w:tcPr>
          <w:p>
            <w:pPr>
              <w:pStyle w:val="10"/>
              <w:spacing w:before="9"/>
              <w:ind w:left="0"/>
              <w:rPr>
                <w:sz w:val="23"/>
              </w:rPr>
            </w:pPr>
          </w:p>
          <w:p>
            <w:pPr>
              <w:pStyle w:val="10"/>
              <w:spacing w:before="1"/>
              <w:ind w:left="120" w:right="72"/>
              <w:jc w:val="center"/>
              <w:rPr>
                <w:sz w:val="24"/>
              </w:rPr>
            </w:pPr>
            <w:r>
              <w:rPr>
                <w:sz w:val="24"/>
              </w:rPr>
              <w:t>Data zone 1</w:t>
            </w:r>
          </w:p>
        </w:tc>
        <w:tc>
          <w:tcPr>
            <w:tcW w:w="1109" w:type="dxa"/>
            <w:tcBorders>
              <w:top w:val="single" w:color="000000" w:sz="12" w:space="0"/>
            </w:tcBorders>
          </w:tcPr>
          <w:p>
            <w:pPr>
              <w:pStyle w:val="10"/>
              <w:spacing w:before="136"/>
              <w:ind w:left="69" w:firstLine="124"/>
              <w:rPr>
                <w:sz w:val="24"/>
              </w:rPr>
            </w:pPr>
            <w:r>
              <w:rPr>
                <w:sz w:val="24"/>
              </w:rPr>
              <w:t>second data field</w:t>
            </w:r>
          </w:p>
        </w:tc>
        <w:tc>
          <w:tcPr>
            <w:tcW w:w="1147" w:type="dxa"/>
            <w:tcBorders>
              <w:top w:val="single" w:color="000000" w:sz="12" w:space="0"/>
            </w:tcBorders>
          </w:tcPr>
          <w:p>
            <w:pPr>
              <w:pStyle w:val="10"/>
              <w:spacing w:before="136"/>
              <w:ind w:left="99" w:right="22" w:firstLine="286"/>
              <w:rPr>
                <w:sz w:val="24"/>
              </w:rPr>
            </w:pPr>
            <w:r>
              <w:rPr>
                <w:sz w:val="24"/>
              </w:rPr>
              <w:t>Nth data field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2" w:hRule="atLeast"/>
        </w:trPr>
        <w:tc>
          <w:tcPr>
            <w:tcW w:w="833" w:type="dxa"/>
            <w:tcBorders>
              <w:bottom w:val="single" w:color="000000" w:sz="12" w:space="0"/>
            </w:tcBorders>
          </w:tcPr>
          <w:p>
            <w:pPr>
              <w:pStyle w:val="10"/>
              <w:spacing w:line="253" w:lineRule="exact"/>
              <w:ind w:left="105"/>
              <w:rPr>
                <w:sz w:val="24"/>
              </w:rPr>
            </w:pPr>
            <w:r>
              <w:rPr>
                <w:sz w:val="24"/>
              </w:rPr>
              <w:t>1 byte</w:t>
            </w:r>
          </w:p>
        </w:tc>
        <w:tc>
          <w:tcPr>
            <w:tcW w:w="974" w:type="dxa"/>
            <w:tcBorders>
              <w:bottom w:val="single" w:color="000000" w:sz="12" w:space="0"/>
            </w:tcBorders>
          </w:tcPr>
          <w:p>
            <w:pPr>
              <w:pStyle w:val="10"/>
              <w:spacing w:line="253" w:lineRule="exact"/>
              <w:ind w:left="128"/>
              <w:rPr>
                <w:sz w:val="24"/>
              </w:rPr>
            </w:pPr>
            <w:r>
              <w:rPr>
                <w:sz w:val="24"/>
              </w:rPr>
              <w:t>1 byte</w:t>
            </w:r>
          </w:p>
        </w:tc>
        <w:tc>
          <w:tcPr>
            <w:tcW w:w="1256" w:type="dxa"/>
            <w:tcBorders>
              <w:bottom w:val="single" w:color="000000" w:sz="12" w:space="0"/>
            </w:tcBorders>
          </w:tcPr>
          <w:p>
            <w:pPr>
              <w:pStyle w:val="10"/>
              <w:spacing w:line="253" w:lineRule="exact"/>
              <w:ind w:left="301"/>
              <w:rPr>
                <w:sz w:val="24"/>
              </w:rPr>
            </w:pPr>
            <w:r>
              <w:rPr>
                <w:sz w:val="24"/>
              </w:rPr>
              <w:t>1 byte</w:t>
            </w:r>
          </w:p>
        </w:tc>
        <w:tc>
          <w:tcPr>
            <w:tcW w:w="1379" w:type="dxa"/>
            <w:tcBorders>
              <w:bottom w:val="single" w:color="000000" w:sz="12" w:space="0"/>
            </w:tcBorders>
          </w:tcPr>
          <w:p>
            <w:pPr>
              <w:pStyle w:val="10"/>
              <w:spacing w:line="253" w:lineRule="exact"/>
              <w:ind w:left="116" w:right="72"/>
              <w:jc w:val="center"/>
              <w:rPr>
                <w:sz w:val="24"/>
              </w:rPr>
            </w:pPr>
            <w:r>
              <w:rPr>
                <w:sz w:val="24"/>
              </w:rPr>
              <w:t>2 bytes</w:t>
            </w:r>
          </w:p>
        </w:tc>
        <w:tc>
          <w:tcPr>
            <w:tcW w:w="1109" w:type="dxa"/>
            <w:tcBorders>
              <w:bottom w:val="single" w:color="000000" w:sz="12" w:space="0"/>
            </w:tcBorders>
          </w:tcPr>
          <w:p>
            <w:pPr>
              <w:pStyle w:val="10"/>
              <w:spacing w:line="253" w:lineRule="exact"/>
              <w:ind w:left="166"/>
              <w:rPr>
                <w:sz w:val="24"/>
              </w:rPr>
            </w:pPr>
            <w:r>
              <w:rPr>
                <w:sz w:val="24"/>
              </w:rPr>
              <w:t>2 bytes</w:t>
            </w:r>
          </w:p>
        </w:tc>
        <w:tc>
          <w:tcPr>
            <w:tcW w:w="1147" w:type="dxa"/>
            <w:tcBorders>
              <w:bottom w:val="single" w:color="000000" w:sz="12" w:space="0"/>
            </w:tcBorders>
          </w:tcPr>
          <w:p>
            <w:pPr>
              <w:pStyle w:val="10"/>
              <w:spacing w:line="253" w:lineRule="exact"/>
              <w:ind w:left="197"/>
              <w:rPr>
                <w:sz w:val="24"/>
              </w:rPr>
            </w:pPr>
            <w:r>
              <w:rPr>
                <w:sz w:val="24"/>
              </w:rPr>
              <w:t>2 bytes</w:t>
            </w:r>
          </w:p>
        </w:tc>
      </w:tr>
    </w:tbl>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Register </w:t>
      </w:r>
      <w:r>
        <w:rPr>
          <w:rFonts w:hint="eastAsia" w:ascii="黑体" w:hAnsi="黑体" w:eastAsia="黑体" w:cs="黑体"/>
          <w:b/>
          <w:bCs/>
          <w:spacing w:val="3"/>
          <w:sz w:val="32"/>
          <w:szCs w:val="32"/>
          <w:lang w:val="en-US" w:eastAsia="zh-CN"/>
        </w:rPr>
        <w:t>A</w:t>
      </w:r>
      <w:r>
        <w:rPr>
          <w:rFonts w:hint="eastAsia" w:ascii="黑体" w:hAnsi="黑体" w:eastAsia="黑体" w:cs="黑体"/>
          <w:b/>
          <w:bCs/>
          <w:spacing w:val="3"/>
          <w:sz w:val="32"/>
          <w:szCs w:val="32"/>
        </w:rPr>
        <w:t>ddress</w:t>
      </w:r>
    </w:p>
    <w:p>
      <w:pPr>
        <w:pStyle w:val="5"/>
        <w:rPr>
          <w:sz w:val="11"/>
        </w:rPr>
      </w:pPr>
    </w:p>
    <w:tbl>
      <w:tblPr>
        <w:tblStyle w:val="6"/>
        <w:tblW w:w="0" w:type="auto"/>
        <w:tblInd w:w="3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53"/>
        <w:gridCol w:w="1169"/>
        <w:gridCol w:w="3281"/>
        <w:gridCol w:w="9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7" w:hRule="atLeast"/>
        </w:trPr>
        <w:tc>
          <w:tcPr>
            <w:tcW w:w="1253" w:type="dxa"/>
            <w:tcBorders>
              <w:top w:val="single" w:color="000000" w:sz="12" w:space="0"/>
            </w:tcBorders>
          </w:tcPr>
          <w:p>
            <w:pPr>
              <w:pStyle w:val="10"/>
              <w:ind w:left="129"/>
              <w:rPr>
                <w:sz w:val="24"/>
              </w:rPr>
            </w:pPr>
            <w:r>
              <w:rPr>
                <w:sz w:val="24"/>
              </w:rPr>
              <w:t>Register address</w:t>
            </w:r>
          </w:p>
        </w:tc>
        <w:tc>
          <w:tcPr>
            <w:tcW w:w="1169" w:type="dxa"/>
            <w:tcBorders>
              <w:top w:val="single" w:color="000000" w:sz="12" w:space="0"/>
            </w:tcBorders>
          </w:tcPr>
          <w:p>
            <w:pPr>
              <w:pStyle w:val="10"/>
              <w:spacing w:line="274" w:lineRule="exact"/>
              <w:ind w:left="294"/>
              <w:rPr>
                <w:sz w:val="24"/>
              </w:rPr>
            </w:pPr>
            <w:r>
              <w:rPr>
                <w:sz w:val="24"/>
              </w:rPr>
              <w:t>PLC</w:t>
            </w:r>
          </w:p>
          <w:p>
            <w:pPr>
              <w:pStyle w:val="10"/>
              <w:spacing w:line="270" w:lineRule="atLeast"/>
              <w:ind w:left="294"/>
              <w:rPr>
                <w:sz w:val="24"/>
              </w:rPr>
            </w:pPr>
            <w:r>
              <w:rPr>
                <w:sz w:val="24"/>
              </w:rPr>
              <w:t>configu ration address</w:t>
            </w:r>
          </w:p>
        </w:tc>
        <w:tc>
          <w:tcPr>
            <w:tcW w:w="3281" w:type="dxa"/>
            <w:tcBorders>
              <w:top w:val="single" w:color="000000" w:sz="12" w:space="0"/>
            </w:tcBorders>
          </w:tcPr>
          <w:p>
            <w:pPr>
              <w:pStyle w:val="10"/>
              <w:spacing w:line="274" w:lineRule="exact"/>
              <w:ind w:left="117"/>
              <w:rPr>
                <w:sz w:val="24"/>
              </w:rPr>
            </w:pPr>
            <w:r>
              <w:rPr>
                <w:sz w:val="24"/>
              </w:rPr>
              <w:t>content</w:t>
            </w:r>
          </w:p>
        </w:tc>
        <w:tc>
          <w:tcPr>
            <w:tcW w:w="991" w:type="dxa"/>
            <w:tcBorders>
              <w:top w:val="single" w:color="000000" w:sz="12" w:space="0"/>
            </w:tcBorders>
          </w:tcPr>
          <w:p>
            <w:pPr>
              <w:pStyle w:val="10"/>
              <w:spacing w:line="274" w:lineRule="exact"/>
              <w:ind w:left="113"/>
              <w:rPr>
                <w:sz w:val="24"/>
              </w:rPr>
            </w:pPr>
            <w:r>
              <w:rPr>
                <w:sz w:val="24"/>
              </w:rPr>
              <w:t>operate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2" w:hRule="atLeast"/>
        </w:trPr>
        <w:tc>
          <w:tcPr>
            <w:tcW w:w="1253" w:type="dxa"/>
          </w:tcPr>
          <w:p>
            <w:pPr>
              <w:pStyle w:val="10"/>
              <w:spacing w:line="271" w:lineRule="exact"/>
              <w:ind w:left="129"/>
              <w:rPr>
                <w:sz w:val="24"/>
              </w:rPr>
            </w:pPr>
            <w:r>
              <w:rPr>
                <w:sz w:val="24"/>
              </w:rPr>
              <w:t>0006H</w:t>
            </w:r>
          </w:p>
        </w:tc>
        <w:tc>
          <w:tcPr>
            <w:tcW w:w="1169" w:type="dxa"/>
          </w:tcPr>
          <w:p>
            <w:pPr>
              <w:pStyle w:val="10"/>
              <w:spacing w:line="271" w:lineRule="exact"/>
              <w:ind w:left="282" w:right="246"/>
              <w:jc w:val="center"/>
              <w:rPr>
                <w:sz w:val="24"/>
              </w:rPr>
            </w:pPr>
            <w:r>
              <w:rPr>
                <w:sz w:val="24"/>
              </w:rPr>
              <w:t>40007</w:t>
            </w:r>
          </w:p>
        </w:tc>
        <w:tc>
          <w:tcPr>
            <w:tcW w:w="3281" w:type="dxa"/>
          </w:tcPr>
          <w:p>
            <w:pPr>
              <w:pStyle w:val="10"/>
              <w:tabs>
                <w:tab w:val="left" w:pos="2841"/>
              </w:tabs>
              <w:spacing w:line="271" w:lineRule="exact"/>
              <w:ind w:left="117"/>
              <w:rPr>
                <w:sz w:val="24"/>
              </w:rPr>
            </w:pPr>
            <w:r>
              <w:rPr>
                <w:spacing w:val="3"/>
                <w:sz w:val="24"/>
              </w:rPr>
              <w:t>Combustible</w:t>
            </w:r>
            <w:r>
              <w:rPr>
                <w:spacing w:val="3"/>
                <w:sz w:val="24"/>
              </w:rPr>
              <w:tab/>
            </w:r>
            <w:r>
              <w:rPr>
                <w:spacing w:val="2"/>
                <w:sz w:val="24"/>
              </w:rPr>
              <w:t>gas</w:t>
            </w:r>
          </w:p>
          <w:p>
            <w:pPr>
              <w:pStyle w:val="10"/>
              <w:spacing w:line="261" w:lineRule="exact"/>
              <w:ind w:left="117"/>
              <w:rPr>
                <w:sz w:val="24"/>
              </w:rPr>
            </w:pPr>
            <w:r>
              <w:rPr>
                <w:sz w:val="24"/>
              </w:rPr>
              <w:t>concentration (0.1ppm)</w:t>
            </w:r>
          </w:p>
        </w:tc>
        <w:tc>
          <w:tcPr>
            <w:tcW w:w="991" w:type="dxa"/>
          </w:tcPr>
          <w:p>
            <w:pPr>
              <w:pStyle w:val="10"/>
              <w:spacing w:line="271" w:lineRule="exact"/>
              <w:ind w:left="113"/>
              <w:rPr>
                <w:sz w:val="24"/>
              </w:rPr>
            </w:pPr>
            <w:r>
              <w:rPr>
                <w:spacing w:val="2"/>
                <w:sz w:val="24"/>
              </w:rPr>
              <w:t>read</w:t>
            </w:r>
          </w:p>
          <w:p>
            <w:pPr>
              <w:pStyle w:val="10"/>
              <w:spacing w:line="261" w:lineRule="exact"/>
              <w:ind w:left="113"/>
              <w:rPr>
                <w:sz w:val="24"/>
              </w:rPr>
            </w:pPr>
            <w:r>
              <w:rPr>
                <w:spacing w:val="3"/>
                <w:sz w:val="24"/>
              </w:rPr>
              <w:t>only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8" w:hRule="atLeast"/>
        </w:trPr>
        <w:tc>
          <w:tcPr>
            <w:tcW w:w="1253" w:type="dxa"/>
          </w:tcPr>
          <w:p>
            <w:pPr>
              <w:pStyle w:val="10"/>
              <w:spacing w:line="271" w:lineRule="exact"/>
              <w:ind w:left="129"/>
              <w:rPr>
                <w:sz w:val="24"/>
              </w:rPr>
            </w:pPr>
            <w:r>
              <w:rPr>
                <w:sz w:val="24"/>
              </w:rPr>
              <w:t>0100H</w:t>
            </w:r>
          </w:p>
        </w:tc>
        <w:tc>
          <w:tcPr>
            <w:tcW w:w="1169" w:type="dxa"/>
          </w:tcPr>
          <w:p>
            <w:pPr>
              <w:pStyle w:val="10"/>
              <w:spacing w:line="271" w:lineRule="exact"/>
              <w:ind w:left="282" w:right="246"/>
              <w:jc w:val="center"/>
              <w:rPr>
                <w:sz w:val="24"/>
              </w:rPr>
            </w:pPr>
            <w:r>
              <w:rPr>
                <w:sz w:val="24"/>
              </w:rPr>
              <w:t>40101</w:t>
            </w:r>
          </w:p>
        </w:tc>
        <w:tc>
          <w:tcPr>
            <w:tcW w:w="3281" w:type="dxa"/>
          </w:tcPr>
          <w:p>
            <w:pPr>
              <w:pStyle w:val="10"/>
              <w:spacing w:line="271" w:lineRule="exact"/>
              <w:ind w:left="117"/>
              <w:rPr>
                <w:sz w:val="24"/>
              </w:rPr>
            </w:pPr>
            <w:r>
              <w:rPr>
                <w:sz w:val="24"/>
              </w:rPr>
              <w:t>Equipment address (0-252)</w:t>
            </w:r>
          </w:p>
        </w:tc>
        <w:tc>
          <w:tcPr>
            <w:tcW w:w="991" w:type="dxa"/>
          </w:tcPr>
          <w:p>
            <w:pPr>
              <w:pStyle w:val="10"/>
              <w:ind w:left="113" w:right="445"/>
              <w:rPr>
                <w:sz w:val="24"/>
              </w:rPr>
            </w:pPr>
            <w:r>
              <w:rPr>
                <w:sz w:val="24"/>
              </w:rPr>
              <w:t>read and</w:t>
            </w:r>
          </w:p>
          <w:p>
            <w:pPr>
              <w:pStyle w:val="10"/>
              <w:spacing w:line="261" w:lineRule="exact"/>
              <w:ind w:left="113"/>
              <w:rPr>
                <w:sz w:val="24"/>
              </w:rPr>
            </w:pPr>
            <w:r>
              <w:rPr>
                <w:sz w:val="24"/>
              </w:rPr>
              <w:t>write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24" w:hRule="atLeast"/>
        </w:trPr>
        <w:tc>
          <w:tcPr>
            <w:tcW w:w="1253" w:type="dxa"/>
            <w:tcBorders>
              <w:bottom w:val="single" w:color="000000" w:sz="12" w:space="0"/>
            </w:tcBorders>
          </w:tcPr>
          <w:p>
            <w:pPr>
              <w:pStyle w:val="10"/>
              <w:spacing w:line="271" w:lineRule="exact"/>
              <w:ind w:left="129"/>
              <w:rPr>
                <w:sz w:val="24"/>
              </w:rPr>
            </w:pPr>
            <w:r>
              <w:rPr>
                <w:sz w:val="24"/>
              </w:rPr>
              <w:t>0101H</w:t>
            </w:r>
          </w:p>
        </w:tc>
        <w:tc>
          <w:tcPr>
            <w:tcW w:w="1169" w:type="dxa"/>
            <w:tcBorders>
              <w:bottom w:val="single" w:color="000000" w:sz="12" w:space="0"/>
            </w:tcBorders>
          </w:tcPr>
          <w:p>
            <w:pPr>
              <w:pStyle w:val="10"/>
              <w:spacing w:line="271" w:lineRule="exact"/>
              <w:ind w:left="282" w:right="246"/>
              <w:jc w:val="center"/>
              <w:rPr>
                <w:sz w:val="24"/>
              </w:rPr>
            </w:pPr>
            <w:r>
              <w:rPr>
                <w:sz w:val="24"/>
              </w:rPr>
              <w:t>40102</w:t>
            </w:r>
          </w:p>
        </w:tc>
        <w:tc>
          <w:tcPr>
            <w:tcW w:w="3281" w:type="dxa"/>
            <w:tcBorders>
              <w:bottom w:val="single" w:color="000000" w:sz="12" w:space="0"/>
            </w:tcBorders>
          </w:tcPr>
          <w:p>
            <w:pPr>
              <w:pStyle w:val="10"/>
              <w:spacing w:line="271" w:lineRule="exact"/>
              <w:ind w:left="117"/>
              <w:rPr>
                <w:sz w:val="24"/>
              </w:rPr>
            </w:pPr>
            <w:r>
              <w:rPr>
                <w:sz w:val="24"/>
              </w:rPr>
              <w:t>Baud rate (2400/4800/9600)</w:t>
            </w:r>
          </w:p>
        </w:tc>
        <w:tc>
          <w:tcPr>
            <w:tcW w:w="991" w:type="dxa"/>
            <w:tcBorders>
              <w:bottom w:val="single" w:color="000000" w:sz="12" w:space="0"/>
            </w:tcBorders>
          </w:tcPr>
          <w:p>
            <w:pPr>
              <w:pStyle w:val="10"/>
              <w:spacing w:line="271" w:lineRule="exact"/>
              <w:ind w:left="113"/>
              <w:rPr>
                <w:sz w:val="24"/>
              </w:rPr>
            </w:pPr>
            <w:r>
              <w:rPr>
                <w:sz w:val="24"/>
              </w:rPr>
              <w:t>read</w:t>
            </w:r>
          </w:p>
          <w:p>
            <w:pPr>
              <w:pStyle w:val="10"/>
              <w:spacing w:line="270" w:lineRule="atLeast"/>
              <w:ind w:left="113" w:right="364"/>
              <w:rPr>
                <w:sz w:val="24"/>
              </w:rPr>
            </w:pPr>
            <w:r>
              <w:rPr>
                <w:sz w:val="24"/>
              </w:rPr>
              <w:t>and write</w:t>
            </w:r>
          </w:p>
        </w:tc>
      </w:tr>
    </w:tbl>
    <w:p>
      <w:pPr>
        <w:spacing w:after="0" w:line="270" w:lineRule="atLeast"/>
        <w:rPr>
          <w:sz w:val="24"/>
        </w:rPr>
        <w:sectPr>
          <w:pgSz w:w="8400" w:h="11910"/>
          <w:pgMar w:top="1320" w:right="520" w:bottom="1040" w:left="600" w:header="917" w:footer="854" w:gutter="0"/>
          <w:cols w:space="720" w:num="1"/>
        </w:sectPr>
      </w:pPr>
    </w:p>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Examples and </w:t>
      </w:r>
      <w:r>
        <w:rPr>
          <w:rFonts w:hint="eastAsia" w:ascii="黑体" w:hAnsi="黑体" w:eastAsia="黑体" w:cs="黑体"/>
          <w:b/>
          <w:bCs/>
          <w:spacing w:val="3"/>
          <w:sz w:val="32"/>
          <w:szCs w:val="32"/>
          <w:lang w:val="en-US" w:eastAsia="zh-CN"/>
        </w:rPr>
        <w:t>E</w:t>
      </w:r>
      <w:r>
        <w:rPr>
          <w:rFonts w:hint="eastAsia" w:ascii="黑体" w:hAnsi="黑体" w:eastAsia="黑体" w:cs="黑体"/>
          <w:b/>
          <w:bCs/>
          <w:spacing w:val="3"/>
          <w:sz w:val="32"/>
          <w:szCs w:val="32"/>
        </w:rPr>
        <w:t xml:space="preserve">xplanations of </w:t>
      </w:r>
      <w:r>
        <w:rPr>
          <w:rFonts w:hint="eastAsia" w:ascii="黑体" w:hAnsi="黑体" w:eastAsia="黑体" w:cs="黑体"/>
          <w:b/>
          <w:bCs/>
          <w:spacing w:val="3"/>
          <w:sz w:val="32"/>
          <w:szCs w:val="32"/>
          <w:lang w:val="en-US" w:eastAsia="zh-CN"/>
        </w:rPr>
        <w:t>C</w:t>
      </w:r>
      <w:r>
        <w:rPr>
          <w:rFonts w:hint="eastAsia" w:ascii="黑体" w:hAnsi="黑体" w:eastAsia="黑体" w:cs="黑体"/>
          <w:b/>
          <w:bCs/>
          <w:spacing w:val="3"/>
          <w:sz w:val="32"/>
          <w:szCs w:val="32"/>
        </w:rPr>
        <w:t>ommunication protocols</w:t>
      </w:r>
    </w:p>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pacing w:val="3"/>
          <w:sz w:val="32"/>
          <w:szCs w:val="32"/>
        </w:rPr>
      </w:pPr>
      <w:r>
        <w:rPr>
          <w:rFonts w:hint="eastAsia" w:ascii="黑体" w:hAnsi="黑体" w:eastAsia="黑体" w:cs="黑体"/>
          <w:b/>
          <w:bCs/>
          <w:spacing w:val="3"/>
          <w:sz w:val="32"/>
          <w:szCs w:val="32"/>
        </w:rPr>
        <w:t xml:space="preserve">Read the LEL </w:t>
      </w:r>
      <w:r>
        <w:rPr>
          <w:rFonts w:hint="eastAsia" w:ascii="黑体" w:hAnsi="黑体" w:eastAsia="黑体" w:cs="黑体"/>
          <w:b/>
          <w:bCs/>
          <w:spacing w:val="3"/>
          <w:sz w:val="32"/>
          <w:szCs w:val="32"/>
          <w:lang w:val="en-US" w:eastAsia="zh-CN"/>
        </w:rPr>
        <w:t>V</w:t>
      </w:r>
      <w:r>
        <w:rPr>
          <w:rFonts w:hint="eastAsia" w:ascii="黑体" w:hAnsi="黑体" w:eastAsia="黑体" w:cs="黑体"/>
          <w:b/>
          <w:bCs/>
          <w:spacing w:val="3"/>
          <w:sz w:val="32"/>
          <w:szCs w:val="32"/>
        </w:rPr>
        <w:t xml:space="preserve">alue of </w:t>
      </w:r>
      <w:r>
        <w:rPr>
          <w:rFonts w:hint="eastAsia" w:ascii="黑体" w:hAnsi="黑体" w:eastAsia="黑体" w:cs="黑体"/>
          <w:b/>
          <w:bCs/>
          <w:spacing w:val="3"/>
          <w:sz w:val="32"/>
          <w:szCs w:val="32"/>
          <w:lang w:val="en-US" w:eastAsia="zh-CN"/>
        </w:rPr>
        <w:t>D</w:t>
      </w:r>
      <w:r>
        <w:rPr>
          <w:rFonts w:hint="eastAsia" w:ascii="黑体" w:hAnsi="黑体" w:eastAsia="黑体" w:cs="黑体"/>
          <w:b/>
          <w:bCs/>
          <w:spacing w:val="3"/>
          <w:sz w:val="32"/>
          <w:szCs w:val="32"/>
        </w:rPr>
        <w:t xml:space="preserve">evice </w:t>
      </w:r>
      <w:r>
        <w:rPr>
          <w:rFonts w:hint="eastAsia" w:ascii="黑体" w:hAnsi="黑体" w:eastAsia="黑体" w:cs="黑体"/>
          <w:b/>
          <w:bCs/>
          <w:spacing w:val="3"/>
          <w:sz w:val="32"/>
          <w:szCs w:val="32"/>
          <w:lang w:val="en-US" w:eastAsia="zh-CN"/>
        </w:rPr>
        <w:t>A</w:t>
      </w:r>
      <w:r>
        <w:rPr>
          <w:rFonts w:hint="eastAsia" w:ascii="黑体" w:hAnsi="黑体" w:eastAsia="黑体" w:cs="黑体"/>
          <w:b/>
          <w:bCs/>
          <w:spacing w:val="3"/>
          <w:sz w:val="32"/>
          <w:szCs w:val="32"/>
        </w:rPr>
        <w:t>ddress 0x01</w:t>
      </w:r>
    </w:p>
    <w:p>
      <w:pPr>
        <w:pStyle w:val="5"/>
        <w:spacing w:before="34" w:after="42"/>
        <w:ind w:left="698"/>
      </w:pPr>
      <w:r>
        <w:t>Inquiry frame</w:t>
      </w:r>
    </w:p>
    <w:tbl>
      <w:tblPr>
        <w:tblStyle w:val="6"/>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4"/>
        <w:gridCol w:w="906"/>
        <w:gridCol w:w="1277"/>
        <w:gridCol w:w="1277"/>
        <w:gridCol w:w="1159"/>
        <w:gridCol w:w="1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964" w:type="dxa"/>
          </w:tcPr>
          <w:p>
            <w:pPr>
              <w:pStyle w:val="10"/>
              <w:spacing w:before="135"/>
              <w:ind w:right="147"/>
              <w:rPr>
                <w:sz w:val="24"/>
              </w:rPr>
            </w:pPr>
            <w:r>
              <w:rPr>
                <w:sz w:val="24"/>
              </w:rPr>
              <w:t>addres s code</w:t>
            </w:r>
          </w:p>
        </w:tc>
        <w:tc>
          <w:tcPr>
            <w:tcW w:w="906" w:type="dxa"/>
          </w:tcPr>
          <w:p>
            <w:pPr>
              <w:pStyle w:val="10"/>
              <w:spacing w:line="276" w:lineRule="exact"/>
              <w:ind w:right="115"/>
              <w:rPr>
                <w:sz w:val="24"/>
              </w:rPr>
            </w:pPr>
            <w:r>
              <w:rPr>
                <w:sz w:val="24"/>
              </w:rPr>
              <w:t>functi on code</w:t>
            </w:r>
          </w:p>
        </w:tc>
        <w:tc>
          <w:tcPr>
            <w:tcW w:w="1277" w:type="dxa"/>
          </w:tcPr>
          <w:p>
            <w:pPr>
              <w:pStyle w:val="10"/>
              <w:spacing w:before="135"/>
              <w:ind w:left="106" w:right="127"/>
              <w:rPr>
                <w:sz w:val="24"/>
              </w:rPr>
            </w:pPr>
            <w:r>
              <w:rPr>
                <w:sz w:val="24"/>
              </w:rPr>
              <w:t>start address</w:t>
            </w:r>
          </w:p>
        </w:tc>
        <w:tc>
          <w:tcPr>
            <w:tcW w:w="1277" w:type="dxa"/>
          </w:tcPr>
          <w:p>
            <w:pPr>
              <w:pStyle w:val="10"/>
              <w:spacing w:before="135"/>
              <w:ind w:right="127"/>
              <w:rPr>
                <w:sz w:val="24"/>
              </w:rPr>
            </w:pPr>
            <w:r>
              <w:rPr>
                <w:sz w:val="24"/>
              </w:rPr>
              <w:t>Data length</w:t>
            </w:r>
          </w:p>
        </w:tc>
        <w:tc>
          <w:tcPr>
            <w:tcW w:w="1159" w:type="dxa"/>
          </w:tcPr>
          <w:p>
            <w:pPr>
              <w:pStyle w:val="10"/>
              <w:tabs>
                <w:tab w:val="left" w:pos="782"/>
              </w:tabs>
              <w:spacing w:line="276" w:lineRule="exact"/>
              <w:ind w:right="102"/>
              <w:rPr>
                <w:sz w:val="24"/>
              </w:rPr>
            </w:pPr>
            <w:r>
              <w:rPr>
                <w:spacing w:val="2"/>
                <w:sz w:val="24"/>
              </w:rPr>
              <w:t>Low</w:t>
            </w:r>
            <w:r>
              <w:rPr>
                <w:spacing w:val="2"/>
                <w:sz w:val="24"/>
              </w:rPr>
              <w:tab/>
            </w:r>
            <w:r>
              <w:rPr>
                <w:spacing w:val="-4"/>
                <w:sz w:val="24"/>
              </w:rPr>
              <w:t xml:space="preserve">bit </w:t>
            </w:r>
            <w:r>
              <w:rPr>
                <w:spacing w:val="2"/>
                <w:sz w:val="24"/>
              </w:rPr>
              <w:t>check code</w:t>
            </w:r>
          </w:p>
        </w:tc>
        <w:tc>
          <w:tcPr>
            <w:tcW w:w="1081" w:type="dxa"/>
          </w:tcPr>
          <w:p>
            <w:pPr>
              <w:pStyle w:val="10"/>
              <w:spacing w:line="276" w:lineRule="exact"/>
              <w:ind w:left="108"/>
              <w:rPr>
                <w:sz w:val="24"/>
              </w:rPr>
            </w:pPr>
            <w:r>
              <w:rPr>
                <w:sz w:val="24"/>
              </w:rPr>
              <w:t>High bit check code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64" w:type="dxa"/>
          </w:tcPr>
          <w:p>
            <w:pPr>
              <w:pStyle w:val="10"/>
              <w:spacing w:line="256" w:lineRule="exact"/>
              <w:rPr>
                <w:sz w:val="24"/>
              </w:rPr>
            </w:pPr>
            <w:r>
              <w:rPr>
                <w:sz w:val="24"/>
              </w:rPr>
              <w:t>0x01</w:t>
            </w:r>
          </w:p>
        </w:tc>
        <w:tc>
          <w:tcPr>
            <w:tcW w:w="906" w:type="dxa"/>
          </w:tcPr>
          <w:p>
            <w:pPr>
              <w:pStyle w:val="10"/>
              <w:spacing w:line="256" w:lineRule="exact"/>
              <w:rPr>
                <w:sz w:val="24"/>
              </w:rPr>
            </w:pPr>
            <w:r>
              <w:rPr>
                <w:sz w:val="24"/>
              </w:rPr>
              <w:t>0x03</w:t>
            </w:r>
          </w:p>
        </w:tc>
        <w:tc>
          <w:tcPr>
            <w:tcW w:w="1277" w:type="dxa"/>
          </w:tcPr>
          <w:p>
            <w:pPr>
              <w:pStyle w:val="10"/>
              <w:spacing w:line="256" w:lineRule="exact"/>
              <w:ind w:left="106"/>
              <w:rPr>
                <w:sz w:val="24"/>
              </w:rPr>
            </w:pPr>
            <w:r>
              <w:rPr>
                <w:sz w:val="24"/>
              </w:rPr>
              <w:t>0x00,0x06</w:t>
            </w:r>
          </w:p>
        </w:tc>
        <w:tc>
          <w:tcPr>
            <w:tcW w:w="1277" w:type="dxa"/>
          </w:tcPr>
          <w:p>
            <w:pPr>
              <w:pStyle w:val="10"/>
              <w:spacing w:line="256" w:lineRule="exact"/>
              <w:rPr>
                <w:sz w:val="24"/>
              </w:rPr>
            </w:pPr>
            <w:r>
              <w:rPr>
                <w:sz w:val="24"/>
              </w:rPr>
              <w:t>0x00,0x01</w:t>
            </w:r>
          </w:p>
        </w:tc>
        <w:tc>
          <w:tcPr>
            <w:tcW w:w="1159" w:type="dxa"/>
          </w:tcPr>
          <w:p>
            <w:pPr>
              <w:pStyle w:val="10"/>
              <w:spacing w:line="256" w:lineRule="exact"/>
              <w:rPr>
                <w:sz w:val="24"/>
              </w:rPr>
            </w:pPr>
            <w:r>
              <w:rPr>
                <w:sz w:val="24"/>
              </w:rPr>
              <w:t>0x64</w:t>
            </w:r>
          </w:p>
        </w:tc>
        <w:tc>
          <w:tcPr>
            <w:tcW w:w="1081" w:type="dxa"/>
          </w:tcPr>
          <w:p>
            <w:pPr>
              <w:pStyle w:val="10"/>
              <w:spacing w:line="256" w:lineRule="exact"/>
              <w:ind w:left="108"/>
              <w:rPr>
                <w:sz w:val="24"/>
              </w:rPr>
            </w:pPr>
            <w:r>
              <w:rPr>
                <w:sz w:val="24"/>
              </w:rPr>
              <w:t>0x0B</w:t>
            </w:r>
          </w:p>
        </w:tc>
      </w:tr>
    </w:tbl>
    <w:p>
      <w:pPr>
        <w:pStyle w:val="5"/>
        <w:spacing w:before="42" w:after="42"/>
        <w:ind w:left="618"/>
      </w:pPr>
      <w:r>
        <w:t>Response frame</w:t>
      </w:r>
    </w:p>
    <w:tbl>
      <w:tblPr>
        <w:tblStyle w:val="6"/>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3"/>
        <w:gridCol w:w="967"/>
        <w:gridCol w:w="1278"/>
        <w:gridCol w:w="852"/>
        <w:gridCol w:w="1276"/>
        <w:gridCol w:w="14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7" w:hRule="atLeast"/>
        </w:trPr>
        <w:tc>
          <w:tcPr>
            <w:tcW w:w="873" w:type="dxa"/>
          </w:tcPr>
          <w:p>
            <w:pPr>
              <w:pStyle w:val="10"/>
              <w:spacing w:before="135"/>
              <w:ind w:right="56"/>
              <w:rPr>
                <w:sz w:val="24"/>
              </w:rPr>
            </w:pPr>
            <w:r>
              <w:rPr>
                <w:sz w:val="24"/>
              </w:rPr>
              <w:t>addres s code</w:t>
            </w:r>
          </w:p>
        </w:tc>
        <w:tc>
          <w:tcPr>
            <w:tcW w:w="967" w:type="dxa"/>
          </w:tcPr>
          <w:p>
            <w:pPr>
              <w:pStyle w:val="10"/>
              <w:spacing w:before="135"/>
              <w:ind w:right="70"/>
              <w:rPr>
                <w:sz w:val="24"/>
              </w:rPr>
            </w:pPr>
            <w:r>
              <w:rPr>
                <w:sz w:val="24"/>
              </w:rPr>
              <w:t>functio n code</w:t>
            </w:r>
          </w:p>
        </w:tc>
        <w:tc>
          <w:tcPr>
            <w:tcW w:w="1278" w:type="dxa"/>
          </w:tcPr>
          <w:p>
            <w:pPr>
              <w:pStyle w:val="10"/>
              <w:spacing w:line="276" w:lineRule="exact"/>
              <w:rPr>
                <w:sz w:val="24"/>
              </w:rPr>
            </w:pPr>
            <w:r>
              <w:rPr>
                <w:sz w:val="24"/>
              </w:rPr>
              <w:t>Effective number of bytes</w:t>
            </w:r>
          </w:p>
        </w:tc>
        <w:tc>
          <w:tcPr>
            <w:tcW w:w="852" w:type="dxa"/>
          </w:tcPr>
          <w:p>
            <w:pPr>
              <w:pStyle w:val="10"/>
              <w:spacing w:before="135"/>
              <w:rPr>
                <w:sz w:val="24"/>
              </w:rPr>
            </w:pPr>
            <w:r>
              <w:rPr>
                <w:sz w:val="24"/>
              </w:rPr>
              <w:t>LEL</w:t>
            </w:r>
          </w:p>
          <w:p>
            <w:pPr>
              <w:pStyle w:val="10"/>
              <w:ind w:left="109"/>
              <w:rPr>
                <w:sz w:val="24"/>
              </w:rPr>
            </w:pPr>
            <w:r>
              <w:rPr>
                <w:sz w:val="24"/>
              </w:rPr>
              <w:t>value</w:t>
            </w:r>
          </w:p>
        </w:tc>
        <w:tc>
          <w:tcPr>
            <w:tcW w:w="1276" w:type="dxa"/>
          </w:tcPr>
          <w:p>
            <w:pPr>
              <w:pStyle w:val="10"/>
              <w:spacing w:line="276" w:lineRule="exact"/>
              <w:ind w:right="307"/>
              <w:rPr>
                <w:sz w:val="24"/>
              </w:rPr>
            </w:pPr>
            <w:r>
              <w:rPr>
                <w:spacing w:val="2"/>
                <w:sz w:val="24"/>
              </w:rPr>
              <w:t>check code low</w:t>
            </w:r>
            <w:r>
              <w:rPr>
                <w:spacing w:val="6"/>
                <w:sz w:val="24"/>
              </w:rPr>
              <w:t xml:space="preserve"> </w:t>
            </w:r>
            <w:r>
              <w:rPr>
                <w:sz w:val="24"/>
              </w:rPr>
              <w:t>post</w:t>
            </w:r>
          </w:p>
        </w:tc>
        <w:tc>
          <w:tcPr>
            <w:tcW w:w="1417" w:type="dxa"/>
          </w:tcPr>
          <w:p>
            <w:pPr>
              <w:pStyle w:val="10"/>
              <w:spacing w:line="276" w:lineRule="exact"/>
              <w:ind w:left="108" w:right="118"/>
              <w:rPr>
                <w:sz w:val="24"/>
              </w:rPr>
            </w:pPr>
            <w:r>
              <w:rPr>
                <w:rFonts w:ascii="Times New Roman" w:hAnsi="Times New Roman" w:eastAsia="Times New Roman" w:cs="Times New Roman"/>
                <w:sz w:val="24"/>
                <w:szCs w:val="24"/>
                <w:lang w:val="en-US" w:eastAsia="en-US" w:bidi="ar-SA"/>
              </w:rPr>
              <w:t>check code high position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3" w:hRule="atLeast"/>
        </w:trPr>
        <w:tc>
          <w:tcPr>
            <w:tcW w:w="873" w:type="dxa"/>
          </w:tcPr>
          <w:p>
            <w:pPr>
              <w:pStyle w:val="10"/>
              <w:spacing w:line="275" w:lineRule="exact"/>
              <w:rPr>
                <w:sz w:val="24"/>
              </w:rPr>
            </w:pPr>
            <w:r>
              <w:rPr>
                <w:sz w:val="24"/>
              </w:rPr>
              <w:t>0x01</w:t>
            </w:r>
          </w:p>
        </w:tc>
        <w:tc>
          <w:tcPr>
            <w:tcW w:w="967" w:type="dxa"/>
          </w:tcPr>
          <w:p>
            <w:pPr>
              <w:pStyle w:val="10"/>
              <w:spacing w:line="275" w:lineRule="exact"/>
              <w:rPr>
                <w:sz w:val="24"/>
              </w:rPr>
            </w:pPr>
            <w:r>
              <w:rPr>
                <w:sz w:val="24"/>
              </w:rPr>
              <w:t>0x03</w:t>
            </w:r>
          </w:p>
        </w:tc>
        <w:tc>
          <w:tcPr>
            <w:tcW w:w="1278" w:type="dxa"/>
          </w:tcPr>
          <w:p>
            <w:pPr>
              <w:pStyle w:val="10"/>
              <w:spacing w:line="275" w:lineRule="exact"/>
              <w:rPr>
                <w:sz w:val="24"/>
              </w:rPr>
            </w:pPr>
            <w:r>
              <w:rPr>
                <w:sz w:val="24"/>
              </w:rPr>
              <w:t>0x02</w:t>
            </w:r>
          </w:p>
        </w:tc>
        <w:tc>
          <w:tcPr>
            <w:tcW w:w="852" w:type="dxa"/>
          </w:tcPr>
          <w:p>
            <w:pPr>
              <w:pStyle w:val="10"/>
              <w:spacing w:line="274" w:lineRule="exact"/>
              <w:rPr>
                <w:sz w:val="24"/>
              </w:rPr>
            </w:pPr>
            <w:r>
              <w:rPr>
                <w:sz w:val="24"/>
              </w:rPr>
              <w:t>0x00</w:t>
            </w:r>
          </w:p>
          <w:p>
            <w:pPr>
              <w:pStyle w:val="10"/>
              <w:spacing w:line="258" w:lineRule="exact"/>
              <w:rPr>
                <w:sz w:val="24"/>
              </w:rPr>
            </w:pPr>
            <w:r>
              <w:rPr>
                <w:sz w:val="24"/>
              </w:rPr>
              <w:t>0xBD</w:t>
            </w:r>
          </w:p>
        </w:tc>
        <w:tc>
          <w:tcPr>
            <w:tcW w:w="1276" w:type="dxa"/>
          </w:tcPr>
          <w:p>
            <w:pPr>
              <w:pStyle w:val="10"/>
              <w:spacing w:line="275" w:lineRule="exact"/>
              <w:rPr>
                <w:sz w:val="24"/>
              </w:rPr>
            </w:pPr>
            <w:r>
              <w:rPr>
                <w:sz w:val="24"/>
              </w:rPr>
              <w:t>0x78</w:t>
            </w:r>
          </w:p>
        </w:tc>
        <w:tc>
          <w:tcPr>
            <w:tcW w:w="1417" w:type="dxa"/>
          </w:tcPr>
          <w:p>
            <w:pPr>
              <w:pStyle w:val="10"/>
              <w:spacing w:line="275" w:lineRule="exact"/>
              <w:ind w:left="108"/>
              <w:rPr>
                <w:sz w:val="24"/>
              </w:rPr>
            </w:pPr>
            <w:r>
              <w:rPr>
                <w:sz w:val="24"/>
              </w:rPr>
              <w:t>0x35</w:t>
            </w:r>
          </w:p>
        </w:tc>
      </w:tr>
    </w:tbl>
    <w:p>
      <w:pPr>
        <w:pStyle w:val="5"/>
        <w:spacing w:before="26"/>
        <w:ind w:left="698"/>
        <w:rPr>
          <w:rFonts w:hint="eastAsia" w:ascii="宋体" w:eastAsia="宋体"/>
        </w:rPr>
      </w:pPr>
      <w:r>
        <w:t>LEL</w:t>
      </w:r>
      <w:r>
        <w:rPr>
          <w:rFonts w:hint="eastAsia" w:ascii="宋体" w:eastAsia="宋体"/>
        </w:rPr>
        <w:t>：</w:t>
      </w:r>
    </w:p>
    <w:p>
      <w:pPr>
        <w:pStyle w:val="5"/>
        <w:spacing w:before="58"/>
        <w:ind w:left="743"/>
      </w:pPr>
      <w:r>
        <w:t>00BD H (hexadecimal) =189=&gt;LEL=18.9%</w:t>
      </w:r>
    </w:p>
    <w:p>
      <w:pPr>
        <w:pStyle w:val="3"/>
        <w:numPr>
          <w:ilvl w:val="1"/>
          <w:numId w:val="4"/>
        </w:numPr>
        <w:tabs>
          <w:tab w:val="left" w:pos="597"/>
        </w:tabs>
        <w:spacing w:before="40" w:after="0" w:line="249" w:lineRule="auto"/>
        <w:ind w:left="576" w:leftChars="0" w:right="684" w:hanging="576" w:firstLineChars="0"/>
        <w:jc w:val="left"/>
        <w:rPr>
          <w:rFonts w:hint="eastAsia" w:ascii="黑体" w:hAnsi="黑体" w:eastAsia="黑体" w:cs="黑体"/>
          <w:b/>
          <w:bCs/>
          <w:sz w:val="32"/>
          <w:szCs w:val="32"/>
        </w:rPr>
      </w:pPr>
      <w:r>
        <w:rPr>
          <w:rFonts w:hint="eastAsia" w:ascii="黑体" w:hAnsi="黑体" w:eastAsia="黑体" w:cs="黑体"/>
          <w:b/>
          <w:bCs/>
          <w:spacing w:val="3"/>
          <w:sz w:val="32"/>
          <w:szCs w:val="32"/>
        </w:rPr>
        <w:t xml:space="preserve">Conversion </w:t>
      </w:r>
      <w:r>
        <w:rPr>
          <w:rFonts w:hint="eastAsia" w:ascii="黑体" w:hAnsi="黑体" w:eastAsia="黑体" w:cs="黑体"/>
          <w:b/>
          <w:bCs/>
          <w:spacing w:val="3"/>
          <w:sz w:val="32"/>
          <w:szCs w:val="32"/>
          <w:lang w:val="en-US" w:eastAsia="zh-CN"/>
        </w:rPr>
        <w:t>B</w:t>
      </w:r>
      <w:r>
        <w:rPr>
          <w:rFonts w:hint="eastAsia" w:ascii="黑体" w:hAnsi="黑体" w:eastAsia="黑体" w:cs="黑体"/>
          <w:b/>
          <w:bCs/>
          <w:spacing w:val="3"/>
          <w:sz w:val="32"/>
          <w:szCs w:val="32"/>
        </w:rPr>
        <w:t xml:space="preserve">etween </w:t>
      </w:r>
      <w:r>
        <w:rPr>
          <w:rFonts w:hint="eastAsia" w:ascii="黑体" w:hAnsi="黑体" w:eastAsia="黑体" w:cs="黑体"/>
          <w:b/>
          <w:bCs/>
          <w:spacing w:val="2"/>
          <w:sz w:val="32"/>
          <w:szCs w:val="32"/>
        </w:rPr>
        <w:t xml:space="preserve">ppm </w:t>
      </w:r>
      <w:r>
        <w:rPr>
          <w:rFonts w:hint="eastAsia" w:ascii="黑体" w:hAnsi="黑体" w:eastAsia="黑体" w:cs="黑体"/>
          <w:b/>
          <w:bCs/>
          <w:sz w:val="32"/>
          <w:szCs w:val="32"/>
        </w:rPr>
        <w:t xml:space="preserve">of </w:t>
      </w:r>
      <w:r>
        <w:rPr>
          <w:rFonts w:hint="eastAsia" w:ascii="黑体" w:hAnsi="黑体" w:eastAsia="黑体" w:cs="黑体"/>
          <w:b/>
          <w:bCs/>
          <w:spacing w:val="2"/>
          <w:sz w:val="32"/>
          <w:szCs w:val="32"/>
        </w:rPr>
        <w:t xml:space="preserve">LEL </w:t>
      </w:r>
      <w:r>
        <w:rPr>
          <w:rFonts w:hint="eastAsia" w:ascii="黑体" w:hAnsi="黑体" w:eastAsia="黑体" w:cs="黑体"/>
          <w:b/>
          <w:bCs/>
          <w:spacing w:val="2"/>
          <w:sz w:val="32"/>
          <w:szCs w:val="32"/>
          <w:lang w:val="en-US" w:eastAsia="zh-CN"/>
        </w:rPr>
        <w:t>M</w:t>
      </w:r>
      <w:r>
        <w:rPr>
          <w:rFonts w:hint="eastAsia" w:ascii="黑体" w:hAnsi="黑体" w:eastAsia="黑体" w:cs="黑体"/>
          <w:b/>
          <w:bCs/>
          <w:spacing w:val="3"/>
          <w:sz w:val="32"/>
          <w:szCs w:val="32"/>
        </w:rPr>
        <w:t xml:space="preserve">easurement </w:t>
      </w:r>
      <w:r>
        <w:rPr>
          <w:rFonts w:hint="eastAsia" w:ascii="黑体" w:hAnsi="黑体" w:eastAsia="黑体" w:cs="黑体"/>
          <w:b/>
          <w:bCs/>
          <w:spacing w:val="3"/>
          <w:sz w:val="32"/>
          <w:szCs w:val="32"/>
          <w:lang w:val="en-US" w:eastAsia="zh-CN"/>
        </w:rPr>
        <w:t>U</w:t>
      </w:r>
      <w:r>
        <w:rPr>
          <w:rFonts w:hint="eastAsia" w:ascii="黑体" w:hAnsi="黑体" w:eastAsia="黑体" w:cs="黑体"/>
          <w:b/>
          <w:bCs/>
          <w:spacing w:val="2"/>
          <w:sz w:val="32"/>
          <w:szCs w:val="32"/>
        </w:rPr>
        <w:t>nit and</w:t>
      </w:r>
      <w:r>
        <w:rPr>
          <w:rFonts w:hint="eastAsia" w:ascii="黑体" w:hAnsi="黑体" w:eastAsia="黑体" w:cs="黑体"/>
          <w:b/>
          <w:bCs/>
          <w:spacing w:val="13"/>
          <w:sz w:val="32"/>
          <w:szCs w:val="32"/>
        </w:rPr>
        <w:t xml:space="preserve"> </w:t>
      </w:r>
      <w:r>
        <w:rPr>
          <w:rFonts w:hint="eastAsia" w:ascii="黑体" w:hAnsi="黑体" w:eastAsia="黑体" w:cs="黑体"/>
          <w:b/>
          <w:bCs/>
          <w:spacing w:val="3"/>
          <w:sz w:val="32"/>
          <w:szCs w:val="32"/>
        </w:rPr>
        <w:t>ug/m</w:t>
      </w:r>
      <w:r>
        <w:rPr>
          <w:rFonts w:hint="eastAsia" w:ascii="黑体" w:hAnsi="黑体" w:eastAsia="黑体" w:cs="黑体"/>
          <w:b/>
          <w:bCs/>
          <w:spacing w:val="3"/>
          <w:sz w:val="32"/>
          <w:szCs w:val="32"/>
          <w:vertAlign w:val="superscript"/>
        </w:rPr>
        <w:t>3</w:t>
      </w:r>
    </w:p>
    <w:p>
      <w:pPr>
        <w:pStyle w:val="5"/>
        <w:spacing w:before="57" w:line="312" w:lineRule="auto"/>
        <w:ind w:left="120" w:right="678" w:firstLine="498"/>
      </w:pPr>
      <w:r>
        <w:t>According to the calculation, we can get the conversion relationship, which is only valid for LEL:</w:t>
      </w:r>
    </w:p>
    <w:p>
      <w:pPr>
        <w:pStyle w:val="5"/>
        <w:spacing w:before="2"/>
        <w:ind w:left="618"/>
      </w:pPr>
      <w:r>
        <w:t>1ppm = 46/22.4=2.05mg/m</w:t>
      </w:r>
      <w:r>
        <w:rPr>
          <w:vertAlign w:val="superscript"/>
        </w:rPr>
        <w:t>3</w:t>
      </w:r>
      <w:r>
        <w:rPr>
          <w:vertAlign w:val="baseline"/>
        </w:rPr>
        <w:t>=2050ug/m</w:t>
      </w:r>
      <w:r>
        <w:rPr>
          <w:vertAlign w:val="superscript"/>
        </w:rPr>
        <w:t>3</w:t>
      </w:r>
    </w:p>
    <w:p>
      <w:pPr>
        <w:pStyle w:val="5"/>
        <w:spacing w:before="85"/>
        <w:ind w:left="618"/>
      </w:pPr>
      <w:r>
        <w:t>1ppb = 46/22.4=2.05ug/m</w:t>
      </w:r>
      <w:r>
        <w:rPr>
          <w:vertAlign w:val="superscript"/>
        </w:rPr>
        <w:t>3</w:t>
      </w:r>
    </w:p>
    <w:p>
      <w:pPr>
        <w:pStyle w:val="5"/>
        <w:tabs>
          <w:tab w:val="left" w:pos="728"/>
          <w:tab w:val="left" w:pos="1546"/>
          <w:tab w:val="left" w:pos="2966"/>
          <w:tab w:val="left" w:pos="3495"/>
          <w:tab w:val="left" w:pos="3971"/>
          <w:tab w:val="left" w:pos="4802"/>
          <w:tab w:val="left" w:pos="5206"/>
          <w:tab w:val="left" w:pos="5747"/>
        </w:tabs>
        <w:spacing w:before="84" w:line="312" w:lineRule="auto"/>
        <w:ind w:left="120" w:right="678"/>
      </w:pPr>
      <w:r>
        <w:rPr>
          <w:spacing w:val="2"/>
        </w:rPr>
        <w:t>The</w:t>
      </w:r>
      <w:r>
        <w:rPr>
          <w:spacing w:val="2"/>
        </w:rPr>
        <w:tab/>
      </w:r>
      <w:r>
        <w:rPr>
          <w:spacing w:val="3"/>
        </w:rPr>
        <w:t>above</w:t>
      </w:r>
      <w:r>
        <w:rPr>
          <w:spacing w:val="3"/>
        </w:rPr>
        <w:tab/>
      </w:r>
      <w:r>
        <w:rPr>
          <w:spacing w:val="3"/>
        </w:rPr>
        <w:t>calculations</w:t>
      </w:r>
      <w:r>
        <w:rPr>
          <w:spacing w:val="3"/>
        </w:rPr>
        <w:tab/>
      </w:r>
      <w:r>
        <w:rPr>
          <w:spacing w:val="2"/>
        </w:rPr>
        <w:t>are</w:t>
      </w:r>
      <w:r>
        <w:rPr>
          <w:spacing w:val="2"/>
        </w:rPr>
        <w:tab/>
      </w:r>
      <w:r>
        <w:rPr>
          <w:spacing w:val="2"/>
        </w:rPr>
        <w:t>all</w:t>
      </w:r>
      <w:r>
        <w:rPr>
          <w:spacing w:val="2"/>
        </w:rPr>
        <w:tab/>
      </w:r>
      <w:r>
        <w:rPr>
          <w:spacing w:val="3"/>
        </w:rPr>
        <w:t>aimed</w:t>
      </w:r>
      <w:r>
        <w:rPr>
          <w:spacing w:val="3"/>
        </w:rPr>
        <w:tab/>
      </w:r>
      <w:r>
        <w:t>at</w:t>
      </w:r>
      <w:r>
        <w:tab/>
      </w:r>
      <w:r>
        <w:rPr>
          <w:spacing w:val="3"/>
        </w:rPr>
        <w:t>the</w:t>
      </w:r>
      <w:r>
        <w:rPr>
          <w:spacing w:val="3"/>
        </w:rPr>
        <w:tab/>
      </w:r>
      <w:r>
        <w:t xml:space="preserve">standard </w:t>
      </w:r>
      <w:r>
        <w:rPr>
          <w:spacing w:val="3"/>
        </w:rPr>
        <w:t>atmospheric</w:t>
      </w:r>
      <w:r>
        <w:rPr>
          <w:spacing w:val="9"/>
        </w:rPr>
        <w:t xml:space="preserve"> </w:t>
      </w:r>
      <w:r>
        <w:rPr>
          <w:spacing w:val="3"/>
        </w:rPr>
        <w:t>pressure.</w:t>
      </w:r>
    </w:p>
    <w:sectPr>
      <w:pgSz w:w="8400" w:h="11910"/>
      <w:pgMar w:top="1320" w:right="520" w:bottom="1040" w:left="600" w:header="917" w:footer="85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2369185</wp:posOffset>
              </wp:positionH>
              <wp:positionV relativeFrom="page">
                <wp:posOffset>6878955</wp:posOffset>
              </wp:positionV>
              <wp:extent cx="808990" cy="152400"/>
              <wp:effectExtent l="0" t="0" r="0" b="0"/>
              <wp:wrapNone/>
              <wp:docPr id="18" name="文本框 4"/>
              <wp:cNvGraphicFramePr/>
              <a:graphic xmlns:a="http://schemas.openxmlformats.org/drawingml/2006/main">
                <a:graphicData uri="http://schemas.microsoft.com/office/word/2010/wordprocessingShape">
                  <wps:wsp>
                    <wps:cNvSpPr txBox="1"/>
                    <wps:spPr>
                      <a:xfrm>
                        <a:off x="0" y="0"/>
                        <a:ext cx="808990" cy="152400"/>
                      </a:xfrm>
                      <a:prstGeom prst="rect">
                        <a:avLst/>
                      </a:prstGeom>
                      <a:noFill/>
                      <a:ln>
                        <a:noFill/>
                      </a:ln>
                    </wps:spPr>
                    <wps:txbx>
                      <w:txbxContent>
                        <w:p>
                          <w:pPr>
                            <w:spacing w:before="12"/>
                            <w:ind w:left="20" w:right="0" w:firstLine="0"/>
                            <w:jc w:val="left"/>
                            <w:rPr>
                              <w:sz w:val="18"/>
                            </w:rPr>
                          </w:pPr>
                          <w:r>
                            <w:rPr>
                              <w:sz w:val="18"/>
                            </w:rPr>
                            <w:t>sequence</w:t>
                          </w:r>
                          <w:r>
                            <w:fldChar w:fldCharType="begin"/>
                          </w:r>
                          <w:r>
                            <w:rPr>
                              <w:sz w:val="18"/>
                            </w:rPr>
                            <w:instrText xml:space="preserve"> PAGE </w:instrText>
                          </w:r>
                          <w:r>
                            <w:fldChar w:fldCharType="separate"/>
                          </w:r>
                          <w:r>
                            <w:t>11</w:t>
                          </w:r>
                          <w:r>
                            <w:fldChar w:fldCharType="end"/>
                          </w:r>
                          <w:r>
                            <w:rPr>
                              <w:sz w:val="18"/>
                            </w:rPr>
                            <w:t>page</w:t>
                          </w:r>
                        </w:p>
                      </w:txbxContent>
                    </wps:txbx>
                    <wps:bodyPr lIns="0" tIns="0" rIns="0" bIns="0" upright="1"/>
                  </wps:wsp>
                </a:graphicData>
              </a:graphic>
            </wp:anchor>
          </w:drawing>
        </mc:Choice>
        <mc:Fallback>
          <w:pict>
            <v:shape id="文本框 4" o:spid="_x0000_s1026" o:spt="202" type="#_x0000_t202" style="position:absolute;left:0pt;margin-left:186.55pt;margin-top:541.65pt;height:12pt;width:63.7pt;mso-position-horizontal-relative:page;mso-position-vertical-relative:page;z-index:-251652096;mso-width-relative:page;mso-height-relative:page;" filled="f" stroked="f" coordsize="21600,21600" o:gfxdata="UEsDBAoAAAAAAIdO4kAAAAAAAAAAAAAAAAAEAAAAZHJzL1BLAwQUAAAACACHTuJAuEiZwtoAAAAN&#10;AQAADwAAAGRycy9kb3ducmV2LnhtbE2Py07DMBBF90j8gzWV2FE7WH2QxqkQghUSIg0Llk7sJlbj&#10;cYjdB3/PsCrLmXt050yxvfiBnewUXUAF2VwAs9gG47BT8Fm/3q+BxaTR6CGgVfBjI2zL25tC5yac&#10;sbKnXeoYlWDMtYI+pTHnPLa99TrOw2iRsn2YvE40Th03kz5TuR/4gxBL7rVDutDr0T73tj3sjl7B&#10;0xdWL+77vfmo9pWr60eBb8uDUnezTGyAJXtJVxj+9EkdSnJqwhFNZIMCuZIZoRSItZTACFkIsQDW&#10;0CoTKwm8LPj/L8pfUEsDBBQAAAAIAIdO4kDjpNifuQEAAHIDAAAOAAAAZHJzL2Uyb0RvYy54bWyt&#10;U0tu2zAQ3RfoHQjua8pGGjiC5QCFkaJAkRZIcwCaIi0C/GFIW/IF2ht01U33PZfP0SFtOb9NFtlQ&#10;o5nRm/feUIvrwRqykxC1dw2dTipKpBO+1W7T0PsfNx/mlMTEXcuNd7Khexnp9fL9u0UfajnznTet&#10;BIIgLtZ9aGiXUqgZi6KTlseJD9JhUXmwPOErbFgLvEd0a9isqi5Z76EN4IWMEbOrY5GeEOE1gF4p&#10;LeTKi62VLh1RQRqeUFLsdIh0WdgqJUX6plSUiZiGotJUThyC8TqfbLng9QZ46LQ4UeCvofBMk+Xa&#10;4dAz1IonTragX0BZLcBHr9JEeMuOQoojqGJaPfPmruNBFi1odQxn0+PbwYrb3XcgusWbgHt33OLG&#10;D79/Hf78O/z9SS6yP32INbbdBWxMwyc/YO+Yj5jMsgcFNj9REME6urs/uyuHRAQm59X86gorAkvT&#10;j7OLqrjPHj4OENNn6S3JQUMBl1c85buvMSERbB1b8iznb7QxZYHGPUlgY86wzPzIMEdpWA8nOWvf&#10;7lGN+eLQynwtxgDGYD0G2wB60yGdorlA4ioKmdO1ybt+/F4GP/wqy/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4SJnC2gAAAA0BAAAPAAAAAAAAAAEAIAAAACIAAABkcnMvZG93bnJldi54bWxQSwEC&#10;FAAUAAAACACHTuJA46TYn7kBAAByAwAADgAAAAAAAAABACAAAAApAQAAZHJzL2Uyb0RvYy54bWxQ&#10;SwUGAAAAAAYABgBZAQAAVAUAAAAA&#10;">
              <v:fill on="f" focussize="0,0"/>
              <v:stroke on="f"/>
              <v:imagedata o:title=""/>
              <o:lock v:ext="edit" aspectratio="f"/>
              <v:textbox inset="0mm,0mm,0mm,0mm">
                <w:txbxContent>
                  <w:p>
                    <w:pPr>
                      <w:spacing w:before="12"/>
                      <w:ind w:left="20" w:right="0" w:firstLine="0"/>
                      <w:jc w:val="left"/>
                      <w:rPr>
                        <w:sz w:val="18"/>
                      </w:rPr>
                    </w:pPr>
                    <w:r>
                      <w:rPr>
                        <w:sz w:val="18"/>
                      </w:rPr>
                      <w:t>sequence</w:t>
                    </w:r>
                    <w:r>
                      <w:fldChar w:fldCharType="begin"/>
                    </w:r>
                    <w:r>
                      <w:rPr>
                        <w:sz w:val="18"/>
                      </w:rPr>
                      <w:instrText xml:space="preserve"> PAGE </w:instrText>
                    </w:r>
                    <w:r>
                      <w:fldChar w:fldCharType="separate"/>
                    </w:r>
                    <w:r>
                      <w:t>11</w:t>
                    </w:r>
                    <w:r>
                      <w:fldChar w:fldCharType="end"/>
                    </w:r>
                    <w:r>
                      <w:rPr>
                        <w:sz w:val="18"/>
                      </w:rPr>
                      <w:t>page</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2186305</wp:posOffset>
              </wp:positionH>
              <wp:positionV relativeFrom="page">
                <wp:posOffset>6878955</wp:posOffset>
              </wp:positionV>
              <wp:extent cx="813435" cy="152400"/>
              <wp:effectExtent l="0" t="0" r="0" b="0"/>
              <wp:wrapNone/>
              <wp:docPr id="17" name="文本框 3"/>
              <wp:cNvGraphicFramePr/>
              <a:graphic xmlns:a="http://schemas.openxmlformats.org/drawingml/2006/main">
                <a:graphicData uri="http://schemas.microsoft.com/office/word/2010/wordprocessingShape">
                  <wps:wsp>
                    <wps:cNvSpPr txBox="1"/>
                    <wps:spPr>
                      <a:xfrm>
                        <a:off x="0" y="0"/>
                        <a:ext cx="813435" cy="152400"/>
                      </a:xfrm>
                      <a:prstGeom prst="rect">
                        <a:avLst/>
                      </a:prstGeom>
                      <a:noFill/>
                      <a:ln>
                        <a:noFill/>
                      </a:ln>
                    </wps:spPr>
                    <wps:txbx>
                      <w:txbxContent>
                        <w:p>
                          <w:pPr>
                            <w:spacing w:before="12"/>
                            <w:ind w:left="20" w:right="0" w:firstLine="0"/>
                            <w:jc w:val="left"/>
                            <w:rPr>
                              <w:sz w:val="18"/>
                            </w:rPr>
                          </w:pPr>
                          <w:r>
                            <w:rPr>
                              <w:sz w:val="18"/>
                            </w:rPr>
                            <w:t>sequence</w:t>
                          </w:r>
                          <w:r>
                            <w:fldChar w:fldCharType="begin"/>
                          </w:r>
                          <w:r>
                            <w:rPr>
                              <w:sz w:val="18"/>
                            </w:rPr>
                            <w:instrText xml:space="preserve"> PAGE </w:instrText>
                          </w:r>
                          <w:r>
                            <w:fldChar w:fldCharType="separate"/>
                          </w:r>
                          <w:r>
                            <w:t>10</w:t>
                          </w:r>
                          <w:r>
                            <w:fldChar w:fldCharType="end"/>
                          </w:r>
                          <w:r>
                            <w:rPr>
                              <w:sz w:val="18"/>
                            </w:rPr>
                            <w:t>page</w:t>
                          </w:r>
                        </w:p>
                      </w:txbxContent>
                    </wps:txbx>
                    <wps:bodyPr lIns="0" tIns="0" rIns="0" bIns="0" upright="1"/>
                  </wps:wsp>
                </a:graphicData>
              </a:graphic>
            </wp:anchor>
          </w:drawing>
        </mc:Choice>
        <mc:Fallback>
          <w:pict>
            <v:shape id="文本框 3" o:spid="_x0000_s1026" o:spt="202" type="#_x0000_t202" style="position:absolute;left:0pt;margin-left:172.15pt;margin-top:541.65pt;height:12pt;width:64.05pt;mso-position-horizontal-relative:page;mso-position-vertical-relative:page;z-index:-251652096;mso-width-relative:page;mso-height-relative:page;" filled="f" stroked="f" coordsize="21600,21600" o:gfxdata="UEsDBAoAAAAAAIdO4kAAAAAAAAAAAAAAAAAEAAAAZHJzL1BLAwQUAAAACACHTuJAAPwZNtsAAAAN&#10;AQAADwAAAGRycy9kb3ducmV2LnhtbE2PzU7DMBCE70i8g7VI3KidJmpLiFMhBCckRBoOHJ14m0SN&#10;1yF2f3h7lhPcdndGs98U24sbxQnnMHjSkCwUCKTW24E6DR/1y90GRIiGrBk9oYZvDLAtr68Kk1t/&#10;pgpPu9gJDqGQGw19jFMuZWh7dCYs/ITE2t7PzkRe507a2Zw53I1yqdRKOjMQf+jNhE89tofd0Wl4&#10;/KTqefh6a96rfTXU9b2i19VB69ubRD2AiHiJf2b4xWd0KJmp8UeyQYwa0ixL2cqC2qQ8sSVbLzMQ&#10;DZ8StU5BloX836L8AVBLAwQUAAAACACHTuJA0rqnP7wBAAByAwAADgAAAGRycy9lMm9Eb2MueG1s&#10;rVNLbtswEN0X6B0I7mvKdtIGguUAgZEgQNEWSHoAmiItAvxhSFvyBdobdNVN9z2Xz9EhbTltuski&#10;G2o0M3rz3htqcT1YQ3YSovauodNJRYl0wrfabRr69fH23RUlMXHXcuOdbOheRnq9fPtm0Ydaznzn&#10;TSuBIIiLdR8a2qUUasai6KTlceKDdFhUHixP+Aob1gLvEd0aNquq96z30AbwQsaI2dWxSE+I8BJA&#10;r5QWcuXF1kqXjqggDU8oKXY6RLosbJWSIn1WKspETENRaSonDsF4nU+2XPB6Azx0Wpwo8JdQeKbJ&#10;cu1w6BlqxRMnW9D/QVktwEev0kR4y45CiiOoYlo98+ah40EWLWh1DGfT4+vBik+7L0B0izfhAyWO&#10;W9z44cf3w8/fh1/fyDz704dYY9tDwMY03PgBe8d8xGSWPSiw+YmCCNbR3f3ZXTkkIjB5NZ1fzC8p&#10;EViaXs4uquI+e/o4QEx30luSg4YCLq94yncfY0Ii2Dq25FnO32pjygKN+yeBjTnDMvMjwxylYT2c&#10;5Kx9u0c15t6hlflajAGMwXoMtgH0pkM6RXOBxFUUMqdrk3f993sZ/PSrLP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APwZNtsAAAANAQAADwAAAAAAAAABACAAAAAiAAAAZHJzL2Rvd25yZXYueG1s&#10;UEsBAhQAFAAAAAgAh07iQNK6pz+8AQAAcgMAAA4AAAAAAAAAAQAgAAAAKgEAAGRycy9lMm9Eb2Mu&#10;eG1sUEsFBgAAAAAGAAYAWQEAAFgFAAAAAA==&#10;">
              <v:fill on="f" focussize="0,0"/>
              <v:stroke on="f"/>
              <v:imagedata o:title=""/>
              <o:lock v:ext="edit" aspectratio="f"/>
              <v:textbox inset="0mm,0mm,0mm,0mm">
                <w:txbxContent>
                  <w:p>
                    <w:pPr>
                      <w:spacing w:before="12"/>
                      <w:ind w:left="20" w:right="0" w:firstLine="0"/>
                      <w:jc w:val="left"/>
                      <w:rPr>
                        <w:sz w:val="18"/>
                      </w:rPr>
                    </w:pPr>
                    <w:r>
                      <w:rPr>
                        <w:sz w:val="18"/>
                      </w:rPr>
                      <w:t>sequence</w:t>
                    </w:r>
                    <w:r>
                      <w:fldChar w:fldCharType="begin"/>
                    </w:r>
                    <w:r>
                      <w:rPr>
                        <w:sz w:val="18"/>
                      </w:rPr>
                      <w:instrText xml:space="preserve"> PAGE </w:instrText>
                    </w:r>
                    <w:r>
                      <w:fldChar w:fldCharType="separate"/>
                    </w:r>
                    <w:r>
                      <w:t>10</w:t>
                    </w:r>
                    <w:r>
                      <w:fldChar w:fldCharType="end"/>
                    </w:r>
                    <w:r>
                      <w:rPr>
                        <w:sz w:val="18"/>
                      </w:rPr>
                      <w:t>page</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drawing>
        <wp:anchor distT="0" distB="0" distL="0" distR="0" simplePos="0" relativeHeight="251663360" behindDoc="1" locked="0" layoutInCell="1" allowOverlap="1">
          <wp:simplePos x="0" y="0"/>
          <wp:positionH relativeFrom="page">
            <wp:posOffset>994410</wp:posOffset>
          </wp:positionH>
          <wp:positionV relativeFrom="page">
            <wp:posOffset>582295</wp:posOffset>
          </wp:positionV>
          <wp:extent cx="502285" cy="20320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stretch>
                    <a:fillRect/>
                  </a:stretch>
                </pic:blipFill>
                <pic:spPr>
                  <a:xfrm>
                    <a:off x="0" y="0"/>
                    <a:ext cx="502184" cy="202923"/>
                  </a:xfrm>
                  <a:prstGeom prst="rect">
                    <a:avLst/>
                  </a:prstGeom>
                </pic:spPr>
              </pic:pic>
            </a:graphicData>
          </a:graphic>
        </wp:anchor>
      </w:drawing>
    </w:r>
    <w:r>
      <mc:AlternateContent>
        <mc:Choice Requires="wps">
          <w:drawing>
            <wp:anchor distT="0" distB="0" distL="114300" distR="114300" simplePos="0" relativeHeight="251663360" behindDoc="1" locked="0" layoutInCell="1" allowOverlap="1">
              <wp:simplePos x="0" y="0"/>
              <wp:positionH relativeFrom="page">
                <wp:posOffset>618490</wp:posOffset>
              </wp:positionH>
              <wp:positionV relativeFrom="page">
                <wp:posOffset>838835</wp:posOffset>
              </wp:positionV>
              <wp:extent cx="4272280" cy="8890"/>
              <wp:effectExtent l="0" t="0" r="0" b="0"/>
              <wp:wrapNone/>
              <wp:docPr id="16" name="矩形 2"/>
              <wp:cNvGraphicFramePr/>
              <a:graphic xmlns:a="http://schemas.openxmlformats.org/drawingml/2006/main">
                <a:graphicData uri="http://schemas.microsoft.com/office/word/2010/wordprocessingShape">
                  <wps:wsp>
                    <wps:cNvSpPr/>
                    <wps:spPr>
                      <a:xfrm>
                        <a:off x="0" y="0"/>
                        <a:ext cx="4272280" cy="8890"/>
                      </a:xfrm>
                      <a:prstGeom prst="rect">
                        <a:avLst/>
                      </a:prstGeom>
                      <a:solidFill>
                        <a:srgbClr val="000000"/>
                      </a:solidFill>
                      <a:ln>
                        <a:noFill/>
                      </a:ln>
                    </wps:spPr>
                    <wps:bodyPr upright="1"/>
                  </wps:wsp>
                </a:graphicData>
              </a:graphic>
            </wp:anchor>
          </w:drawing>
        </mc:Choice>
        <mc:Fallback>
          <w:pict>
            <v:rect id="矩形 2" o:spid="_x0000_s1026" o:spt="1" style="position:absolute;left:0pt;margin-left:48.7pt;margin-top:66.05pt;height:0.7pt;width:336.4pt;mso-position-horizontal-relative:page;mso-position-vertical-relative:page;z-index:-251653120;mso-width-relative:page;mso-height-relative:page;" fillcolor="#000000" filled="t" stroked="f" coordsize="21600,21600" o:gfxdata="UEsDBAoAAAAAAIdO4kAAAAAAAAAAAAAAAAAEAAAAZHJzL1BLAwQUAAAACACHTuJA8aWd5NkAAAAK&#10;AQAADwAAAGRycy9kb3ducmV2LnhtbE2PTU/DMAyG70j8h8hI3FjSbqNbaTppSByR2ODAbmlj2mqN&#10;U5rsA3493mkc/frR68fF6ux6ccQxdJ40JBMFAqn2tqNGw8f7y8MCRIiGrOk9oYYfDLAqb28Kk1t/&#10;og0et7ERXEIhNxraGIdcylC36EyY+AGJd19+dCbyODbSjubE5a6XqVKP0pmO+EJrBnxusd5vD07D&#10;erlYf7/N6PV3U+1w91nt5+motL6/S9QTiIjneIXhos/qULJT5Q9kg+g1LLMZk5xP0wQEA1mmUhDV&#10;JZnOQZaF/P9C+QdQSwMEFAAAAAgAh07iQLQZUTOxAQAAXgMAAA4AAABkcnMvZTJvRG9jLnhtbK1T&#10;S27bMBDdF8gdCO5j2UKRuoLlLGokm6ANkPYANEVKBPjDDG3ZpynQXQ/R4xS9RoeU47TJJotoQc1w&#10;hm/mvSFX1wdn2V4BmuBbvpjNOVNehs74vuXfvt5cLjnDJHwnbPCq5UeF/Hp98W41xkbVYQi2U8AI&#10;xGMzxpYPKcWmqlAOygmchag8BXUAJxK50FcdiJHQna3q+fyqGgN0EYJUiLS7mYL8hAivAQxaG6k2&#10;Qe6c8mlCBWVFIko4mIh8XbrVWsn0RWtUidmWE9NUVipC9jav1Xolmh5EHIw8tSBe08IzTk4YT0XP&#10;UBuRBNuBeQHljISAQaeZDK6aiBRFiMVi/kybh0FEVbiQ1BjPouPbwcrP+3tgpqObcMWZF44m/uf7&#10;z9+/frA6izNGbCjnId7DyUMyM9ODBpf/xIEdiqDHs6DqkJikzff1h7pektaSYsvlx6J39XQ2AqZb&#10;FRzLRsuBxlVUFPs7TFSPUh9TcikM1nQ3xtriQL/9ZIHtRR5t+XLDdOS/NOtzsg/52BTOO1XmNTHJ&#10;1jZ0R5JhF8H0AzWyKEg5QrIXzNMVyXP91y9IT89i/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x&#10;pZ3k2QAAAAoBAAAPAAAAAAAAAAEAIAAAACIAAABkcnMvZG93bnJldi54bWxQSwECFAAUAAAACACH&#10;TuJAtBlRM7EBAABeAwAADgAAAAAAAAABACAAAAAoAQAAZHJzL2Uyb0RvYy54bWxQSwUGAAAAAAYA&#10;BgBZAQAASwUAAAAA&#10;">
              <v:fill on="t" focussize="0,0"/>
              <v:stroke on="f"/>
              <v:imagedata o:title=""/>
              <o:lock v:ext="edit" aspectratio="f"/>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drawing>
        <wp:anchor distT="0" distB="0" distL="0" distR="0" simplePos="0" relativeHeight="251662336" behindDoc="1" locked="0" layoutInCell="1" allowOverlap="1">
          <wp:simplePos x="0" y="0"/>
          <wp:positionH relativeFrom="page">
            <wp:posOffset>4027170</wp:posOffset>
          </wp:positionH>
          <wp:positionV relativeFrom="page">
            <wp:posOffset>582295</wp:posOffset>
          </wp:positionV>
          <wp:extent cx="502285" cy="2032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 cstate="print"/>
                  <a:stretch>
                    <a:fillRect/>
                  </a:stretch>
                </pic:blipFill>
                <pic:spPr>
                  <a:xfrm>
                    <a:off x="0" y="0"/>
                    <a:ext cx="502184" cy="202923"/>
                  </a:xfrm>
                  <a:prstGeom prst="rect">
                    <a:avLst/>
                  </a:prstGeom>
                </pic:spPr>
              </pic:pic>
            </a:graphicData>
          </a:graphic>
        </wp:anchor>
      </w:drawing>
    </w:r>
    <w:r>
      <mc:AlternateContent>
        <mc:Choice Requires="wps">
          <w:drawing>
            <wp:anchor distT="0" distB="0" distL="114300" distR="114300" simplePos="0" relativeHeight="251662336" behindDoc="1" locked="0" layoutInCell="1" allowOverlap="1">
              <wp:simplePos x="0" y="0"/>
              <wp:positionH relativeFrom="page">
                <wp:posOffset>438150</wp:posOffset>
              </wp:positionH>
              <wp:positionV relativeFrom="page">
                <wp:posOffset>838835</wp:posOffset>
              </wp:positionV>
              <wp:extent cx="4119245" cy="8890"/>
              <wp:effectExtent l="0" t="0" r="0" b="0"/>
              <wp:wrapNone/>
              <wp:docPr id="14" name="矩形 1"/>
              <wp:cNvGraphicFramePr/>
              <a:graphic xmlns:a="http://schemas.openxmlformats.org/drawingml/2006/main">
                <a:graphicData uri="http://schemas.microsoft.com/office/word/2010/wordprocessingShape">
                  <wps:wsp>
                    <wps:cNvSpPr/>
                    <wps:spPr>
                      <a:xfrm>
                        <a:off x="0" y="0"/>
                        <a:ext cx="4119245" cy="8890"/>
                      </a:xfrm>
                      <a:prstGeom prst="rect">
                        <a:avLst/>
                      </a:prstGeom>
                      <a:solidFill>
                        <a:srgbClr val="000000"/>
                      </a:solidFill>
                      <a:ln>
                        <a:noFill/>
                      </a:ln>
                    </wps:spPr>
                    <wps:bodyPr upright="1"/>
                  </wps:wsp>
                </a:graphicData>
              </a:graphic>
            </wp:anchor>
          </w:drawing>
        </mc:Choice>
        <mc:Fallback>
          <w:pict>
            <v:rect id="矩形 1" o:spid="_x0000_s1026" o:spt="1" style="position:absolute;left:0pt;margin-left:34.5pt;margin-top:66.05pt;height:0.7pt;width:324.35pt;mso-position-horizontal-relative:page;mso-position-vertical-relative:page;z-index:-251654144;mso-width-relative:page;mso-height-relative:page;" fillcolor="#000000" filled="t" stroked="f" coordsize="21600,21600" o:gfxdata="UEsDBAoAAAAAAIdO4kAAAAAAAAAAAAAAAAAEAAAAZHJzL1BLAwQUAAAACACHTuJAGAsqa9kAAAAK&#10;AQAADwAAAGRycy9kb3ducmV2LnhtbE2PzU7DMBCE70i8g7VI3KidlDZtiFOpSByRaOFAb068JFHj&#10;dYjdH3h6tqdy3NnRzDfF6ux6ccQxdJ40JBMFAqn2tqNGw8f7y8MCRIiGrOk9oYYfDLAqb28Kk1t/&#10;og0et7ERHEIhNxraGIdcylC36EyY+AGJf19+dCbyOTbSjubE4a6XqVJz6UxH3NCaAZ9brPfbg9Ow&#10;Xi7W32+P9Pq7qXa4+6z2s3RUWt/fJeoJRMRzvJrhgs/oUDJT5Q9kg+g1zJc8JbI+TRMQbMiSLANR&#10;XZTpDGRZyP8Tyj9QSwMEFAAAAAgAh07iQIc5eDGxAQAAXgMAAA4AAABkcnMvZTJvRG9jLnhtbK1T&#10;S27bMBDdB+gdCO5rWoZbOILlLGqkm6INkOQANEVJBPjDDG3ZpynQXQ/R4xS9RoaU67TpJotqQc1w&#10;hm/mvSHXN0dn2UEDmuAbXs3mnGmvQmt83/DHh9u3K84wSd9KG7xu+Ekjv9m8uVqPsdaLMATbamAE&#10;4rEeY8OHlGItBKpBO4mzELWnYBfAyUQu9KIFORK6s2Ixn78XY4A2QlAakXa3U5CfEeE1gKHrjNLb&#10;oPZO+zShgrYyESUcTES+Kd12nVbpS9ehTsw2nJimslIRsnd5FZu1rHuQcTDq3IJ8TQsvODlpPBW9&#10;QG1lkmwP5h8oZxQEDF2aqeDERKQoQiyq+Qtt7gcZdeFCUmO8iI7/D1Z9PtwBMy3dhCVnXjqa+K+v&#10;33/++MaqLM4Ysaac+3gHZw/JzEyPHbj8Jw7sWAQ9XQTVx8QUbS6r6nqxfMeZothqdV30Fs9nI2D6&#10;qINj2Wg40LiKivLwCRPVo9TfKbkUBmvaW2NtcaDffbDADjKPtny5YTryV5r1OdmHfGwK5x2ReU1M&#10;srUL7Ylk2Ecw/UCNFOolh2QvmOcrkuf6p1+Qnp/F5g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Y&#10;Cypr2QAAAAoBAAAPAAAAAAAAAAEAIAAAACIAAABkcnMvZG93bnJldi54bWxQSwECFAAUAAAACACH&#10;TuJAhzl4MbEBAABeAwAADgAAAAAAAAABACAAAAAoAQAAZHJzL2Uyb0RvYy54bWxQSwUGAAAAAAYA&#10;BgBZAQAASwUAAAAA&#10;">
              <v:fill on="t" focussize="0,0"/>
              <v:stroke on="f"/>
              <v:imagedata o:title=""/>
              <o:lock v:ext="edit" aspectratio="f"/>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decimal"/>
      <w:lvlText w:val="%1"/>
      <w:lvlJc w:val="left"/>
      <w:pPr>
        <w:ind w:left="596" w:hanging="477"/>
        <w:jc w:val="left"/>
      </w:pPr>
      <w:rPr>
        <w:rFonts w:hint="default"/>
        <w:lang w:val="en-US" w:eastAsia="en-US" w:bidi="ar-SA"/>
      </w:rPr>
    </w:lvl>
    <w:lvl w:ilvl="1" w:tentative="0">
      <w:start w:val="1"/>
      <w:numFmt w:val="decimal"/>
      <w:lvlText w:val="%1.%2"/>
      <w:lvlJc w:val="left"/>
      <w:pPr>
        <w:ind w:left="476" w:hanging="477"/>
        <w:jc w:val="right"/>
      </w:pPr>
      <w:rPr>
        <w:rFonts w:hint="default" w:ascii="Times New Roman" w:hAnsi="Times New Roman" w:eastAsia="Times New Roman" w:cs="Times New Roman"/>
        <w:spacing w:val="0"/>
        <w:w w:val="100"/>
        <w:sz w:val="30"/>
        <w:szCs w:val="30"/>
        <w:lang w:val="en-US" w:eastAsia="en-US" w:bidi="ar-SA"/>
      </w:rPr>
    </w:lvl>
    <w:lvl w:ilvl="2" w:tentative="0">
      <w:start w:val="1"/>
      <w:numFmt w:val="decimal"/>
      <w:lvlText w:val="%1.%2.%3"/>
      <w:lvlJc w:val="left"/>
      <w:pPr>
        <w:ind w:left="925" w:hanging="806"/>
        <w:jc w:val="left"/>
      </w:pPr>
      <w:rPr>
        <w:rFonts w:hint="default" w:ascii="黑体" w:hAnsi="黑体" w:eastAsia="黑体" w:cs="黑体"/>
        <w:spacing w:val="0"/>
        <w:w w:val="99"/>
        <w:sz w:val="28"/>
        <w:szCs w:val="28"/>
        <w:lang w:val="en-US" w:eastAsia="en-US" w:bidi="ar-SA"/>
      </w:rPr>
    </w:lvl>
    <w:lvl w:ilvl="3" w:tentative="0">
      <w:start w:val="0"/>
      <w:numFmt w:val="bullet"/>
      <w:lvlText w:val="•"/>
      <w:lvlJc w:val="left"/>
      <w:pPr>
        <w:ind w:left="2331" w:hanging="806"/>
      </w:pPr>
      <w:rPr>
        <w:rFonts w:hint="default"/>
        <w:lang w:val="en-US" w:eastAsia="en-US" w:bidi="ar-SA"/>
      </w:rPr>
    </w:lvl>
    <w:lvl w:ilvl="4" w:tentative="0">
      <w:start w:val="0"/>
      <w:numFmt w:val="bullet"/>
      <w:lvlText w:val="•"/>
      <w:lvlJc w:val="left"/>
      <w:pPr>
        <w:ind w:left="3037" w:hanging="806"/>
      </w:pPr>
      <w:rPr>
        <w:rFonts w:hint="default"/>
        <w:lang w:val="en-US" w:eastAsia="en-US" w:bidi="ar-SA"/>
      </w:rPr>
    </w:lvl>
    <w:lvl w:ilvl="5" w:tentative="0">
      <w:start w:val="0"/>
      <w:numFmt w:val="bullet"/>
      <w:lvlText w:val="•"/>
      <w:lvlJc w:val="left"/>
      <w:pPr>
        <w:ind w:left="3742" w:hanging="806"/>
      </w:pPr>
      <w:rPr>
        <w:rFonts w:hint="default"/>
        <w:lang w:val="en-US" w:eastAsia="en-US" w:bidi="ar-SA"/>
      </w:rPr>
    </w:lvl>
    <w:lvl w:ilvl="6" w:tentative="0">
      <w:start w:val="0"/>
      <w:numFmt w:val="bullet"/>
      <w:lvlText w:val="•"/>
      <w:lvlJc w:val="left"/>
      <w:pPr>
        <w:ind w:left="4448" w:hanging="806"/>
      </w:pPr>
      <w:rPr>
        <w:rFonts w:hint="default"/>
        <w:lang w:val="en-US" w:eastAsia="en-US" w:bidi="ar-SA"/>
      </w:rPr>
    </w:lvl>
    <w:lvl w:ilvl="7" w:tentative="0">
      <w:start w:val="0"/>
      <w:numFmt w:val="bullet"/>
      <w:lvlText w:val="•"/>
      <w:lvlJc w:val="left"/>
      <w:pPr>
        <w:ind w:left="5154" w:hanging="806"/>
      </w:pPr>
      <w:rPr>
        <w:rFonts w:hint="default"/>
        <w:lang w:val="en-US" w:eastAsia="en-US" w:bidi="ar-SA"/>
      </w:rPr>
    </w:lvl>
    <w:lvl w:ilvl="8" w:tentative="0">
      <w:start w:val="0"/>
      <w:numFmt w:val="bullet"/>
      <w:lvlText w:val="•"/>
      <w:lvlJc w:val="left"/>
      <w:pPr>
        <w:ind w:left="5860" w:hanging="806"/>
      </w:pPr>
      <w:rPr>
        <w:rFonts w:hint="default"/>
        <w:lang w:val="en-US" w:eastAsia="en-US" w:bidi="ar-SA"/>
      </w:rPr>
    </w:lvl>
  </w:abstractNum>
  <w:abstractNum w:abstractNumId="1">
    <w:nsid w:val="CF092B84"/>
    <w:multiLevelType w:val="multilevel"/>
    <w:tmpl w:val="CF092B84"/>
    <w:lvl w:ilvl="0" w:tentative="0">
      <w:start w:val="2"/>
      <w:numFmt w:val="decimal"/>
      <w:lvlText w:val="%1"/>
      <w:lvlJc w:val="left"/>
      <w:pPr>
        <w:ind w:left="596" w:hanging="477"/>
        <w:jc w:val="left"/>
      </w:pPr>
      <w:rPr>
        <w:rFonts w:hint="default"/>
        <w:lang w:val="en-US" w:eastAsia="en-US" w:bidi="ar-SA"/>
      </w:rPr>
    </w:lvl>
    <w:lvl w:ilvl="1" w:tentative="0">
      <w:start w:val="1"/>
      <w:numFmt w:val="decimal"/>
      <w:lvlText w:val="%1.%2"/>
      <w:lvlJc w:val="left"/>
      <w:pPr>
        <w:ind w:left="596" w:hanging="477"/>
        <w:jc w:val="right"/>
      </w:pPr>
      <w:rPr>
        <w:rFonts w:hint="default" w:ascii="Times New Roman" w:hAnsi="Times New Roman" w:eastAsia="Times New Roman" w:cs="Times New Roman"/>
        <w:spacing w:val="0"/>
        <w:w w:val="100"/>
        <w:sz w:val="30"/>
        <w:szCs w:val="30"/>
        <w:lang w:val="en-US" w:eastAsia="en-US" w:bidi="ar-SA"/>
      </w:rPr>
    </w:lvl>
    <w:lvl w:ilvl="2" w:tentative="0">
      <w:start w:val="0"/>
      <w:numFmt w:val="bullet"/>
      <w:lvlText w:val="•"/>
      <w:lvlJc w:val="left"/>
      <w:pPr>
        <w:ind w:left="1934" w:hanging="477"/>
      </w:pPr>
      <w:rPr>
        <w:rFonts w:hint="default"/>
        <w:lang w:val="en-US" w:eastAsia="en-US" w:bidi="ar-SA"/>
      </w:rPr>
    </w:lvl>
    <w:lvl w:ilvl="3" w:tentative="0">
      <w:start w:val="0"/>
      <w:numFmt w:val="bullet"/>
      <w:lvlText w:val="•"/>
      <w:lvlJc w:val="left"/>
      <w:pPr>
        <w:ind w:left="2601" w:hanging="477"/>
      </w:pPr>
      <w:rPr>
        <w:rFonts w:hint="default"/>
        <w:lang w:val="en-US" w:eastAsia="en-US" w:bidi="ar-SA"/>
      </w:rPr>
    </w:lvl>
    <w:lvl w:ilvl="4" w:tentative="0">
      <w:start w:val="0"/>
      <w:numFmt w:val="bullet"/>
      <w:lvlText w:val="•"/>
      <w:lvlJc w:val="left"/>
      <w:pPr>
        <w:ind w:left="3268" w:hanging="477"/>
      </w:pPr>
      <w:rPr>
        <w:rFonts w:hint="default"/>
        <w:lang w:val="en-US" w:eastAsia="en-US" w:bidi="ar-SA"/>
      </w:rPr>
    </w:lvl>
    <w:lvl w:ilvl="5" w:tentative="0">
      <w:start w:val="0"/>
      <w:numFmt w:val="bullet"/>
      <w:lvlText w:val="•"/>
      <w:lvlJc w:val="left"/>
      <w:pPr>
        <w:ind w:left="3935" w:hanging="477"/>
      </w:pPr>
      <w:rPr>
        <w:rFonts w:hint="default"/>
        <w:lang w:val="en-US" w:eastAsia="en-US" w:bidi="ar-SA"/>
      </w:rPr>
    </w:lvl>
    <w:lvl w:ilvl="6" w:tentative="0">
      <w:start w:val="0"/>
      <w:numFmt w:val="bullet"/>
      <w:lvlText w:val="•"/>
      <w:lvlJc w:val="left"/>
      <w:pPr>
        <w:ind w:left="4602" w:hanging="477"/>
      </w:pPr>
      <w:rPr>
        <w:rFonts w:hint="default"/>
        <w:lang w:val="en-US" w:eastAsia="en-US" w:bidi="ar-SA"/>
      </w:rPr>
    </w:lvl>
    <w:lvl w:ilvl="7" w:tentative="0">
      <w:start w:val="0"/>
      <w:numFmt w:val="bullet"/>
      <w:lvlText w:val="•"/>
      <w:lvlJc w:val="left"/>
      <w:pPr>
        <w:ind w:left="5270" w:hanging="477"/>
      </w:pPr>
      <w:rPr>
        <w:rFonts w:hint="default"/>
        <w:lang w:val="en-US" w:eastAsia="en-US" w:bidi="ar-SA"/>
      </w:rPr>
    </w:lvl>
    <w:lvl w:ilvl="8" w:tentative="0">
      <w:start w:val="0"/>
      <w:numFmt w:val="bullet"/>
      <w:lvlText w:val="•"/>
      <w:lvlJc w:val="left"/>
      <w:pPr>
        <w:ind w:left="5937" w:hanging="477"/>
      </w:pPr>
      <w:rPr>
        <w:rFonts w:hint="default"/>
        <w:lang w:val="en-US" w:eastAsia="en-US" w:bidi="ar-SA"/>
      </w:rPr>
    </w:lvl>
  </w:abstractNum>
  <w:abstractNum w:abstractNumId="2">
    <w:nsid w:val="0053208E"/>
    <w:multiLevelType w:val="multilevel"/>
    <w:tmpl w:val="0053208E"/>
    <w:lvl w:ilvl="0" w:tentative="0">
      <w:start w:val="1"/>
      <w:numFmt w:val="decimal"/>
      <w:lvlText w:val="%1"/>
      <w:lvlJc w:val="left"/>
      <w:pPr>
        <w:ind w:left="596" w:hanging="477"/>
        <w:jc w:val="left"/>
      </w:pPr>
      <w:rPr>
        <w:rFonts w:hint="default"/>
        <w:lang w:val="en-US" w:eastAsia="en-US" w:bidi="ar-SA"/>
      </w:rPr>
    </w:lvl>
    <w:lvl w:ilvl="1" w:tentative="0">
      <w:start w:val="1"/>
      <w:numFmt w:val="decimal"/>
      <w:lvlText w:val="%1.%2"/>
      <w:lvlJc w:val="left"/>
      <w:pPr>
        <w:ind w:left="596" w:hanging="477"/>
        <w:jc w:val="right"/>
      </w:pPr>
      <w:rPr>
        <w:rFonts w:hint="default" w:ascii="Times New Roman" w:hAnsi="Times New Roman" w:eastAsia="Times New Roman" w:cs="Times New Roman"/>
        <w:spacing w:val="0"/>
        <w:w w:val="100"/>
        <w:sz w:val="30"/>
        <w:szCs w:val="30"/>
        <w:lang w:val="en-US" w:eastAsia="en-US" w:bidi="ar-SA"/>
      </w:rPr>
    </w:lvl>
    <w:lvl w:ilvl="2" w:tentative="0">
      <w:start w:val="0"/>
      <w:numFmt w:val="bullet"/>
      <w:lvlText w:val="•"/>
      <w:lvlJc w:val="left"/>
      <w:pPr>
        <w:ind w:left="1341" w:hanging="477"/>
      </w:pPr>
      <w:rPr>
        <w:rFonts w:hint="default"/>
        <w:lang w:val="en-US" w:eastAsia="en-US" w:bidi="ar-SA"/>
      </w:rPr>
    </w:lvl>
    <w:lvl w:ilvl="3" w:tentative="0">
      <w:start w:val="0"/>
      <w:numFmt w:val="bullet"/>
      <w:lvlText w:val="•"/>
      <w:lvlJc w:val="left"/>
      <w:pPr>
        <w:ind w:left="2082" w:hanging="477"/>
      </w:pPr>
      <w:rPr>
        <w:rFonts w:hint="default"/>
        <w:lang w:val="en-US" w:eastAsia="en-US" w:bidi="ar-SA"/>
      </w:rPr>
    </w:lvl>
    <w:lvl w:ilvl="4" w:tentative="0">
      <w:start w:val="0"/>
      <w:numFmt w:val="bullet"/>
      <w:lvlText w:val="•"/>
      <w:lvlJc w:val="left"/>
      <w:pPr>
        <w:ind w:left="2823" w:hanging="477"/>
      </w:pPr>
      <w:rPr>
        <w:rFonts w:hint="default"/>
        <w:lang w:val="en-US" w:eastAsia="en-US" w:bidi="ar-SA"/>
      </w:rPr>
    </w:lvl>
    <w:lvl w:ilvl="5" w:tentative="0">
      <w:start w:val="0"/>
      <w:numFmt w:val="bullet"/>
      <w:lvlText w:val="•"/>
      <w:lvlJc w:val="left"/>
      <w:pPr>
        <w:ind w:left="3565" w:hanging="477"/>
      </w:pPr>
      <w:rPr>
        <w:rFonts w:hint="default"/>
        <w:lang w:val="en-US" w:eastAsia="en-US" w:bidi="ar-SA"/>
      </w:rPr>
    </w:lvl>
    <w:lvl w:ilvl="6" w:tentative="0">
      <w:start w:val="0"/>
      <w:numFmt w:val="bullet"/>
      <w:lvlText w:val="•"/>
      <w:lvlJc w:val="left"/>
      <w:pPr>
        <w:ind w:left="4306" w:hanging="477"/>
      </w:pPr>
      <w:rPr>
        <w:rFonts w:hint="default"/>
        <w:lang w:val="en-US" w:eastAsia="en-US" w:bidi="ar-SA"/>
      </w:rPr>
    </w:lvl>
    <w:lvl w:ilvl="7" w:tentative="0">
      <w:start w:val="0"/>
      <w:numFmt w:val="bullet"/>
      <w:lvlText w:val="•"/>
      <w:lvlJc w:val="left"/>
      <w:pPr>
        <w:ind w:left="5047" w:hanging="477"/>
      </w:pPr>
      <w:rPr>
        <w:rFonts w:hint="default"/>
        <w:lang w:val="en-US" w:eastAsia="en-US" w:bidi="ar-SA"/>
      </w:rPr>
    </w:lvl>
    <w:lvl w:ilvl="8" w:tentative="0">
      <w:start w:val="0"/>
      <w:numFmt w:val="bullet"/>
      <w:lvlText w:val="•"/>
      <w:lvlJc w:val="left"/>
      <w:pPr>
        <w:ind w:left="5789" w:hanging="477"/>
      </w:pPr>
      <w:rPr>
        <w:rFonts w:hint="default"/>
        <w:lang w:val="en-US" w:eastAsia="en-US" w:bidi="ar-SA"/>
      </w:rPr>
    </w:lvl>
  </w:abstractNum>
  <w:abstractNum w:abstractNumId="3">
    <w:nsid w:val="59ADCABA"/>
    <w:multiLevelType w:val="multilevel"/>
    <w:tmpl w:val="59ADCABA"/>
    <w:lvl w:ilvl="0" w:tentative="0">
      <w:start w:val="3"/>
      <w:numFmt w:val="decimal"/>
      <w:lvlText w:val="%1"/>
      <w:lvlJc w:val="left"/>
      <w:pPr>
        <w:ind w:left="1165" w:hanging="477"/>
        <w:jc w:val="left"/>
      </w:pPr>
      <w:rPr>
        <w:rFonts w:hint="default"/>
        <w:lang w:val="en-US" w:eastAsia="en-US" w:bidi="ar-SA"/>
      </w:rPr>
    </w:lvl>
    <w:lvl w:ilvl="1" w:tentative="0">
      <w:start w:val="1"/>
      <w:numFmt w:val="decimal"/>
      <w:lvlText w:val="%1.%2"/>
      <w:lvlJc w:val="left"/>
      <w:pPr>
        <w:ind w:left="1165" w:hanging="477"/>
        <w:jc w:val="right"/>
      </w:pPr>
      <w:rPr>
        <w:rFonts w:hint="default" w:ascii="Times New Roman" w:hAnsi="Times New Roman" w:eastAsia="Times New Roman" w:cs="Times New Roman"/>
        <w:spacing w:val="0"/>
        <w:w w:val="100"/>
        <w:sz w:val="30"/>
        <w:szCs w:val="30"/>
        <w:lang w:val="en-US" w:eastAsia="en-US" w:bidi="ar-SA"/>
      </w:rPr>
    </w:lvl>
    <w:lvl w:ilvl="2" w:tentative="0">
      <w:start w:val="0"/>
      <w:numFmt w:val="bullet"/>
      <w:lvlText w:val="•"/>
      <w:lvlJc w:val="left"/>
      <w:pPr>
        <w:ind w:left="2382" w:hanging="477"/>
      </w:pPr>
      <w:rPr>
        <w:rFonts w:hint="default"/>
        <w:lang w:val="en-US" w:eastAsia="en-US" w:bidi="ar-SA"/>
      </w:rPr>
    </w:lvl>
    <w:lvl w:ilvl="3" w:tentative="0">
      <w:start w:val="0"/>
      <w:numFmt w:val="bullet"/>
      <w:lvlText w:val="•"/>
      <w:lvlJc w:val="left"/>
      <w:pPr>
        <w:ind w:left="2993" w:hanging="477"/>
      </w:pPr>
      <w:rPr>
        <w:rFonts w:hint="default"/>
        <w:lang w:val="en-US" w:eastAsia="en-US" w:bidi="ar-SA"/>
      </w:rPr>
    </w:lvl>
    <w:lvl w:ilvl="4" w:tentative="0">
      <w:start w:val="0"/>
      <w:numFmt w:val="bullet"/>
      <w:lvlText w:val="•"/>
      <w:lvlJc w:val="left"/>
      <w:pPr>
        <w:ind w:left="3604" w:hanging="477"/>
      </w:pPr>
      <w:rPr>
        <w:rFonts w:hint="default"/>
        <w:lang w:val="en-US" w:eastAsia="en-US" w:bidi="ar-SA"/>
      </w:rPr>
    </w:lvl>
    <w:lvl w:ilvl="5" w:tentative="0">
      <w:start w:val="0"/>
      <w:numFmt w:val="bullet"/>
      <w:lvlText w:val="•"/>
      <w:lvlJc w:val="left"/>
      <w:pPr>
        <w:ind w:left="4215" w:hanging="477"/>
      </w:pPr>
      <w:rPr>
        <w:rFonts w:hint="default"/>
        <w:lang w:val="en-US" w:eastAsia="en-US" w:bidi="ar-SA"/>
      </w:rPr>
    </w:lvl>
    <w:lvl w:ilvl="6" w:tentative="0">
      <w:start w:val="0"/>
      <w:numFmt w:val="bullet"/>
      <w:lvlText w:val="•"/>
      <w:lvlJc w:val="left"/>
      <w:pPr>
        <w:ind w:left="4826" w:hanging="477"/>
      </w:pPr>
      <w:rPr>
        <w:rFonts w:hint="default"/>
        <w:lang w:val="en-US" w:eastAsia="en-US" w:bidi="ar-SA"/>
      </w:rPr>
    </w:lvl>
    <w:lvl w:ilvl="7" w:tentative="0">
      <w:start w:val="0"/>
      <w:numFmt w:val="bullet"/>
      <w:lvlText w:val="•"/>
      <w:lvlJc w:val="left"/>
      <w:pPr>
        <w:ind w:left="5438" w:hanging="477"/>
      </w:pPr>
      <w:rPr>
        <w:rFonts w:hint="default"/>
        <w:lang w:val="en-US" w:eastAsia="en-US" w:bidi="ar-SA"/>
      </w:rPr>
    </w:lvl>
    <w:lvl w:ilvl="8" w:tentative="0">
      <w:start w:val="0"/>
      <w:numFmt w:val="bullet"/>
      <w:lvlText w:val="•"/>
      <w:lvlJc w:val="left"/>
      <w:pPr>
        <w:ind w:left="6049" w:hanging="477"/>
      </w:pPr>
      <w:rPr>
        <w:rFonts w:hint="default"/>
        <w:lang w:val="en-US" w:eastAsia="en-US" w:bidi="ar-S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A8030F"/>
    <w:rsid w:val="453F7DAB"/>
    <w:rsid w:val="656F7A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next w:val="1"/>
    <w:qFormat/>
    <w:uiPriority w:val="1"/>
    <w:pPr>
      <w:ind w:left="120"/>
      <w:outlineLvl w:val="1"/>
    </w:pPr>
    <w:rPr>
      <w:rFonts w:ascii="Times New Roman" w:hAnsi="Times New Roman" w:eastAsia="Times New Roman" w:cs="Times New Roman"/>
      <w:sz w:val="36"/>
      <w:szCs w:val="36"/>
      <w:lang w:val="en-US" w:eastAsia="en-US" w:bidi="ar-SA"/>
    </w:rPr>
  </w:style>
  <w:style w:type="paragraph" w:styleId="3">
    <w:name w:val="heading 2"/>
    <w:basedOn w:val="1"/>
    <w:next w:val="1"/>
    <w:qFormat/>
    <w:uiPriority w:val="1"/>
    <w:pPr>
      <w:ind w:left="596" w:hanging="477"/>
      <w:outlineLvl w:val="2"/>
    </w:pPr>
    <w:rPr>
      <w:rFonts w:ascii="Times New Roman" w:hAnsi="Times New Roman" w:eastAsia="Times New Roman" w:cs="Times New Roman"/>
      <w:sz w:val="30"/>
      <w:szCs w:val="30"/>
      <w:lang w:val="en-US" w:eastAsia="en-US" w:bidi="ar-SA"/>
    </w:rPr>
  </w:style>
  <w:style w:type="paragraph" w:styleId="4">
    <w:name w:val="heading 3"/>
    <w:basedOn w:val="1"/>
    <w:next w:val="1"/>
    <w:qFormat/>
    <w:uiPriority w:val="1"/>
    <w:pPr>
      <w:ind w:left="920"/>
      <w:outlineLvl w:val="3"/>
    </w:pPr>
    <w:rPr>
      <w:rFonts w:ascii="Times New Roman" w:hAnsi="Times New Roman" w:eastAsia="Times New Roman" w:cs="Times New Roman"/>
      <w:b/>
      <w:bCs/>
      <w:sz w:val="24"/>
      <w:szCs w:val="24"/>
      <w:lang w:val="en-US" w:eastAsia="en-US"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1"/>
    <w:rPr>
      <w:rFonts w:ascii="Times New Roman" w:hAnsi="Times New Roman" w:eastAsia="Times New Roman" w:cs="Times New Roman"/>
      <w:sz w:val="24"/>
      <w:szCs w:val="24"/>
      <w:lang w:val="en-US" w:eastAsia="en-US"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596" w:hanging="477"/>
    </w:pPr>
    <w:rPr>
      <w:rFonts w:ascii="Times New Roman" w:hAnsi="Times New Roman" w:eastAsia="Times New Roman" w:cs="Times New Roman"/>
      <w:lang w:val="en-US" w:eastAsia="en-US" w:bidi="ar-SA"/>
    </w:rPr>
  </w:style>
  <w:style w:type="paragraph" w:customStyle="1" w:styleId="10">
    <w:name w:val="Table Paragraph"/>
    <w:basedOn w:val="1"/>
    <w:qFormat/>
    <w:uiPriority w:val="1"/>
    <w:pPr>
      <w:ind w:left="107"/>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ScaleCrop>false</ScaleCrop>
  <LinksUpToDate>false</LinksUpToDate>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2021-11-23T06:28:00Z</dcterms:created>
  <dc:creator>Administrator</dc:creator>
  <cp:lastModifiedBy>guilt</cp:lastModifiedBy>
  <dcterms:modified xsi:type="dcterms:W3CDTF">2021-12-21T07:19:36Z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2021-11-23T00:00:00Z</vt:filetime>
  </property>
  <property fmtid="{D5CDD505-2E9C-101B-9397-08002B2CF9AE}" pid="3" name="Creator">
    <vt:lpwstr>Microsoft® Word 2016</vt:lpwstr>
  </property>
  <property fmtid="{D5CDD505-2E9C-101B-9397-08002B2CF9AE}" pid="4" name="LastSaved">
    <vt:filetime>2021-11-23T00:00:00Z</vt:filetime>
  </property>
  <property fmtid="{D5CDD505-2E9C-101B-9397-08002B2CF9AE}" pid="5" name="KSOProductBuildVer">
    <vt:lpwstr>2052-11.1.0.11115</vt:lpwstr>
  </property>
  <property fmtid="{D5CDD505-2E9C-101B-9397-08002B2CF9AE}" pid="6" name="ICV">
    <vt:lpwstr>839829628ABE465EAE3D08E880601EC2</vt:lpwstr>
  </property>
</Properties>
</file>