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智能气体传感器使用说明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lang w:val="en-US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EC</w:t>
      </w:r>
      <w:r>
        <w:rPr>
          <w:rFonts w:hint="eastAsia" w:ascii="黑体" w:hAnsi="黑体" w:eastAsia="黑体" w:cs="黑体"/>
          <w:b/>
          <w:sz w:val="72"/>
          <w:szCs w:val="72"/>
        </w:rPr>
        <w:t>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6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H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7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N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sz w:val="72"/>
          <w:szCs w:val="72"/>
        </w:rPr>
        <w:drawing>
          <wp:inline distT="0" distB="0" distL="114300" distR="114300">
            <wp:extent cx="4599940" cy="4184650"/>
            <wp:effectExtent l="0" t="0" r="10160" b="6350"/>
            <wp:docPr id="5" name="图片 5" descr="5179072958_49207960743_96D7A658-006D-48a5-B813-E7BF818510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179072958_49207960743_96D7A658-006D-48a5-B813-E7BF818510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9940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</w:t>
      </w:r>
      <w:r>
        <w:rPr>
          <w:rFonts w:hint="eastAsia" w:asciiTheme="minorEastAsia" w:hAnsiTheme="minorEastAsia" w:eastAsiaTheme="minorEastAsia"/>
          <w:lang w:val="en-US" w:eastAsia="zh-CN"/>
        </w:rPr>
        <w:t>EC</w:t>
      </w:r>
      <w:bookmarkStart w:id="0" w:name="_GoBack"/>
      <w:bookmarkEnd w:id="0"/>
      <w:r>
        <w:rPr>
          <w:rFonts w:hint="eastAsia" w:asciiTheme="minorEastAsia" w:hAnsiTheme="minorEastAsia" w:eastAsiaTheme="minorEastAsia"/>
        </w:rPr>
        <w:t>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苯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胺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（C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H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N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0-50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±0.2℃（浅色石油）；±0.4℃（深色石油）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220v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临界</w:t>
            </w:r>
            <w:r>
              <w:rPr>
                <w:b/>
                <w:szCs w:val="22"/>
              </w:rPr>
              <w:t>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425.6℃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30</w:t>
            </w:r>
            <w:r>
              <w:rPr>
                <w:szCs w:val="22"/>
              </w:rPr>
              <w:t>-</w:t>
            </w:r>
            <w:r>
              <w:rPr>
                <w:rFonts w:hint="eastAsia"/>
                <w:szCs w:val="22"/>
                <w:lang w:val="en-US" w:eastAsia="zh-CN"/>
              </w:rPr>
              <w:t>80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灵敏度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（0.5±0.3）uA/ppm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E085556"/>
    <w:rsid w:val="11FF5D10"/>
    <w:rsid w:val="17B46406"/>
    <w:rsid w:val="1A8E6B09"/>
    <w:rsid w:val="1B1D774B"/>
    <w:rsid w:val="1B852971"/>
    <w:rsid w:val="24092194"/>
    <w:rsid w:val="26EA473F"/>
    <w:rsid w:val="2BA90FB7"/>
    <w:rsid w:val="336A649F"/>
    <w:rsid w:val="4B097D91"/>
    <w:rsid w:val="51D86641"/>
    <w:rsid w:val="53D86F4D"/>
    <w:rsid w:val="540063AD"/>
    <w:rsid w:val="542E33E4"/>
    <w:rsid w:val="66E519AC"/>
    <w:rsid w:val="6CA524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王秀安</cp:lastModifiedBy>
  <cp:lastPrinted>2020-05-22T08:02:00Z</cp:lastPrinted>
  <dcterms:modified xsi:type="dcterms:W3CDTF">2021-12-24T04:25:43Z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