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-116840</wp:posOffset>
            </wp:positionH>
            <wp:positionV relativeFrom="page">
              <wp:posOffset>115570</wp:posOffset>
            </wp:positionV>
            <wp:extent cx="5426075" cy="7449820"/>
            <wp:effectExtent l="0" t="0" r="3175" b="1778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26075" cy="7449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镉离子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Cd+2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10669" y="1464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3175"/>
                      <wp:lineTo x="21513" y="12199"/>
                      <wp:lineTo x="21513" y="5855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镉离子.png镉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镉离子.png镉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镉离子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镉离子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0.1-11000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镉离子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Ag+, S-2, Cu+2, Fe+2, Fe+3, Hg+2, Pb+2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  <w:numPr>
          <w:ilvl w:val="1"/>
          <w:numId w:val="0"/>
        </w:numPr>
        <w:ind w:leftChars="0"/>
        <w:rPr>
          <w:rFonts w:hint="eastAsia"/>
        </w:rPr>
      </w:pP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镉离子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镉离子1.jpg镉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镉离子1.jpg镉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992505</wp:posOffset>
            </wp:positionH>
            <wp:positionV relativeFrom="paragraph">
              <wp:posOffset>90170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镉离子4.jpg镉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镉离子4.jpg镉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419735</wp:posOffset>
            </wp:positionH>
            <wp:positionV relativeFrom="paragraph">
              <wp:posOffset>90170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2248535</wp:posOffset>
            </wp:positionH>
            <wp:positionV relativeFrom="paragraph">
              <wp:posOffset>36830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镉离子3.jpg镉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镉离子3.jpg镉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镉离子2.jpg镉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镉离子2.jpg镉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镉离子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bidi w:val="0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镉离子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镉离子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镉离子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镉离子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镉离子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镉离子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镉离子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镉离子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镉离子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镉离子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.</w:t>
      </w:r>
      <w:r>
        <w:t>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13912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103065"/>
      <w:bookmarkStart w:id="11" w:name="_Toc47544964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镉离子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11000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镉离子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687.49375+0.1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.1ppm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5449646"/>
      <w:bookmarkStart w:id="14" w:name="_Toc4713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镉离子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11000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镉离子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1.09999+0.1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.1ppm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475449647"/>
      <w:bookmarkStart w:id="17" w:name="_Toc47510306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镉离子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11000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镉离子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2.19998+0.1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.1ppm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B4A3781"/>
    <w:rsid w:val="0B620B68"/>
    <w:rsid w:val="0D812E53"/>
    <w:rsid w:val="11147969"/>
    <w:rsid w:val="21AB340E"/>
    <w:rsid w:val="22584DBA"/>
    <w:rsid w:val="23694EEE"/>
    <w:rsid w:val="2B0A328A"/>
    <w:rsid w:val="3A5F5727"/>
    <w:rsid w:val="3BD02356"/>
    <w:rsid w:val="3EF330C6"/>
    <w:rsid w:val="3F077C01"/>
    <w:rsid w:val="41A36E39"/>
    <w:rsid w:val="46910EE6"/>
    <w:rsid w:val="4E7C12D9"/>
    <w:rsid w:val="4EA07516"/>
    <w:rsid w:val="59A809CF"/>
    <w:rsid w:val="5CA00D4B"/>
    <w:rsid w:val="607937E3"/>
    <w:rsid w:val="66873821"/>
    <w:rsid w:val="669A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2021-05-31T07:03:01Z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