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3175</wp:posOffset>
            </wp:positionH>
            <wp:positionV relativeFrom="page">
              <wp:posOffset>115570</wp:posOffset>
            </wp:positionV>
            <wp:extent cx="5306060" cy="7475855"/>
            <wp:effectExtent l="0" t="0" r="8890" b="1079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6060" cy="7475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氨氮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氨氮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998855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10669" y="1464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3175"/>
                      <wp:lineTo x="21513" y="12199"/>
                      <wp:lineTo x="21513" y="5855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氨氮4.png氨氮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氨氮4.png氨氮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bookmarkStart w:id="19" w:name="_GoBack"/>
            <w:bookmarkEnd w:id="19"/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氨氮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值和温度的连续监测。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的测量、温度测量、上下限控制、变送输出、RS485通讯、可组态温度手动、自动补偿功能、可设置高、低报警功能，及迟滞量、液晶背光开关功能、增加万能密码功能等特点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9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氨氮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0.03-1000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氨氮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.01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default" w:ascii="宋体" w:hAnsi="宋体" w:cs="宋体"/>
                <w:lang w:val="en-US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eastAsia="zh-CN"/>
              </w:rPr>
              <w:t>-10-80</w:t>
            </w:r>
            <w:r>
              <w:rPr>
                <w:rFonts w:hint="eastAsia" w:ascii="宋体" w:hAnsi="宋体" w:cs="宋体"/>
              </w:rPr>
              <w:t>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K+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氨氮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氨氮.jpg氨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氨氮.jpg氨氮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675005</wp:posOffset>
            </wp:positionH>
            <wp:positionV relativeFrom="paragraph">
              <wp:posOffset>160020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氨氮3.jpg氨氮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氨氮3.jpg氨氮3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本仪表是盘装式。请安装在室内，避开风雨和太阳直射。为了防止本仪表内部温度上升，请安装在通风良好的地方。安装本仪表时请不要左右倾斜，尽量水平安装。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停水期间，要确保电极浸泡在被测液中或戴上内装保护液的保护帽，冬季温度低长期停水要加防冻装置或收回室内加水存放。否则会缩短使用寿命。</w:t>
      </w:r>
    </w:p>
    <w:p>
      <w:pPr>
        <w:pStyle w:val="4"/>
        <w:rPr>
          <w:rFonts w:hint="eastAsia"/>
        </w:rPr>
      </w:pPr>
    </w:p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第一行显示的是当前温度与模拟量电流，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2388870</wp:posOffset>
            </wp:positionH>
            <wp:positionV relativeFrom="paragraph">
              <wp:posOffset>197485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氨氮1.jpg氨氮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氨氮1.jpg氨氮1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322580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氨氮2.jpg氨氮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氨氮2.jpg氨氮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；信号包括：电极类型和温度补偿。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温度补偿:设置自动温补或者手动温补，温度范围-20-80℃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氨氮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pStyle w:val="2"/>
        <w:rPr>
          <w:rFonts w:hint="eastAsia"/>
        </w:rPr>
      </w:pPr>
      <w:r>
        <w:rPr>
          <w:rFonts w:hint="eastAsia" w:ascii="黑体" w:hAnsi="黑体" w:cs="黑体"/>
          <w:szCs w:val="36"/>
        </w:rPr>
        <w:t xml:space="preserve">第5章 </w:t>
      </w:r>
      <w:bookmarkEnd w:id="0"/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温度(单位0.1℃)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氨氮</w:t>
            </w:r>
            <w:r>
              <w:rPr>
                <w:rFonts w:hint="eastAsia"/>
              </w:rPr>
              <w:t>值（单位0.</w:t>
            </w:r>
            <w:r>
              <w:rPr>
                <w:rFonts w:hint="eastAsia"/>
                <w:lang w:val="en-US" w:eastAsia="zh-CN"/>
              </w:rPr>
              <w:t>0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氨氮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氨氮</w:t>
      </w:r>
      <w:r>
        <w:rPr>
          <w:rFonts w:hint="eastAsia"/>
        </w:rPr>
        <w:t>值为</w:t>
      </w:r>
      <w:r>
        <w:t>1</w:t>
      </w:r>
      <w:r>
        <w:rPr>
          <w:rFonts w:hint="eastAsia"/>
          <w:lang w:val="en-US" w:eastAsia="zh-CN"/>
        </w:rPr>
        <w:t>.</w:t>
      </w:r>
      <w:r>
        <w:t>89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585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994"/>
        <w:gridCol w:w="995"/>
        <w:gridCol w:w="1245"/>
        <w:gridCol w:w="87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5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245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氨氮</w:t>
            </w:r>
            <w:r>
              <w:rPr>
                <w:rFonts w:hint="eastAsia"/>
              </w:rPr>
              <w:t>值</w:t>
            </w:r>
          </w:p>
        </w:tc>
        <w:tc>
          <w:tcPr>
            <w:tcW w:w="87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8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5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245" w:type="dxa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0x00 0x</w:t>
            </w:r>
            <w:r>
              <w:rPr>
                <w:rFonts w:hint="eastAsia"/>
                <w:lang w:val="en-US" w:eastAsia="zh-CN"/>
              </w:rPr>
              <w:t>BD</w:t>
            </w:r>
          </w:p>
        </w:tc>
        <w:tc>
          <w:tcPr>
            <w:tcW w:w="87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8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氨氮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default" w:eastAsia="宋体"/>
          <w:lang w:val="en-US"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氨氮</w:t>
      </w:r>
      <w:r>
        <w:rPr>
          <w:rFonts w:hint="eastAsia"/>
        </w:rPr>
        <w:t>=1</w:t>
      </w:r>
      <w:r>
        <w:t>.89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读取设备地址0x01的温度值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温度值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>温度：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H(十六进制)=175=&gt;温度=17.5℃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读取设备地址0x01温度、</w:t>
      </w:r>
      <w:r>
        <w:rPr>
          <w:rFonts w:hint="eastAsia"/>
          <w:lang w:eastAsia="zh-CN"/>
        </w:rPr>
        <w:t>氨氮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58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700"/>
        <w:gridCol w:w="842"/>
        <w:gridCol w:w="842"/>
        <w:gridCol w:w="966"/>
        <w:gridCol w:w="966"/>
        <w:gridCol w:w="8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70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842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842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温度值</w:t>
            </w:r>
          </w:p>
        </w:tc>
        <w:tc>
          <w:tcPr>
            <w:tcW w:w="96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氨氮</w:t>
            </w:r>
            <w:r>
              <w:rPr>
                <w:rFonts w:hint="eastAsia"/>
              </w:rPr>
              <w:t>值</w:t>
            </w:r>
          </w:p>
        </w:tc>
        <w:tc>
          <w:tcPr>
            <w:tcW w:w="96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8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70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84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842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966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28</w:t>
            </w:r>
          </w:p>
        </w:tc>
        <w:tc>
          <w:tcPr>
            <w:tcW w:w="96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8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>温度：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H(十六进制)=283=&gt;温度=28.3℃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氨氮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default" w:eastAsia="宋体"/>
          <w:lang w:val="en-US"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氨氮</w:t>
      </w:r>
      <w:r>
        <w:rPr>
          <w:rFonts w:hint="eastAsia"/>
        </w:rPr>
        <w:t>=</w:t>
      </w:r>
      <w:r>
        <w:t>0.40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13912"/>
      <w:bookmarkStart w:id="8" w:name="_Toc475449644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氨氮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氨氮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62.498125+0.03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.03ppm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5103066"/>
      <w:bookmarkStart w:id="14" w:name="_Toc475449646"/>
      <w:bookmarkStart w:id="15" w:name="_Toc4713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氨氮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氨氮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0.099997+0.03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.03ppm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7803"/>
      <w:bookmarkStart w:id="17" w:name="_Toc475449647"/>
      <w:bookmarkStart w:id="18" w:name="_Toc47510306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氨氮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氨氮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0.199994+0.03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.03ppm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25A6945"/>
    <w:rsid w:val="057F3CDD"/>
    <w:rsid w:val="06DC4C17"/>
    <w:rsid w:val="08FE6247"/>
    <w:rsid w:val="0B4A3781"/>
    <w:rsid w:val="0D916175"/>
    <w:rsid w:val="0E5B64F5"/>
    <w:rsid w:val="11705FD5"/>
    <w:rsid w:val="11870118"/>
    <w:rsid w:val="1F683E3E"/>
    <w:rsid w:val="2D000153"/>
    <w:rsid w:val="318B6AD2"/>
    <w:rsid w:val="34E735EC"/>
    <w:rsid w:val="358F43B3"/>
    <w:rsid w:val="37215BF2"/>
    <w:rsid w:val="3E691D98"/>
    <w:rsid w:val="3F077C01"/>
    <w:rsid w:val="496906C8"/>
    <w:rsid w:val="499B3D33"/>
    <w:rsid w:val="4EA07516"/>
    <w:rsid w:val="50130411"/>
    <w:rsid w:val="56062598"/>
    <w:rsid w:val="562434D3"/>
    <w:rsid w:val="59B62C2A"/>
    <w:rsid w:val="5BCE4107"/>
    <w:rsid w:val="5CA00D4B"/>
    <w:rsid w:val="607937E3"/>
    <w:rsid w:val="62F52B7B"/>
    <w:rsid w:val="6ACE7672"/>
    <w:rsid w:val="6BE076E3"/>
    <w:rsid w:val="6F1A3102"/>
    <w:rsid w:val="76DE719F"/>
    <w:rsid w:val="77A01D16"/>
    <w:rsid w:val="7C895D15"/>
    <w:rsid w:val="7E072D32"/>
    <w:rsid w:val="7F01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jpeg"/><Relationship Id="rId21" Type="http://schemas.openxmlformats.org/officeDocument/2006/relationships/image" Target="media/image12.jpe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Admin</cp:lastModifiedBy>
  <dcterms:modified xsi:type="dcterms:W3CDTF">2021-05-18T01:36:07Z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