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JXM-DJZ-131-1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正常检测范围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0-</w:t>
            </w: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  <w:r>
              <w:rPr>
                <w:sz w:val="24"/>
                <w:szCs w:val="24"/>
              </w:rPr>
              <w:t>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响应时间（T90）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≤90S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分辨率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88" w:lineRule="exact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88" w:lineRule="exact"/>
              <w:ind w:left="148"/>
              <w:rPr>
                <w:rFonts w:hint="default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基准电压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8" w:lineRule="exact"/>
              <w:ind w:left="148"/>
              <w:rPr>
                <w:sz w:val="24"/>
                <w:szCs w:val="24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0.8V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8" w:lineRule="exact"/>
              <w:ind w:left="148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≤50s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长负载电阻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8" w:lineRule="exact"/>
              <w:ind w:left="148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8" w:lineRule="exact"/>
              <w:ind w:left="148" w:leftChars="0" w:right="0" w:righ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8" w:lineRule="exact"/>
              <w:ind w:left="148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</w:t>
            </w:r>
            <w:r>
              <w:rPr>
                <w:rFonts w:ascii="微软雅黑" w:hAnsi="微软雅黑" w:eastAsia="微软雅黑" w:cs="微软雅黑"/>
                <w:i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23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/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9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臭氧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JXM-DJZ-131-1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臭氧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JXM-DJZ-131-1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57F59CE"/>
    <w:rsid w:val="08992AF6"/>
    <w:rsid w:val="090C5A22"/>
    <w:rsid w:val="0C2E4F2E"/>
    <w:rsid w:val="0C8935B6"/>
    <w:rsid w:val="10F40B3A"/>
    <w:rsid w:val="11770817"/>
    <w:rsid w:val="123F18ED"/>
    <w:rsid w:val="12630D46"/>
    <w:rsid w:val="138516BE"/>
    <w:rsid w:val="142B1201"/>
    <w:rsid w:val="14A63FB1"/>
    <w:rsid w:val="16A44CF1"/>
    <w:rsid w:val="16E72B7C"/>
    <w:rsid w:val="19106DA8"/>
    <w:rsid w:val="19EE4A4B"/>
    <w:rsid w:val="20C918AB"/>
    <w:rsid w:val="20D56D09"/>
    <w:rsid w:val="20FA0A08"/>
    <w:rsid w:val="226E2362"/>
    <w:rsid w:val="23AC736B"/>
    <w:rsid w:val="26683D05"/>
    <w:rsid w:val="283871B7"/>
    <w:rsid w:val="28911ED1"/>
    <w:rsid w:val="2BB566BF"/>
    <w:rsid w:val="2BEE16C1"/>
    <w:rsid w:val="2D72579B"/>
    <w:rsid w:val="2E3A49F2"/>
    <w:rsid w:val="2E5038E2"/>
    <w:rsid w:val="308F47E0"/>
    <w:rsid w:val="31AD3CC5"/>
    <w:rsid w:val="37BB73DE"/>
    <w:rsid w:val="3B021E13"/>
    <w:rsid w:val="3B8C2A11"/>
    <w:rsid w:val="3D6807C6"/>
    <w:rsid w:val="3DC6006F"/>
    <w:rsid w:val="40D96E75"/>
    <w:rsid w:val="40F81532"/>
    <w:rsid w:val="427521BA"/>
    <w:rsid w:val="43B04A58"/>
    <w:rsid w:val="45126C6F"/>
    <w:rsid w:val="457D26C6"/>
    <w:rsid w:val="467C0681"/>
    <w:rsid w:val="494368EE"/>
    <w:rsid w:val="4AA03498"/>
    <w:rsid w:val="4ABC5694"/>
    <w:rsid w:val="4E673B2D"/>
    <w:rsid w:val="519C4CA4"/>
    <w:rsid w:val="521C0042"/>
    <w:rsid w:val="538A39F6"/>
    <w:rsid w:val="53F13A47"/>
    <w:rsid w:val="54ED19F9"/>
    <w:rsid w:val="57B45925"/>
    <w:rsid w:val="58C22434"/>
    <w:rsid w:val="5A8E2821"/>
    <w:rsid w:val="5B413B6C"/>
    <w:rsid w:val="5C963DA9"/>
    <w:rsid w:val="5F5D7ADD"/>
    <w:rsid w:val="5FE65743"/>
    <w:rsid w:val="63180298"/>
    <w:rsid w:val="64951EE2"/>
    <w:rsid w:val="68A1363B"/>
    <w:rsid w:val="69B376D3"/>
    <w:rsid w:val="69F635C9"/>
    <w:rsid w:val="6A323E59"/>
    <w:rsid w:val="6A8E47E2"/>
    <w:rsid w:val="6AF45BCF"/>
    <w:rsid w:val="6F544A1F"/>
    <w:rsid w:val="70D97950"/>
    <w:rsid w:val="70F3797F"/>
    <w:rsid w:val="723B0594"/>
    <w:rsid w:val="74FB0FD4"/>
    <w:rsid w:val="754D1563"/>
    <w:rsid w:val="766F541F"/>
    <w:rsid w:val="76BE104A"/>
    <w:rsid w:val="77A3053C"/>
    <w:rsid w:val="78FE5369"/>
    <w:rsid w:val="7CFF0743"/>
    <w:rsid w:val="7D424DE9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626</Characters>
  <TotalTime>4</TotalTime>
  <ScaleCrop>false</ScaleCrop>
  <LinksUpToDate>false</LinksUpToDate>
  <CharactersWithSpaces>646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dcterms:modified xsi:type="dcterms:W3CDTF">2022-07-06T01:44:23Z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2052-11.1.0.11830</vt:lpwstr>
  </property>
  <property fmtid="{D5CDD505-2E9C-101B-9397-08002B2CF9AE}" pid="6" name="ICV">
    <vt:lpwstr>BC2FC8038E9D493DACD31CD4B2FA271D</vt:lpwstr>
  </property>
</Properties>
</file>