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NH3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NH3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氨气（NH3）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18931F16"/>
    <w:rsid w:val="19844243"/>
    <w:rsid w:val="1AFF5192"/>
    <w:rsid w:val="1DE9731C"/>
    <w:rsid w:val="1F9A5269"/>
    <w:rsid w:val="2EEF6113"/>
    <w:rsid w:val="342734B6"/>
    <w:rsid w:val="37233E5C"/>
    <w:rsid w:val="3C9630FC"/>
    <w:rsid w:val="429F2D3C"/>
    <w:rsid w:val="497D0C1D"/>
    <w:rsid w:val="53D86F4D"/>
    <w:rsid w:val="57534D18"/>
    <w:rsid w:val="5C883936"/>
    <w:rsid w:val="653317AE"/>
    <w:rsid w:val="685079F2"/>
    <w:rsid w:val="6A4B2630"/>
    <w:rsid w:val="6C275604"/>
    <w:rsid w:val="6CF338BA"/>
    <w:rsid w:val="70436CC4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2365</Words>
  <Characters>2952</Characters>
  <Lines>20</Lines>
  <Paragraphs>5</Paragraphs>
  <TotalTime>95</TotalTime>
  <ScaleCrop>false</ScaleCrop>
  <LinksUpToDate>false</LinksUpToDate>
  <CharactersWithSpaces>3160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2022-10-31T03:28:00Z</cp:lastPrinted>
  <dcterms:modified xsi:type="dcterms:W3CDTF">2022-11-01T06:51:30Z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25A498E3792F4C35A7CB861240AC678D</vt:lpwstr>
  </property>
</Properties>
</file>