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NO2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NO2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-20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二氧化氮（NO2）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F820A2"/>
    <w:rsid w:val="139B6F6C"/>
    <w:rsid w:val="18931F16"/>
    <w:rsid w:val="19844243"/>
    <w:rsid w:val="1AFF5192"/>
    <w:rsid w:val="1DE9731C"/>
    <w:rsid w:val="1F9A5269"/>
    <w:rsid w:val="26136488"/>
    <w:rsid w:val="283F3F0B"/>
    <w:rsid w:val="2E9F315C"/>
    <w:rsid w:val="2EEF6113"/>
    <w:rsid w:val="342734B6"/>
    <w:rsid w:val="3C9630FC"/>
    <w:rsid w:val="3EA77FEF"/>
    <w:rsid w:val="429F2D3C"/>
    <w:rsid w:val="497D0C1D"/>
    <w:rsid w:val="53D86F4D"/>
    <w:rsid w:val="57534D18"/>
    <w:rsid w:val="5C883936"/>
    <w:rsid w:val="653317AE"/>
    <w:rsid w:val="685079F2"/>
    <w:rsid w:val="6A4B2630"/>
    <w:rsid w:val="6C275604"/>
    <w:rsid w:val="6CF338BA"/>
    <w:rsid w:val="70436CC4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2367</Words>
  <Characters>2954</Characters>
  <Lines>20</Lines>
  <Paragraphs>5</Paragraphs>
  <TotalTime>116</TotalTime>
  <ScaleCrop>false</ScaleCrop>
  <LinksUpToDate>false</LinksUpToDate>
  <CharactersWithSpaces>3162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2022-10-31T03:28:00Z</cp:lastPrinted>
  <dcterms:modified xsi:type="dcterms:W3CDTF">2022-11-01T06:54:52Z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1F4AD678F2174EBAAC4E6DF7D4A22073</vt:lpwstr>
  </property>
</Properties>
</file>