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H2S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H2S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-50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的检测限更低，硫化氢可检测到250ppb。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硫化氢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H2S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0AF820A2"/>
    <w:rsid w:val="18931F16"/>
    <w:rsid w:val="19844243"/>
    <w:rsid w:val="1AFF5192"/>
    <w:rsid w:val="1DE9731C"/>
    <w:rsid w:val="1F9A5269"/>
    <w:rsid w:val="2E9F315C"/>
    <w:rsid w:val="2EEF6113"/>
    <w:rsid w:val="342734B6"/>
    <w:rsid w:val="3C9630FC"/>
    <w:rsid w:val="429F2D3C"/>
    <w:rsid w:val="497D0C1D"/>
    <w:rsid w:val="53D86F4D"/>
    <w:rsid w:val="55C21AC5"/>
    <w:rsid w:val="57534D18"/>
    <w:rsid w:val="5C883936"/>
    <w:rsid w:val="653317AE"/>
    <w:rsid w:val="685079F2"/>
    <w:rsid w:val="6A4B2630"/>
    <w:rsid w:val="6C275604"/>
    <w:rsid w:val="6CF338BA"/>
    <w:rsid w:val="70436CC4"/>
    <w:rsid w:val="731B1E79"/>
    <w:rsid w:val="7AFB43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2375</Words>
  <Characters>2967</Characters>
  <Lines>20</Lines>
  <Paragraphs>5</Paragraphs>
  <TotalTime>107</TotalTime>
  <ScaleCrop>false</ScaleCrop>
  <LinksUpToDate>false</LinksUpToDate>
  <CharactersWithSpaces>3175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2022-10-31T06:05:00Z</cp:lastPrinted>
  <dcterms:modified xsi:type="dcterms:W3CDTF">2022-11-01T06:57:38Z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CB8958E27AD443A485BAA84BB759FAB5</vt:lpwstr>
  </property>
</Properties>
</file>