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H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2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H</w:t>
      </w:r>
      <w:r>
        <w:rPr>
          <w:rFonts w:hint="eastAsia" w:ascii="黑体" w:hAnsi="黑体" w:eastAsia="黑体" w:cs="黑体"/>
          <w:b/>
          <w:sz w:val="52"/>
          <w:szCs w:val="52"/>
          <w:vertAlign w:val="subscript"/>
          <w:lang w:val="en-US" w:eastAsia="zh-CN"/>
        </w:rPr>
        <w:t>2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-50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氢气（H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0AF820A2"/>
    <w:rsid w:val="139B6F6C"/>
    <w:rsid w:val="18931F16"/>
    <w:rsid w:val="19844243"/>
    <w:rsid w:val="1AFF5192"/>
    <w:rsid w:val="1DE9731C"/>
    <w:rsid w:val="1F9A5269"/>
    <w:rsid w:val="26136488"/>
    <w:rsid w:val="283F3F0B"/>
    <w:rsid w:val="2E9F315C"/>
    <w:rsid w:val="2EEF6113"/>
    <w:rsid w:val="342734B6"/>
    <w:rsid w:val="35B0255C"/>
    <w:rsid w:val="3C9630FC"/>
    <w:rsid w:val="429F2D3C"/>
    <w:rsid w:val="48A227E5"/>
    <w:rsid w:val="497D0C1D"/>
    <w:rsid w:val="50554986"/>
    <w:rsid w:val="50615FA5"/>
    <w:rsid w:val="53D86F4D"/>
    <w:rsid w:val="57534D18"/>
    <w:rsid w:val="5A1B6500"/>
    <w:rsid w:val="5C883936"/>
    <w:rsid w:val="64583D36"/>
    <w:rsid w:val="653317AE"/>
    <w:rsid w:val="685079F2"/>
    <w:rsid w:val="6A4B2630"/>
    <w:rsid w:val="6C275604"/>
    <w:rsid w:val="6CF338BA"/>
    <w:rsid w:val="70436CC4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2365</Words>
  <Characters>2949</Characters>
  <Lines>20</Lines>
  <Paragraphs>5</Paragraphs>
  <TotalTime>123</TotalTime>
  <ScaleCrop>false</ScaleCrop>
  <LinksUpToDate>false</LinksUpToDate>
  <CharactersWithSpaces>3157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2022-10-31T06:05:00Z</cp:lastPrinted>
  <dcterms:modified xsi:type="dcterms:W3CDTF">2022-11-01T06:58:19Z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BCEF4125168245049DD40673C389F483</vt:lpwstr>
  </property>
</Properties>
</file>