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CO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CO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-50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一氧化碳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CO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18931F16"/>
    <w:rsid w:val="19844243"/>
    <w:rsid w:val="1AFF5192"/>
    <w:rsid w:val="1DE9731C"/>
    <w:rsid w:val="1F9A5269"/>
    <w:rsid w:val="25701912"/>
    <w:rsid w:val="2E9F315C"/>
    <w:rsid w:val="2EEF6113"/>
    <w:rsid w:val="342734B6"/>
    <w:rsid w:val="3C9630FC"/>
    <w:rsid w:val="429F2D3C"/>
    <w:rsid w:val="497D0C1D"/>
    <w:rsid w:val="53D86F4D"/>
    <w:rsid w:val="57534D18"/>
    <w:rsid w:val="5C883936"/>
    <w:rsid w:val="653317AE"/>
    <w:rsid w:val="685079F2"/>
    <w:rsid w:val="6A4B2630"/>
    <w:rsid w:val="6C275604"/>
    <w:rsid w:val="6CF338BA"/>
    <w:rsid w:val="70436CC4"/>
    <w:rsid w:val="726E6C5E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2367</Words>
  <Characters>2951</Characters>
  <Lines>20</Lines>
  <Paragraphs>5</Paragraphs>
  <TotalTime>189</TotalTime>
  <ScaleCrop>false</ScaleCrop>
  <LinksUpToDate>false</LinksUpToDate>
  <CharactersWithSpaces>3159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2022-10-31T06:06:00Z</cp:lastPrinted>
  <dcterms:modified xsi:type="dcterms:W3CDTF">2022-11-01T06:59:05Z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C05B66D124E742A68FDB4A3DAE72ED06</vt:lpwstr>
  </property>
</Properties>
</file>