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-27305</wp:posOffset>
                </wp:positionV>
                <wp:extent cx="5438775" cy="28194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442085" y="887095"/>
                          <a:ext cx="5438775" cy="281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pPr w:leftFromText="180" w:rightFromText="180" w:vertAnchor="text" w:horzAnchor="page" w:tblpX="802" w:tblpY="1079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温控器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4SR0T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.55pt;margin-top:-2.15pt;height:222pt;width:428.25pt;z-index:251660288;mso-width-relative:page;mso-height-relative:page;" filled="f" stroked="f" coordsize="21600,21600" o:gfxdata="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GaAIlNsAAAAJAQAADwAAAAAA&#10;AAABACAAAAAiAAAAZHJzL2Rvd25yZXYueG1sUEsBAhQAFAAAAAgAh07iQOwVHcRJAgAAcgQAAA4A&#10;AAAAAAAAAQAgAAAAKg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pPr w:leftFromText="180" w:rightFromText="180" w:vertAnchor="text" w:horzAnchor="page" w:tblpX="802" w:tblpY="1079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温控器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4SR0T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JXBS</w:t>
      </w:r>
      <w:r>
        <w:rPr>
          <w:rFonts w:hint="eastAsia"/>
          <w:lang w:val="en-US" w:eastAsia="zh-CN"/>
        </w:rPr>
        <w:t>系列智能工业调节仪/温度控制器是采用专用微处理器的多功能调节仪表，它采用开关电源和表面贴装技术（SMT），因而仪表精致小巧，功能可靠。特有的自诊断功能，自整定功能和智能控制功能，使操作者可能通过简单的操作而获得良好的效果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热电偶、热电阻、模拟量等多种信号自由输入，量程自由设置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软件调零调满度，冷端单独测温，放大器自稳零，显示精度优于0.5%FS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模糊理论结合传统PID方法，控制快速平稳，先进的整定方案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输出可选：继电器触电、逻辑电平、可控硅单相、三相过零或移相触发脉冲、模拟量，另附二路可定义的报警触电输出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2.1技术指标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5"/>
        <w:gridCol w:w="47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测量精度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±0.5%FS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冷端补偿误差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±2℃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分辨力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14Bit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采样周期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0.5Secretary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电源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AC85-AC265V 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控制方式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采用工业及专家自整定PID技术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绝缘电阻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＞50MΩ（500VDC）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绝缘强度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1500VAC/分钟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功耗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＜10VA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使用环境</w:t>
            </w:r>
          </w:p>
        </w:tc>
        <w:tc>
          <w:tcPr>
            <w:tcW w:w="471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0-50℃30-85%RH的无腐蚀性气体的场所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127250" cy="2374265"/>
            <wp:effectExtent l="0" t="0" r="6350" b="6985"/>
            <wp:docPr id="7" name="图片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"/>
                    <pic:cNvPicPr>
                      <a:picLocks noChangeAspect="1"/>
                    </pic:cNvPicPr>
                  </pic:nvPicPr>
                  <pic:blipFill>
                    <a:blip r:embed="rId5"/>
                    <a:srcRect l="16173" t="12235" r="15848" b="11898"/>
                    <a:stretch>
                      <a:fillRect/>
                    </a:stretch>
                  </pic:blipFill>
                  <pic:spPr>
                    <a:xfrm>
                      <a:off x="0" y="0"/>
                      <a:ext cx="2127250" cy="237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2369185" cy="2406015"/>
            <wp:effectExtent l="0" t="0" r="12065" b="13335"/>
            <wp:docPr id="8" name="图片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"/>
                    <pic:cNvPicPr>
                      <a:picLocks noChangeAspect="1"/>
                    </pic:cNvPicPr>
                  </pic:nvPicPr>
                  <pic:blipFill>
                    <a:blip r:embed="rId6"/>
                    <a:srcRect l="14632" t="13873" r="14427" b="14102"/>
                    <a:stretch>
                      <a:fillRect/>
                    </a:stretch>
                  </pic:blipFill>
                  <pic:spPr>
                    <a:xfrm>
                      <a:off x="0" y="0"/>
                      <a:ext cx="2369185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2935605" cy="1855470"/>
            <wp:effectExtent l="0" t="0" r="17145" b="11430"/>
            <wp:docPr id="9" name="图片 9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"/>
                    <pic:cNvPicPr>
                      <a:picLocks noChangeAspect="1"/>
                    </pic:cNvPicPr>
                  </pic:nvPicPr>
                  <pic:blipFill>
                    <a:blip r:embed="rId7"/>
                    <a:srcRect l="8225" t="23579" r="8357" b="23687"/>
                    <a:stretch>
                      <a:fillRect/>
                    </a:stretch>
                  </pic:blipFill>
                  <pic:spPr>
                    <a:xfrm>
                      <a:off x="0" y="0"/>
                      <a:ext cx="2935605" cy="185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2200275" cy="2205355"/>
            <wp:effectExtent l="0" t="0" r="9525" b="4445"/>
            <wp:docPr id="10" name="图片 10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4"/>
                    <pic:cNvPicPr>
                      <a:picLocks noChangeAspect="1"/>
                    </pic:cNvPicPr>
                  </pic:nvPicPr>
                  <pic:blipFill>
                    <a:blip r:embed="rId8"/>
                    <a:srcRect l="19232" t="18256" r="17389" b="18232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20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图2.1 产品外观图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4035425</wp:posOffset>
                </wp:positionH>
                <wp:positionV relativeFrom="paragraph">
                  <wp:posOffset>105410</wp:posOffset>
                </wp:positionV>
                <wp:extent cx="866140" cy="510540"/>
                <wp:effectExtent l="0" t="0" r="0" b="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118100" y="3474085"/>
                          <a:ext cx="866140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45mm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7.75pt;margin-top:8.3pt;height:40.2pt;width:68.2pt;z-index:251679744;mso-width-relative:page;mso-height-relative:page;" filled="f" stroked="f" coordsize="21600,21600" o:gfxdata="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CNBn1faAAAACQEAAA8AAAAAAAAA&#10;AQAgAAAAIgAAAGRycy9kb3ducmV2LnhtbFBLAQIUABQAAAAIAIdO4kBNdNdzSAIAAHMEAAAOAAAA&#10;AAAAAAEAIAAAACk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45mm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3698240</wp:posOffset>
                </wp:positionH>
                <wp:positionV relativeFrom="paragraph">
                  <wp:posOffset>356235</wp:posOffset>
                </wp:positionV>
                <wp:extent cx="1221105" cy="0"/>
                <wp:effectExtent l="0" t="48895" r="17145" b="65405"/>
                <wp:wrapNone/>
                <wp:docPr id="25" name="直接箭头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41240" y="3846195"/>
                          <a:ext cx="1221105" cy="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1.2pt;margin-top:28.05pt;height:0pt;width:96.15pt;z-index:251675648;mso-width-relative:page;mso-height-relative:page;" filled="f" stroked="t" coordsize="21600,21600" o:gfxdata="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b&#10;byoO1gAAAAkBAAAPAAAAAAAAAAEAIAAAACIAAABkcnMvZG93bnJldi54bWxQSwECFAAUAAAACACH&#10;TuJAk+hz/SYCAAApBAAADgAAAAAAAAABACAAAAAlAQAAZHJzL2Uyb0RvYy54bWxQSwUGAAAAAAYA&#10;BgBZAQAAvQUAAAAA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4927600</wp:posOffset>
                </wp:positionH>
                <wp:positionV relativeFrom="paragraph">
                  <wp:posOffset>191770</wp:posOffset>
                </wp:positionV>
                <wp:extent cx="0" cy="433070"/>
                <wp:effectExtent l="4445" t="0" r="14605" b="5080"/>
                <wp:wrapNone/>
                <wp:docPr id="24" name="直接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6070600" y="3681730"/>
                          <a:ext cx="0" cy="4330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88pt;margin-top:15.1pt;height:34.1pt;width:0pt;z-index:251674624;mso-width-relative:page;mso-height-relative:page;" filled="f" stroked="t" coordsize="21600,21600" o:gfxdata="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91KBtcAAAAJAQAADwAAAAAAAAABACAAAAAiAAAAZHJzL2Rvd25yZXYueG1sUEsB&#10;AhQAFAAAAAgAh07iQPDnQ+T2AQAAyAMAAA4AAAAAAAAAAQAgAAAAJgEAAGRycy9lMm9Eb2MueG1s&#10;UEsFBgAAAAAGAAYAWQEAAI4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3689350</wp:posOffset>
                </wp:positionH>
                <wp:positionV relativeFrom="paragraph">
                  <wp:posOffset>200660</wp:posOffset>
                </wp:positionV>
                <wp:extent cx="0" cy="294005"/>
                <wp:effectExtent l="5080" t="0" r="13970" b="1079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4832350" y="3690620"/>
                          <a:ext cx="0" cy="2940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90.5pt;margin-top:15.8pt;height:23.15pt;width:0pt;z-index:251673600;mso-width-relative:page;mso-height-relative:page;" filled="f" stroked="t" coordsize="21600,21600" o:gfxdata="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CNQsuTXAAAACQEAAA8AAAAAAAAAAQAgAAAAIgAAAGRycy9kb3ducmV2LnhtbFBL&#10;AQIUABQAAAAIAIdO4kDcKyri9wEAAMgDAAAOAAAAAAAAAAEAIAAAACYBAABkcnMvZTJvRG9jLnht&#10;bFBLBQYAAAAABgAGAFkBAACP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bidi w:val="0"/>
        <w:jc w:val="center"/>
        <w:rPr>
          <w:rFonts w:hint="eastAsia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4832985</wp:posOffset>
                </wp:positionH>
                <wp:positionV relativeFrom="paragraph">
                  <wp:posOffset>1769745</wp:posOffset>
                </wp:positionV>
                <wp:extent cx="1012825" cy="493395"/>
                <wp:effectExtent l="0" t="0" r="0" b="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915025" y="5655945"/>
                          <a:ext cx="1012825" cy="493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85mm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0.55pt;margin-top:139.35pt;height:38.85pt;width:79.75pt;z-index:251678720;mso-width-relative:page;mso-height-relative:page;" filled="f" stroked="f" coordsize="21600,21600" o:gfxdata="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JwW6MHcAAAACwEAAA8AAAAA&#10;AAAAAQAgAAAAIgAAAGRycy9kb3ducmV2LnhtbFBLAQIUABQAAAAIAIdO4kBLZleSSQIAAHQEAAAO&#10;AAAAAAAAAAEAIAAAACs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85mm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2574925</wp:posOffset>
                </wp:positionV>
                <wp:extent cx="1290320" cy="433070"/>
                <wp:effectExtent l="0" t="0" r="0" b="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52955" y="6365875"/>
                          <a:ext cx="1290320" cy="433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48mm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202.75pt;height:34.1pt;width:101.6pt;z-index:251677696;mso-width-relative:page;mso-height-relative:page;" filled="f" stroked="f" coordsize="21600,21600" o:gfxdata="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MsEowDbAAAACwEAAA8AAAAA&#10;AAAAAQAgAAAAIgAAAGRycy9kb3ducmV2LnhtbFBLAQIUABQAAAAIAIdO4kBD+j8cSgIAAHQEAAAO&#10;AAAAAAAAAAEAIAAAACo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48mm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-614045</wp:posOffset>
                </wp:positionH>
                <wp:positionV relativeFrom="paragraph">
                  <wp:posOffset>1129665</wp:posOffset>
                </wp:positionV>
                <wp:extent cx="1298575" cy="579755"/>
                <wp:effectExtent l="0" t="0" r="0" b="0"/>
                <wp:wrapNone/>
                <wp:docPr id="2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3205" y="4859655"/>
                          <a:ext cx="1298575" cy="579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48mm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8.35pt;margin-top:88.95pt;height:45.65pt;width:102.25pt;z-index:251676672;mso-width-relative:page;mso-height-relative:page;" filled="f" stroked="f" coordsize="21600,21600" o:gfxdata="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YuZfPtsAAAALAQAADwAAAAAA&#10;AAABACAAAAAiAAAAZHJzL2Rvd25yZXYueG1sUEsBAhQAFAAAAAgAh07iQBqU+FdJAgAAcwQAAA4A&#10;AAAAAAAAAQAgAAAAKg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48mm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4641850</wp:posOffset>
                </wp:positionH>
                <wp:positionV relativeFrom="paragraph">
                  <wp:posOffset>1328420</wp:posOffset>
                </wp:positionV>
                <wp:extent cx="511175" cy="1160145"/>
                <wp:effectExtent l="10795" t="0" r="11430" b="1905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784850" y="5214620"/>
                          <a:ext cx="511175" cy="1160145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65.5pt;margin-top:104.6pt;height:91.35pt;width:40.25pt;z-index:251672576;mso-width-relative:page;mso-height-relative:page;" filled="f" stroked="t" coordsize="21600,21600" o:gfxdata="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mplLjNwAAAALAQAADwAAAAAAAAABACAAAAAiAAAAZHJzL2Rvd25yZXYueG1s&#10;UEsBAhQAFAAAAAgAh07iQJHkyMstAgAAOAQAAA4AAAAAAAAAAQAgAAAAKwEAAGRycy9lMm9Eb2Mu&#10;eG1sUEsFBgAAAAAGAAYAWQEAAMoFAAAAAA=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4927600</wp:posOffset>
                </wp:positionH>
                <wp:positionV relativeFrom="paragraph">
                  <wp:posOffset>1310640</wp:posOffset>
                </wp:positionV>
                <wp:extent cx="502285" cy="69850"/>
                <wp:effectExtent l="635" t="4445" r="11430" b="20955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070600" y="5196840"/>
                          <a:ext cx="502285" cy="69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88pt;margin-top:103.2pt;height:5.5pt;width:39.55pt;z-index:251671552;mso-width-relative:page;mso-height-relative:page;" filled="f" stroked="t" coordsize="21600,21600" o:gfxdata="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JuHUNkAAAALAQAADwAAAAAAAAABACAAAAAiAAAAZHJzL2Rvd25yZXYueG1sUEsB&#10;AhQAFAAAAAgAh07iQMiwcjn0AQAAwgMAAA4AAAAAAAAAAQAgAAAAKAEAAGRycy9lMm9Eb2MueG1s&#10;UEsFBgAAAAAGAAYAWQEAAI4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2376170</wp:posOffset>
                </wp:positionV>
                <wp:extent cx="1073785" cy="181610"/>
                <wp:effectExtent l="635" t="4445" r="11430" b="2349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153025" y="6262370"/>
                          <a:ext cx="1073785" cy="1816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5.75pt;margin-top:187.1pt;height:14.3pt;width:84.55pt;z-index:251670528;mso-width-relative:page;mso-height-relative:page;" filled="f" stroked="t" coordsize="21600,21600" o:gfxdata="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vZW4XZAAAACwEAAA8AAAAAAAAAAQAgAAAAIgAAAGRycy9kb3ducmV2LnhtbFBL&#10;AQIUABQAAAAIAIdO4kC+R7mL9QEAAMQDAAAOAAAAAAAAAAEAIAAAACgBAABkcnMvZTJvRG9jLnht&#10;bFBLBQYAAAAABgAGAFkBAACP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2355850</wp:posOffset>
                </wp:positionH>
                <wp:positionV relativeFrom="paragraph">
                  <wp:posOffset>1882140</wp:posOffset>
                </wp:positionV>
                <wp:extent cx="0" cy="831215"/>
                <wp:effectExtent l="4445" t="0" r="14605" b="6985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524885" y="5777230"/>
                          <a:ext cx="0" cy="8312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5.5pt;margin-top:148.2pt;height:65.45pt;width:0pt;z-index:251668480;mso-width-relative:page;mso-height-relative:page;" filled="f" stroked="t" coordsize="21600,21600" o:gfxdata="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HAy5JvYAAAACwEAAA8AAAAAAAAAAQAgAAAAIgAAAGRycy9kb3ducmV2LnhtbFBLAQIUABQA&#10;AAAIAIdO4kCo6WVp8AEAAL4DAAAOAAAAAAAAAAEAIAAAACcBAABkcnMvZTJvRG9jLnhtbFBLBQYA&#10;AAAABgAGAFkBAACJ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295275</wp:posOffset>
                </wp:positionH>
                <wp:positionV relativeFrom="paragraph">
                  <wp:posOffset>2072640</wp:posOffset>
                </wp:positionV>
                <wp:extent cx="0" cy="718820"/>
                <wp:effectExtent l="4445" t="0" r="14605" b="5080"/>
                <wp:wrapNone/>
                <wp:docPr id="17" name="直接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438275" y="5958840"/>
                          <a:ext cx="0" cy="7188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3.25pt;margin-top:163.2pt;height:56.6pt;width:0pt;z-index:251667456;mso-width-relative:page;mso-height-relative:page;" filled="f" stroked="t" coordsize="21600,21600" o:gfxdata="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HClJTrXAAAACQEAAA8AAAAAAAAAAQAgAAAAIgAAAGRycy9kb3ducmV2LnhtbFBLAQIUABQA&#10;AAAIAIdO4kDau2an8QEAAL4DAAAOAAAAAAAAAAEAIAAAACYBAABkcnMvZTJvRG9jLnhtbFBLBQYA&#10;AAAABgAGAFkBAACJ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297815</wp:posOffset>
                </wp:positionV>
                <wp:extent cx="0" cy="2043430"/>
                <wp:effectExtent l="48895" t="0" r="65405" b="1397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09345" y="4184015"/>
                          <a:ext cx="0" cy="204343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2.65pt;margin-top:23.45pt;height:160.9pt;width:0pt;z-index:251666432;mso-width-relative:page;mso-height-relative:page;" filled="f" stroked="t" coordsize="21600,21600" o:gfxdata="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BTojKN&#10;1gAAAAgBAAAPAAAAAAAAAAEAIAAAACIAAABkcnMvZG93bnJldi54bWxQSwECFAAUAAAACACHTuJA&#10;3RVTjyMCAAApBAAADgAAAAAAAAABACAAAAAlAQAAZHJzL2Uyb0RvYy54bWxQSwUGAAAAAAYABgBZ&#10;AQAAugUAAAAA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-397510</wp:posOffset>
                </wp:positionH>
                <wp:positionV relativeFrom="paragraph">
                  <wp:posOffset>2332990</wp:posOffset>
                </wp:positionV>
                <wp:extent cx="1169035" cy="0"/>
                <wp:effectExtent l="0" t="0" r="0" b="0"/>
                <wp:wrapNone/>
                <wp:docPr id="14" name="直接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745490" y="6219190"/>
                          <a:ext cx="11690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-31.3pt;margin-top:183.7pt;height:0pt;width:92.05pt;z-index:251665408;mso-width-relative:page;mso-height-relative:page;" filled="f" stroked="t" coordsize="21600,21600" o:gfxdata="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PmvCA/YAAAACwEAAA8AAAAAAAAAAQAgAAAAIgAAAGRycy9kb3ducmV2Lnht&#10;bFBLAQIUABQAAAAIAIdO4kBbD9+D+QEAAMgDAAAOAAAAAAAAAAEAIAAAACcBAABkcnMvZTJvRG9j&#10;LnhtbFBLBQYAAAAABgAGAFkBAACS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-449580</wp:posOffset>
                </wp:positionH>
                <wp:positionV relativeFrom="paragraph">
                  <wp:posOffset>306705</wp:posOffset>
                </wp:positionV>
                <wp:extent cx="1004570" cy="0"/>
                <wp:effectExtent l="0" t="0" r="0" b="0"/>
                <wp:wrapNone/>
                <wp:docPr id="13" name="直接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693420" y="4192905"/>
                          <a:ext cx="1004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-35.4pt;margin-top:24.15pt;height:0pt;width:79.1pt;z-index:251664384;mso-width-relative:page;mso-height-relative:page;" filled="f" stroked="t" coordsize="21600,21600" o:gfxdata="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qlUI/1gAAAAgBAAAPAAAAAAAAAAEAIAAAACIAAABkcnMvZG93bnJldi54bWxQ&#10;SwECFAAUAAAACACHTuJAl3fllPkBAADIAwAADgAAAAAAAAABACAAAAAlAQAAZHJzL2Uyb0RvYy54&#10;bWxQSwUGAAAAAAYABgBZAQAAkA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lang w:val="en-US" w:eastAsia="zh-CN"/>
        </w:rPr>
        <w:drawing>
          <wp:inline distT="0" distB="0" distL="114300" distR="114300">
            <wp:extent cx="2127250" cy="2374265"/>
            <wp:effectExtent l="0" t="0" r="6350" b="6985"/>
            <wp:docPr id="11" name="图片 1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"/>
                    <pic:cNvPicPr>
                      <a:picLocks noChangeAspect="1"/>
                    </pic:cNvPicPr>
                  </pic:nvPicPr>
                  <pic:blipFill>
                    <a:blip r:embed="rId5"/>
                    <a:srcRect l="16173" t="12235" r="15848" b="11898"/>
                    <a:stretch>
                      <a:fillRect/>
                    </a:stretch>
                  </pic:blipFill>
                  <pic:spPr>
                    <a:xfrm>
                      <a:off x="0" y="0"/>
                      <a:ext cx="2127250" cy="237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2369185" cy="2406015"/>
            <wp:effectExtent l="0" t="0" r="12065" b="13335"/>
            <wp:docPr id="12" name="图片 1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"/>
                    <pic:cNvPicPr>
                      <a:picLocks noChangeAspect="1"/>
                    </pic:cNvPicPr>
                  </pic:nvPicPr>
                  <pic:blipFill>
                    <a:blip r:embed="rId6"/>
                    <a:srcRect l="14632" t="13873" r="14427" b="14102"/>
                    <a:stretch>
                      <a:fillRect/>
                    </a:stretch>
                  </pic:blipFill>
                  <pic:spPr>
                    <a:xfrm>
                      <a:off x="0" y="0"/>
                      <a:ext cx="2369185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295275</wp:posOffset>
                </wp:positionH>
                <wp:positionV relativeFrom="paragraph">
                  <wp:posOffset>34290</wp:posOffset>
                </wp:positionV>
                <wp:extent cx="2052320" cy="0"/>
                <wp:effectExtent l="0" t="48895" r="5080" b="65405"/>
                <wp:wrapNone/>
                <wp:docPr id="19" name="直接箭头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438275" y="6496050"/>
                          <a:ext cx="2052320" cy="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3.25pt;margin-top:2.7pt;height:0pt;width:161.6pt;z-index:251669504;mso-width-relative:page;mso-height-relative:page;" filled="f" stroked="t" coordsize="21600,21600" o:gfxdata="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DK6kGDU&#10;AAAABgEAAA8AAAAAAAAAAQAgAAAAIgAAAGRycy9kb3ducmV2LnhtbFBLAQIUABQAAAAIAIdO4kCe&#10;wfhxJAIAACkEAAAOAAAAAAAAAAEAIAAAACMBAABkcnMvZTJvRG9jLnhtbFBLBQYAAAAABgAGAFkB&#10;AAC5BQAAAAA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</w:p>
    <w:p>
      <w:pPr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图2.2 产品尺寸图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产品安装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安装注意事项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仪器安装于以下环境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大气压力：86-106KPa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环境温度：0-50℃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相对湿度：45-85%RH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安装时注意以下情况</w:t>
      </w:r>
    </w:p>
    <w:p>
      <w:pPr>
        <w:numPr>
          <w:ilvl w:val="0"/>
          <w:numId w:val="5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环境温度急剧变化可能引起的结露</w:t>
      </w:r>
    </w:p>
    <w:p>
      <w:pPr>
        <w:numPr>
          <w:ilvl w:val="0"/>
          <w:numId w:val="5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腐蚀性，易燃气体</w:t>
      </w:r>
    </w:p>
    <w:p>
      <w:pPr>
        <w:numPr>
          <w:ilvl w:val="0"/>
          <w:numId w:val="5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直接震动或冲击主体结构</w:t>
      </w:r>
    </w:p>
    <w:p>
      <w:pPr>
        <w:numPr>
          <w:ilvl w:val="0"/>
          <w:numId w:val="5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水、油、化学品、烟雾或蒸汽污染</w:t>
      </w:r>
    </w:p>
    <w:p>
      <w:pPr>
        <w:numPr>
          <w:ilvl w:val="0"/>
          <w:numId w:val="5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过多的灰尘、盐分或金属粉末</w:t>
      </w:r>
    </w:p>
    <w:p>
      <w:pPr>
        <w:numPr>
          <w:ilvl w:val="0"/>
          <w:numId w:val="5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空调直吹</w:t>
      </w:r>
    </w:p>
    <w:p>
      <w:pPr>
        <w:numPr>
          <w:ilvl w:val="0"/>
          <w:numId w:val="5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阳光的直射</w:t>
      </w:r>
    </w:p>
    <w:p>
      <w:pPr>
        <w:numPr>
          <w:ilvl w:val="0"/>
          <w:numId w:val="5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热辐射积聚之处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安装过程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按照盘面开孔尺寸在盘面上打出用来安装仪表的矩形方孔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多个仪表安装时，左右两孔间的距离应大于25mm，上下两孔的距离应大于30mm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将仪表嵌入盘面开孔处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在仪表安装孔内插和安装支架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推紧安装支架，使仪表与盘面结合牢固，收紧螺钉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接线说明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注意事项</w:t>
      </w:r>
    </w:p>
    <w:p>
      <w:pPr>
        <w:numPr>
          <w:ilvl w:val="0"/>
          <w:numId w:val="6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热电偶输入，应使用对应的补偿导线。</w:t>
      </w:r>
    </w:p>
    <w:p>
      <w:pPr>
        <w:numPr>
          <w:ilvl w:val="0"/>
          <w:numId w:val="6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热电阻输入，应使用电阻且同截面积、同材料、同长度的三根导线</w:t>
      </w:r>
    </w:p>
    <w:p>
      <w:pPr>
        <w:numPr>
          <w:ilvl w:val="0"/>
          <w:numId w:val="6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输入的信号线应远离仪器电源线、动力电源线和负荷线、以避免产生杂讯干扰</w:t>
      </w:r>
    </w:p>
    <w:p>
      <w:pPr>
        <w:numPr>
          <w:ilvl w:val="0"/>
          <w:numId w:val="6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仪表电源线通常不至于被动力电源干扰，如被干扰时，必须使用杂讯滤波器，使用杂讯滤波器，使用杂讯滤波器注意以下几点</w:t>
      </w:r>
    </w:p>
    <w:p>
      <w:pPr>
        <w:numPr>
          <w:ilvl w:val="0"/>
          <w:numId w:val="7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缩短电源线的捻合，距离越短越好</w:t>
      </w:r>
    </w:p>
    <w:p>
      <w:pPr>
        <w:numPr>
          <w:ilvl w:val="0"/>
          <w:numId w:val="7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在仪表板上安装杂讯滤波器并接地，尽量减少杂讯滤波器输出与仪表盘端子的接线距离</w:t>
      </w:r>
    </w:p>
    <w:p>
      <w:pPr>
        <w:numPr>
          <w:ilvl w:val="0"/>
          <w:numId w:val="7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不要在杂讯滤波器输出端安装保险以及开关，这样会降低杂讯滤波器的效果</w:t>
      </w:r>
    </w:p>
    <w:p>
      <w:pPr>
        <w:numPr>
          <w:ilvl w:val="0"/>
          <w:numId w:val="7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电源开启后对继电器输出的需要5-6秒的准备时间，如作外部的连接回路等信号使用时，清并用延迟继电器</w:t>
      </w:r>
    </w:p>
    <w:p>
      <w:pPr>
        <w:numPr>
          <w:ilvl w:val="0"/>
          <w:numId w:val="7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不要过分旋紧端子的螺丝，此外，应使用合适的端子螺丝接线片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产品使用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4.1 面板名称及功能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NO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面板说明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内容说明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PV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测量值/模式显示值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SV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设定值/模式内容显示值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OUT1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输出1指示灯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OUT2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输出2指示灯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AT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PDI自动演算指示灯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ALM1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报警1指示灯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ALM2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报警2指示灯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635</wp:posOffset>
                      </wp:positionV>
                      <wp:extent cx="191135" cy="171450"/>
                      <wp:effectExtent l="10795" t="13335" r="26670" b="24765"/>
                      <wp:wrapNone/>
                      <wp:docPr id="3" name="等腰三角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070860" y="3039110"/>
                                <a:ext cx="191135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55.55pt;margin-top:0.05pt;height:13.5pt;width:15.05pt;z-index:251661312;v-text-anchor:middle;mso-width-relative:page;mso-height-relative:page;" fillcolor="#000000 [3213]" filled="t" stroked="t" coordsize="21600,21600" o:gfxdata="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AY&#10;CNFg0gAAAAcBAAAPAAAAAAAAAAEAIAAAACIAAABkcnMvZG93bnJldi54bWxQSwECFAAUAAAACACH&#10;TuJAMgCotZwCAAAtBQAADgAAAAAAAAABACAAAAAhAQAAZHJzL2Uyb0RvYy54bWxQSwUGAAAAAAYA&#10;BgBZAQAALwYAAAAA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增加键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724535</wp:posOffset>
                      </wp:positionH>
                      <wp:positionV relativeFrom="paragraph">
                        <wp:posOffset>36195</wp:posOffset>
                      </wp:positionV>
                      <wp:extent cx="163195" cy="142875"/>
                      <wp:effectExtent l="10795" t="6350" r="16510" b="22225"/>
                      <wp:wrapNone/>
                      <wp:docPr id="4" name="等腰三角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63195" cy="1428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57.05pt;margin-top:2.85pt;height:11.25pt;width:12.85pt;rotation:11796480f;z-index:251662336;v-text-anchor:middle;mso-width-relative:page;mso-height-relative:page;" fillcolor="#000000 [3213]" filled="t" stroked="t" coordsize="21600,21600" o:gfxdata="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CF&#10;iRNj0wAAAAgBAAAPAAAAAAAAAAEAIAAAACIAAABkcnMvZG93bnJldi54bWxQSwECFAAUAAAACACH&#10;TuJAnnNURJsCAAAwBQAADgAAAAAAAAABACAAAAAiAQAAZHJzL2Uyb0RvYy54bWxQSwUGAAAAAAYA&#10;BgBZAQAALwYAAAAA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减少键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17780</wp:posOffset>
                      </wp:positionV>
                      <wp:extent cx="180975" cy="146050"/>
                      <wp:effectExtent l="12065" t="15875" r="13335" b="12700"/>
                      <wp:wrapNone/>
                      <wp:docPr id="5" name="等腰三角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020000">
                                <a:off x="0" y="0"/>
                                <a:ext cx="180975" cy="1460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52.95pt;margin-top:1.4pt;height:11.5pt;width:14.25pt;rotation:-6094848f;z-index:251663360;v-text-anchor:middle;mso-width-relative:page;mso-height-relative:page;" fillcolor="#000000 [3213]" filled="t" stroked="t" coordsize="21600,21600" o:gfxdata="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B0wLxn1QAAAAgBAAAPAAAAAAAAAAEAIAAAACIAAABkcnMvZG93bnJldi54bWxQSwECFAAUAAAA&#10;CACHTuJA08mMV5wCAAAwBQAADgAAAAAAAAABACAAAAAkAQAAZHJzL2Uyb0RvYy54bWxQSwUGAAAA&#10;AAYABgBZAQAAMgYAAAAA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位移键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SET</w:t>
            </w:r>
          </w:p>
        </w:tc>
        <w:tc>
          <w:tcPr>
            <w:tcW w:w="2841" w:type="dxa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设定/模式键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4.2 操作流程</w:t>
      </w:r>
    </w:p>
    <w:p>
      <w:p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设定模式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在SV/PV正常显示状态下，按一下SET键，使SV显示处于闪烁状态，通过按“&lt;”键，找到所需设定温度位数，再按一下“SET”键使仪表转到SV/PV正常显示状态</w:t>
      </w:r>
    </w:p>
    <w:p>
      <w:p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参数设定模式：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此模式用于设定报警，PID等参数。正在正常显示状态下，按下“SET”键三秒后，在PV显示器中显示出参数设定状态，在“SV显示器中显示其对应数值，依次按“SET”显示下表参数符号：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注意：本机有显示回复功能，当操作者进行参数的设定修改等操作而忘回到主显示模式时，仪表会在30秒后自动返回主显示模式。改动过的参数不做保存。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897"/>
        <w:gridCol w:w="2134"/>
        <w:gridCol w:w="3619"/>
        <w:gridCol w:w="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显示符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说明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设定范围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出厂值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PV/SV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测量值/设定值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全量程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L1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第一组报警设定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全量程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AL2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第二组报警设定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全量程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ATU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ATU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自整定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0：关自整定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1：开自整定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比例带（*1）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全量程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当设为0时ON/OFF控制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积分时间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0-3600秒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当设为0时，无积分作用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微分时间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0-3600秒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当设为0时，无微分作用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Ar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AR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参考数值（*2）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At后自动设定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工作周期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时间比例周期1-100秒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（*3）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oH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OH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主控制不动作带宽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1-100单位与（PV）相同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SC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SC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PV之修正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-200-200单位与（PV）单位相同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LCK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LCK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数据锁（*4）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0000-0111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0000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*1：当P≠0时仪表为PID控制，此时需合理设置“I、D”各值，在初次使用时可开启“AT”自整定功能，使控制达到最佳状态，当P=0时为ON/OFF控制，此时需设定控制回差“OH”的值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*2此为PID内部参考数值，一般无须人为设置，“AT”自整定后会自动设置此值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*3继电器按点输出20秒，电压脉冲输出/闸流控制管驱动用继电器输出/闸流控制管输出2秒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*4设定数据锁（LCK）功能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设定数据锁功能用于放置对默写不常被设定的参数进行误操作。在三级禁锁状态，参数可被每级状态禁锁，参数上锁后不能被设定或改变但可监视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当LCK=0000时，所有参数都可被修改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当LCK=0001时，除SV、AL1、AL2外所有数据都不可修改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当LCK=0011时，除SV外所有数据都不可修改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当LCK=0111是，所有数据都不可被修改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 仪表技术参数模式设置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仪表正常通电后，按参数设定模式进入并找到数据锁参数“LCK”，将其代码置为“1000”，再按“SET”键使仪表确认，将“SET”键“&lt;”键同时按下，约3秒后，在PV显示器内显示“COD”=0000时，依次按“SET”键可得到并循环显示下列参数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1"/>
        <w:gridCol w:w="1077"/>
        <w:gridCol w:w="1077"/>
        <w:gridCol w:w="1077"/>
        <w:gridCol w:w="1078"/>
        <w:gridCol w:w="1496"/>
        <w:gridCol w:w="15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显示符</w:t>
            </w:r>
          </w:p>
        </w:tc>
        <w:tc>
          <w:tcPr>
            <w:tcW w:w="4309" w:type="dxa"/>
            <w:gridSpan w:val="4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设定值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说明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量程范围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0-1372℃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0-1200℃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0-1769℃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0-1769℃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0-1820℃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0-800℃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N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0-1300℃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-200-400℃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Pt100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-200-650℃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Cu50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-50-150℃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0-400Ω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-1999-9999℃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0-50mV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-1999-9999℃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0-20mV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-1999-9999℃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0-5V（0-10V）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-1999-9999℃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SL2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略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SL3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略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SL4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未设定第一组报警功能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上限偏差报警</w:t>
            </w:r>
          </w:p>
        </w:tc>
        <w:tc>
          <w:tcPr>
            <w:tcW w:w="1576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第一报警（AL1）类型选择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上/下限偏差报警</w:t>
            </w:r>
          </w:p>
        </w:tc>
        <w:tc>
          <w:tcPr>
            <w:tcW w:w="1576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过程值上限报警</w:t>
            </w:r>
          </w:p>
        </w:tc>
        <w:tc>
          <w:tcPr>
            <w:tcW w:w="1576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下限偏差报警</w:t>
            </w:r>
          </w:p>
        </w:tc>
        <w:tc>
          <w:tcPr>
            <w:tcW w:w="1576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带报警（区域报警）</w:t>
            </w:r>
          </w:p>
        </w:tc>
        <w:tc>
          <w:tcPr>
            <w:tcW w:w="1576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过程值下限报警</w:t>
            </w:r>
          </w:p>
        </w:tc>
        <w:tc>
          <w:tcPr>
            <w:tcW w:w="1576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8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无待机报警功能</w:t>
            </w:r>
          </w:p>
        </w:tc>
        <w:tc>
          <w:tcPr>
            <w:tcW w:w="1576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第一报警待机类型选择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8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有待机报警功能</w:t>
            </w:r>
          </w:p>
        </w:tc>
        <w:tc>
          <w:tcPr>
            <w:tcW w:w="1576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SL5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第二组报警功能设定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SL6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逆动作控制（加热）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主控制时间比例输出</w:t>
            </w:r>
          </w:p>
        </w:tc>
        <w:tc>
          <w:tcPr>
            <w:tcW w:w="1576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主控制输出类型选择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主控制连结输出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（4-20mA）</w:t>
            </w:r>
          </w:p>
        </w:tc>
        <w:tc>
          <w:tcPr>
            <w:tcW w:w="1576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SL7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激励报警</w:t>
            </w:r>
          </w:p>
        </w:tc>
        <w:tc>
          <w:tcPr>
            <w:tcW w:w="1576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激励报警/非激励报警 第一报警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非激励报警</w:t>
            </w:r>
          </w:p>
        </w:tc>
        <w:tc>
          <w:tcPr>
            <w:tcW w:w="1576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激励报警</w:t>
            </w:r>
          </w:p>
        </w:tc>
        <w:tc>
          <w:tcPr>
            <w:tcW w:w="1576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激励报警/非激励报警 第二报警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  <w:vMerge w:val="continue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非激励报警</w:t>
            </w:r>
          </w:p>
        </w:tc>
        <w:tc>
          <w:tcPr>
            <w:tcW w:w="1576" w:type="dxa"/>
            <w:vMerge w:val="continue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SL8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略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SL9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略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SL10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略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SL11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7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7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49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略</w:t>
            </w:r>
          </w:p>
        </w:tc>
        <w:tc>
          <w:tcPr>
            <w:tcW w:w="1576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在“COD”=0001时，依次按“SET”键可得到并循环显示下列参数：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显示符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出厂值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设定范围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SLH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依定货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设定值测量范围上限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见上表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SLL</w:t>
            </w:r>
          </w:p>
        </w:tc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eastAsia="宋体" w:cs="Times New Roman"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依定货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设定值测量范围下限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见上表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PCdP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小数点位数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oH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2或2.0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At自整定输出不动作带宽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0-100或0.0-100.0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AH1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2或2.0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第一报警输出不动作带宽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0-100或0.0-100.0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AH2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2或2.0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第二报警输出不动作带宽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0-100或0.0-100.0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dF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数字滤波常数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</w:t>
            </w:r>
          </w:p>
        </w:tc>
      </w:tr>
    </w:tbl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产品命名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center"/>
        <w:textAlignment w:val="auto"/>
      </w:pPr>
      <w:r>
        <w:drawing>
          <wp:inline distT="0" distB="0" distL="114300" distR="114300">
            <wp:extent cx="5872480" cy="4915535"/>
            <wp:effectExtent l="0" t="0" r="13970" b="1841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rcRect l="2420" t="2281" r="6008" b="3451"/>
                    <a:stretch>
                      <a:fillRect/>
                    </a:stretch>
                  </pic:blipFill>
                  <pic:spPr>
                    <a:xfrm>
                      <a:off x="0" y="0"/>
                      <a:ext cx="5872480" cy="491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图5.1 产品命名规则图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型号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面框（宽*高）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外型（宽*高）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开孔尺寸（宽*高）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JXBS-4S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48*48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44*44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(44+1)*(44+1)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JXBS-4H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48*96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44*92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(44+1)*(44+1)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JXBS-4M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72*72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68*68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(44+1)*(44+1)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JXBS-4L</w:t>
            </w:r>
          </w:p>
        </w:tc>
        <w:tc>
          <w:tcPr>
            <w:tcW w:w="21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96*96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92*92</w:t>
            </w:r>
          </w:p>
        </w:tc>
        <w:tc>
          <w:tcPr>
            <w:tcW w:w="21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(44+1)*(44+1)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表5.1 产品尺寸型号表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1256"/>
        <w:gridCol w:w="1516"/>
        <w:gridCol w:w="761"/>
        <w:gridCol w:w="1516"/>
        <w:gridCol w:w="761"/>
        <w:gridCol w:w="1336"/>
        <w:gridCol w:w="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输入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代码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代码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代码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</w:t>
            </w:r>
          </w:p>
        </w:tc>
        <w:tc>
          <w:tcPr>
            <w:tcW w:w="937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0-200℃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0-400℃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0-600℃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0-800℃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K04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K05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0-1200℃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0-1372℃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K07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K13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0-300℃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K14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0-200℃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0-400℃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0-600℃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0-800℃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J04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J05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0-1200℃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R#1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0-1600℃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R01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0-1769℃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R02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0-1350℃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R04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S#1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0-1600℃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0-1769℃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B#1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400-1800℃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B01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400-1769℃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B02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E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0-800℃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E01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E02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N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0-1200℃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N01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0-1300℃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N02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T#2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-199.9-400℃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T01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-199.9-100℃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T02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-100-200℃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T03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0-350℃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T04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</w:t>
            </w:r>
          </w:p>
        </w:tc>
        <w:tc>
          <w:tcPr>
            <w:tcW w:w="937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Pt100</w:t>
            </w:r>
          </w:p>
        </w:tc>
        <w:tc>
          <w:tcPr>
            <w:tcW w:w="137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-199.9-649℃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-199.9-200℃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-100-50℃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37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-100-100℃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D04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-100-200℃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D05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0-50℃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37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D07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-0-200℃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D08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0-300℃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37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0-500℃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D10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Cu50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-199.9-649℃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-199.9-200℃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P02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-100-50℃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-100-100℃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P04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-100-200℃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P05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0-50℃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P07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0-200℃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P08</w:t>
            </w: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0-300℃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0-500℃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P10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标准信号</w:t>
            </w: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0-5VDC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1-5VDC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0-20mA#3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3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4-20mA#3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0-100℃</w:t>
            </w: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801</w:t>
            </w:r>
          </w:p>
        </w:tc>
        <w:tc>
          <w:tcPr>
            <w:tcW w:w="13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1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#1  0-399℃范围内不能保证精度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#2  </w:t>
      </w:r>
      <w:r>
        <w:rPr>
          <w:rFonts w:hint="eastAsia"/>
          <w:vertAlign w:val="baseline"/>
          <w:lang w:val="en-US" w:eastAsia="zh-CN"/>
        </w:rPr>
        <w:t>-199.9-100℃</w:t>
      </w:r>
      <w:r>
        <w:rPr>
          <w:rFonts w:hint="eastAsia"/>
          <w:lang w:val="en-US" w:eastAsia="zh-CN"/>
        </w:rPr>
        <w:t>范围内不能保证精度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#3  需在输入端子建外接一个250Ω的电阻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333B60"/>
    <w:multiLevelType w:val="singleLevel"/>
    <w:tmpl w:val="9E333B6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C39C818C"/>
    <w:multiLevelType w:val="singleLevel"/>
    <w:tmpl w:val="C39C818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CEE0E16F"/>
    <w:multiLevelType w:val="singleLevel"/>
    <w:tmpl w:val="CEE0E16F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4">
    <w:nsid w:val="F89AB8CD"/>
    <w:multiLevelType w:val="singleLevel"/>
    <w:tmpl w:val="F89AB8CD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">
    <w:nsid w:val="3734B48B"/>
    <w:multiLevelType w:val="multilevel"/>
    <w:tmpl w:val="3734B48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6">
    <w:nsid w:val="5E6D7159"/>
    <w:multiLevelType w:val="singleLevel"/>
    <w:tmpl w:val="5E6D7159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  <w:docVar w:name="KSO_WPS_MARK_KEY" w:val="0328d111-a458-445f-a3e1-30c259b3ba6c"/>
  </w:docVars>
  <w:rsids>
    <w:rsidRoot w:val="274C5DE6"/>
    <w:rsid w:val="02625951"/>
    <w:rsid w:val="047B7B62"/>
    <w:rsid w:val="14D7185D"/>
    <w:rsid w:val="24EF2B36"/>
    <w:rsid w:val="2619216F"/>
    <w:rsid w:val="274C5DE6"/>
    <w:rsid w:val="2BE2181A"/>
    <w:rsid w:val="4F963FCB"/>
    <w:rsid w:val="575E7C19"/>
    <w:rsid w:val="61641B38"/>
    <w:rsid w:val="69787200"/>
    <w:rsid w:val="6DE35DF5"/>
    <w:rsid w:val="6EBF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2699</Words>
  <Characters>3795</Characters>
  <Lines>0</Lines>
  <Paragraphs>0</Paragraphs>
  <TotalTime>116</TotalTime>
  <ScaleCrop>false</ScaleCrop>
  <LinksUpToDate>false</LinksUpToDate>
  <CharactersWithSpaces>3819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2024-03-22T05:51:00Z</dcterms:created>
  <dc:creator>fewevd</dc:creator>
  <cp:lastModifiedBy>龙哥</cp:lastModifiedBy>
  <dcterms:modified xsi:type="dcterms:W3CDTF">2024-06-03T01:25:33Z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878B60494EA645DCB863B47DC5FDAA60_11</vt:lpwstr>
  </property>
</Properties>
</file>