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H2S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硫化氢（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H2S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000000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0-100ppm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0-1000ppm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120C43E4"/>
    <w:rsid w:val="3D9A0225"/>
    <w:rsid w:val="47A74B72"/>
    <w:rsid w:val="4C9E719B"/>
    <w:rsid w:val="4ED70A64"/>
    <w:rsid w:val="53D86F4D"/>
    <w:rsid w:val="65D304D4"/>
    <w:rsid w:val="76BC786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2020-11-14T05:50:42Z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