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H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氢气（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8"/>
                <w:szCs w:val="28"/>
                <w:lang w:val="en-US" w:eastAsia="zh-CN" w:bidi="ar"/>
              </w:rPr>
              <w:t>H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8"/>
                <w:szCs w:val="28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0-100%LEL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0-1000.0ppm、0-40000ppm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0.1%LEL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催化燃烧式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 xml:space="preserve">30.9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07 01 01 35 00 00 00 3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30.9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=&gt;气体浓度=1.6ppm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4AB38A6"/>
    <w:rsid w:val="10386893"/>
    <w:rsid w:val="505B5E77"/>
    <w:rsid w:val="53D86F4D"/>
    <w:rsid w:val="5A8A4717"/>
    <w:rsid w:val="67017DC3"/>
    <w:rsid w:val="74857271"/>
    <w:rsid w:val="77E542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2020-11-14T05:50:30Z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