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SO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2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二氧化硫（SO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000000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0-20ppm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0-2000ppm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22183245"/>
    <w:rsid w:val="31B30192"/>
    <w:rsid w:val="46E51252"/>
    <w:rsid w:val="53BA201B"/>
    <w:rsid w:val="53D86F4D"/>
    <w:rsid w:val="63D851FC"/>
    <w:rsid w:val="788C21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2020-11-14T05:53:14Z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