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C6H6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苯（C6H6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0.0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  <w:bookmarkStart w:id="0" w:name="_GoBack"/>
      <w:bookmarkEnd w:id="0"/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17B46406"/>
    <w:rsid w:val="1A8E6B09"/>
    <w:rsid w:val="1B852971"/>
    <w:rsid w:val="24092194"/>
    <w:rsid w:val="26EA473F"/>
    <w:rsid w:val="53D86F4D"/>
    <w:rsid w:val="540063AD"/>
    <w:rsid w:val="6CA524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2020-11-14T05:48:48Z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